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.93. Про затвердження проекту землеустрою щодо відведення земельної ділянки. (за заявою Фармагей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15,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