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51 .8. Про затвердження технічної документації із землеустрою  щодо встановлення меж земельних ділянок в натурі (на місцевості)( за заявою Прасюка Р.Ф.).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3,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6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