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.36. Про дозвіл на розробку проекту землеустрою щодо відведення земельної ділянки (за заявою Носуліча В.О.).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11, ПРОТИ = 11,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