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.117. Про дозвіл на розробку проекту землеустрою щодо відведення земельної ділянки (за заявою Озімок Т.М.)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