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31 .5. Про розробку детального плану території частини урочища Біля асфальту в смт Шацьк (за заявою Редько М.П.)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0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