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Про скасування рішення Шацької селищної ради та надання дозволу на розробку проекту землеустрою щодо відведення земельної ділянки (за заявою Щербатюка Я.Р.).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