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 Про надання земельної ділянки у власність шляхом викупу (за заявою Яцкевич О.Р.)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2,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