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B83" w:rsidRDefault="00004B83" w:rsidP="00004B83">
      <w:r w:rsidRPr="001E34EF">
        <w:rPr>
          <w:rFonts w:ascii="Tahoma" w:eastAsia="Tahoma" w:hAnsi="Tahoma" w:cs="Tahoma"/>
          <w:b/>
          <w:bCs/>
          <w:lang w:val="ru-RU"/>
        </w:rPr>
        <w:t xml:space="preserve">22 Про виключення з переліку земельних ділянок право оренди, яких буде виставлено на земельні торги земельної ділянки та про надання дозволу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Дударчука Л.Я.).</w:t>
      </w:r>
    </w:p>
    <w:p w:rsidR="00004B83" w:rsidRPr="001E34EF" w:rsidRDefault="00004B83" w:rsidP="00004B83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004B83" w:rsidRPr="001E34EF" w:rsidRDefault="00004B83" w:rsidP="00004B83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15, УТРИМАЛИСЬ = 0, ПРОТИ = 0, НЕ ГОЛОСУВАЛИ = 5,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004B8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04B83" w:rsidRDefault="00004B83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004B83" w:rsidRDefault="00004B8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04B8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04B83" w:rsidRDefault="00004B83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004B83" w:rsidRDefault="00004B8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04B8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04B83" w:rsidRDefault="00004B83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004B83" w:rsidRDefault="00004B8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04B8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04B83" w:rsidRDefault="00004B83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004B83" w:rsidRDefault="00004B8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04B8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04B83" w:rsidRDefault="00004B83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004B83" w:rsidRDefault="00004B8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04B8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04B83" w:rsidRDefault="00004B83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004B83" w:rsidRDefault="00004B83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004B8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04B83" w:rsidRDefault="00004B83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004B83" w:rsidRDefault="00004B83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004B8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04B83" w:rsidRDefault="00004B83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004B83" w:rsidRDefault="00004B8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04B8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04B83" w:rsidRDefault="00004B83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004B83" w:rsidRDefault="00004B8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04B8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04B83" w:rsidRDefault="00004B83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004B83" w:rsidRDefault="00004B83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004B8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04B83" w:rsidRDefault="00004B83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004B83" w:rsidRDefault="00004B8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04B8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04B83" w:rsidRDefault="00004B83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004B83" w:rsidRDefault="00004B8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04B8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04B83" w:rsidRDefault="00004B83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004B83" w:rsidRDefault="00004B8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04B8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04B83" w:rsidRDefault="00004B83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004B83" w:rsidRDefault="00004B83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004B8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04B83" w:rsidRDefault="00004B83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004B83" w:rsidRDefault="00004B8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04B8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04B83" w:rsidRDefault="00004B83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004B83" w:rsidRDefault="00004B8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04B8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04B83" w:rsidRDefault="00004B83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004B83" w:rsidRDefault="00004B8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04B8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04B83" w:rsidRDefault="00004B83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004B83" w:rsidRDefault="00004B8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04B8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04B83" w:rsidRDefault="00004B83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004B83" w:rsidRDefault="00004B8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04B8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04B83" w:rsidRDefault="00004B83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004B83" w:rsidRDefault="00004B8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04B8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04B83" w:rsidRDefault="00004B83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004B83" w:rsidRDefault="00004B8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04B8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04B83" w:rsidRDefault="00004B83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004B83" w:rsidRDefault="00004B8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04B8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04B83" w:rsidRDefault="00004B83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004B83" w:rsidRDefault="00004B8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04B8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04B83" w:rsidRDefault="00004B83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004B83" w:rsidRDefault="00004B83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004B8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04B83" w:rsidRDefault="00004B83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004B83" w:rsidRDefault="00004B8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04B8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04B83" w:rsidRDefault="00004B83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004B83" w:rsidRDefault="00004B8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04B8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04B83" w:rsidRDefault="00004B83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004B83" w:rsidRDefault="00004B83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4B83" w:rsidRDefault="00004B83" w:rsidP="00004B83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B83"/>
    <w:rsid w:val="00004B83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04B83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04B83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1063</Characters>
  <Application>Microsoft Office Word</Application>
  <DocSecurity>0</DocSecurity>
  <Lines>70</Lines>
  <Paragraphs>72</Paragraphs>
  <ScaleCrop>false</ScaleCrop>
  <Company>SPecialiST RePack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2021-08-18T16:13:00Z</dcterms:created>
  <dcterms:modified xsi:type="dcterms:W3CDTF">2021-08-18T16:13:00Z</dcterms:modified>
</cp:coreProperties>
</file>