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.12. Про розробку детального плану території частини вулиці Линівська в с. Світязь  (за заявою Прогонюк Л.В.)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3, УТРИМАЛИСЬ = 17, ПРОТИ = 1,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