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.96. Про дозвіл на розробку проекту землеустрою щодо відведення земельної ділянки (за заявою Цвид Л.С.).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2,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