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 Про затвердження фінансового плану КНП «Шацька лікарня Шацької селищної ради» на 2022 рік.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