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12 Про затвердження Програми сприяння матеріально-технічному забезпеченню спортивно-оздоровчого табору ЛНТУ, що розміщений в урочищі Гушово с.Світязь, на 2022 рік.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