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.9. Про затвердження детального плану території (за заявою Данилюка Р.А.)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