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.14.Про затвердження технічної документації із землеустрою  щодо встановлення меж земельних ділянок в натурі (на місцев)(за заявою Грипи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