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342" w:rsidRDefault="003A2342" w:rsidP="003A2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tbl>
      <w:tblPr>
        <w:tblW w:w="0" w:type="auto"/>
        <w:jc w:val="right"/>
        <w:tblInd w:w="1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0"/>
      </w:tblGrid>
      <w:tr w:rsidR="003A2342" w:rsidTr="003A2342">
        <w:trPr>
          <w:jc w:val="right"/>
        </w:trPr>
        <w:tc>
          <w:tcPr>
            <w:tcW w:w="3600" w:type="dxa"/>
            <w:hideMark/>
          </w:tcPr>
          <w:p w:rsidR="003A2342" w:rsidRDefault="003A2342">
            <w:pPr>
              <w:jc w:val="right"/>
            </w:pPr>
            <w:r>
              <w:t>ЗАТВЕРДЖЕНО</w:t>
            </w:r>
            <w:r>
              <w:br/>
              <w:t>наказом Міністерства праці та соціальної політики України</w:t>
            </w:r>
            <w:r>
              <w:br/>
              <w:t>від 22 липня 2003 р. N 204</w:t>
            </w:r>
          </w:p>
        </w:tc>
      </w:tr>
    </w:tbl>
    <w:p w:rsidR="003A2342" w:rsidRDefault="003A2342" w:rsidP="003A2342">
      <w:pPr>
        <w:rPr>
          <w:i/>
        </w:rPr>
      </w:pPr>
      <w:r>
        <w:rPr>
          <w:i/>
        </w:rPr>
        <w:t xml:space="preserve">Заповнюється заявником /уповноваженим представником сім'ї/ власником, співвласником (наймачем) житла </w:t>
      </w:r>
    </w:p>
    <w:p w:rsidR="003A2342" w:rsidRDefault="003A2342" w:rsidP="003A2342"/>
    <w:p w:rsidR="003A2342" w:rsidRDefault="003A2342" w:rsidP="003A2342">
      <w:pPr>
        <w:rPr>
          <w:lang w:val="ru-RU"/>
        </w:rPr>
      </w:pPr>
      <w:r>
        <w:t>До органу праці та соціального захисту населення _______________________</w:t>
      </w:r>
    </w:p>
    <w:p w:rsidR="003A2342" w:rsidRDefault="003A2342" w:rsidP="003A2342">
      <w:pPr>
        <w:spacing w:before="120" w:after="120"/>
        <w:jc w:val="center"/>
        <w:rPr>
          <w:b/>
        </w:rPr>
      </w:pPr>
      <w:r>
        <w:rPr>
          <w:b/>
        </w:rPr>
        <w:t>Декларація</w:t>
      </w:r>
      <w:r>
        <w:rPr>
          <w:b/>
        </w:rPr>
        <w:br/>
        <w:t>про доходи та майновий стан осіб, які звернулися за призначенням усіх видів соціальної допомоги</w:t>
      </w:r>
    </w:p>
    <w:tbl>
      <w:tblPr>
        <w:tblW w:w="1026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770"/>
        <w:gridCol w:w="2180"/>
        <w:gridCol w:w="2520"/>
        <w:gridCol w:w="1790"/>
      </w:tblGrid>
      <w:tr w:rsidR="003A2342" w:rsidTr="003A2342"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keepNext/>
              <w:spacing w:before="20" w:after="20"/>
            </w:pPr>
            <w:r>
              <w:rPr>
                <w:b/>
              </w:rPr>
              <w:t>Розділ I. Загальні відомості</w:t>
            </w:r>
          </w:p>
        </w:tc>
      </w:tr>
      <w:tr w:rsidR="003A2342" w:rsidTr="003A2342"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rPr>
                <w:i/>
                <w:sz w:val="20"/>
                <w:lang w:val="ru-RU"/>
              </w:rPr>
            </w:pPr>
            <w:r>
              <w:rPr>
                <w:b/>
              </w:rPr>
              <w:t xml:space="preserve">1. </w:t>
            </w:r>
            <w:r>
              <w:rPr>
                <w:lang w:val="ru-RU"/>
              </w:rPr>
              <w:t>_________________________________________________________________</w:t>
            </w:r>
            <w:r>
              <w:t>__________________</w:t>
            </w:r>
            <w:r>
              <w:br/>
              <w:t xml:space="preserve"> </w:t>
            </w:r>
            <w:r>
              <w:rPr>
                <w:i/>
                <w:sz w:val="20"/>
              </w:rPr>
              <w:t>(</w:t>
            </w:r>
            <w:proofErr w:type="gramStart"/>
            <w:r>
              <w:rPr>
                <w:i/>
                <w:sz w:val="20"/>
              </w:rPr>
              <w:t>пр</w:t>
            </w:r>
            <w:proofErr w:type="gramEnd"/>
            <w:r>
              <w:rPr>
                <w:i/>
                <w:sz w:val="20"/>
              </w:rPr>
              <w:t xml:space="preserve">ізвище, ім'я, по батькові заявника /уповноваженого представника сім'ї/ власника, співвласника (наймача) житла) </w:t>
            </w:r>
          </w:p>
          <w:p w:rsidR="003A2342" w:rsidRDefault="003A2342">
            <w:pPr>
              <w:rPr>
                <w:i/>
                <w:sz w:val="20"/>
                <w:lang w:val="ru-RU"/>
              </w:rPr>
            </w:pPr>
            <w:r>
              <w:rPr>
                <w:b/>
              </w:rPr>
              <w:t>2.</w:t>
            </w:r>
            <w:r>
              <w:t xml:space="preserve"> Місце проживання: </w:t>
            </w:r>
            <w:r>
              <w:rPr>
                <w:lang w:val="ru-RU"/>
              </w:rPr>
              <w:t>_________________________________________________________________</w:t>
            </w:r>
            <w:r>
              <w:rPr>
                <w:i/>
                <w:sz w:val="20"/>
              </w:rPr>
              <w:t xml:space="preserve">           </w:t>
            </w:r>
            <w:r>
              <w:rPr>
                <w:i/>
                <w:sz w:val="20"/>
                <w:lang w:val="ru-RU"/>
              </w:rPr>
              <w:t xml:space="preserve">                                                     </w:t>
            </w:r>
          </w:p>
          <w:p w:rsidR="003A2342" w:rsidRDefault="003A2342">
            <w:pPr>
              <w:rPr>
                <w:color w:val="3366FF"/>
                <w:lang w:val="ru-RU"/>
              </w:rPr>
            </w:pPr>
            <w:r>
              <w:rPr>
                <w:i/>
                <w:sz w:val="20"/>
                <w:lang w:val="ru-RU"/>
              </w:rPr>
              <w:t xml:space="preserve">                                                </w:t>
            </w:r>
            <w:r>
              <w:rPr>
                <w:i/>
                <w:sz w:val="20"/>
              </w:rPr>
              <w:t>(поштовий індекс, область, район, населений пункт, вулиця, будинок, корпус, квартира)</w:t>
            </w:r>
          </w:p>
        </w:tc>
      </w:tr>
      <w:tr w:rsidR="003A2342" w:rsidTr="003A2342"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</w:pPr>
            <w:r>
              <w:rPr>
                <w:b/>
              </w:rPr>
              <w:t>3.</w:t>
            </w:r>
            <w:r>
              <w:t xml:space="preserve"> Члени сім'ї або зареєстровані у житловому приміщенні/будинку особи, члени сімей, що проживають окремо (дружина, чоловік, неповнолітні діти)</w:t>
            </w:r>
          </w:p>
        </w:tc>
      </w:tr>
      <w:tr w:rsidR="003A2342" w:rsidTr="003A2342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Прізвище, ім'я, по батькові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Ступінь родинного зв'язку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Ідентифікаційний номер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Примітки</w:t>
            </w:r>
          </w:p>
        </w:tc>
      </w:tr>
      <w:tr w:rsidR="003A2342" w:rsidTr="003A2342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ind w:left="160" w:hanging="160"/>
              <w:jc w:val="center"/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A2342" w:rsidTr="003A2342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lang w:val="ru-RU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</w:rPr>
            </w:pPr>
          </w:p>
        </w:tc>
      </w:tr>
      <w:tr w:rsidR="003A2342" w:rsidTr="003A2342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</w:tr>
      <w:tr w:rsidR="003A2342" w:rsidTr="003A2342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2032B7" w:rsidTr="003A2342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B7" w:rsidRDefault="002032B7">
            <w:pPr>
              <w:spacing w:before="20" w:after="20"/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B7" w:rsidRDefault="002032B7">
            <w:pPr>
              <w:spacing w:before="20" w:after="2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B7" w:rsidRDefault="002032B7">
            <w:pPr>
              <w:spacing w:before="20" w:after="20"/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B7" w:rsidRDefault="002032B7">
            <w:pPr>
              <w:spacing w:before="20" w:after="20"/>
            </w:pPr>
          </w:p>
        </w:tc>
      </w:tr>
      <w:tr w:rsidR="002032B7" w:rsidTr="003A2342"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B7" w:rsidRDefault="002032B7">
            <w:pPr>
              <w:spacing w:before="20" w:after="20"/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B7" w:rsidRDefault="002032B7">
            <w:pPr>
              <w:spacing w:before="20" w:after="20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B7" w:rsidRDefault="002032B7">
            <w:pPr>
              <w:spacing w:before="20" w:after="20"/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2B7" w:rsidRDefault="002032B7">
            <w:pPr>
              <w:spacing w:before="20" w:after="20"/>
            </w:pPr>
          </w:p>
        </w:tc>
      </w:tr>
    </w:tbl>
    <w:p w:rsidR="003A2342" w:rsidRDefault="003A2342" w:rsidP="003A2342"/>
    <w:tbl>
      <w:tblPr>
        <w:tblW w:w="1026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167"/>
        <w:gridCol w:w="2126"/>
        <w:gridCol w:w="2127"/>
        <w:gridCol w:w="2840"/>
      </w:tblGrid>
      <w:tr w:rsidR="003A2342" w:rsidRPr="003A2342" w:rsidTr="003A2342"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rPr>
                <w:b/>
              </w:rPr>
            </w:pPr>
            <w:r>
              <w:rPr>
                <w:b/>
              </w:rPr>
              <w:t xml:space="preserve">Розділ II. Доходи членів сім'ї або зареєстрованих у житловому приміщенні/будинку осіб, членів сім'ї, що проживають окремо (дружини, чоловіка, неповнолітніх дітей) </w:t>
            </w:r>
          </w:p>
          <w:p w:rsidR="003A2342" w:rsidRDefault="003A2342">
            <w:pPr>
              <w:spacing w:before="20" w:after="20"/>
            </w:pPr>
            <w:r>
              <w:rPr>
                <w:b/>
              </w:rPr>
              <w:t xml:space="preserve">за період з ____________ 20 _ р. до ____________ 20 _ р. </w:t>
            </w:r>
            <w:r>
              <w:rPr>
                <w:b/>
                <w:sz w:val="20"/>
              </w:rPr>
              <w:t xml:space="preserve">(відповідно до Методики обчислення сукупного доходу сім'ї для всіх видів соціальної допомоги, затвердженої наказом Мінпраці, Мінекономіки, Мінфіну, Держкомстату, </w:t>
            </w:r>
            <w:proofErr w:type="spellStart"/>
            <w:r>
              <w:rPr>
                <w:b/>
                <w:sz w:val="20"/>
              </w:rPr>
              <w:t>Держкомсім'ямолоді</w:t>
            </w:r>
            <w:proofErr w:type="spellEnd"/>
            <w:r>
              <w:rPr>
                <w:b/>
                <w:sz w:val="20"/>
              </w:rPr>
              <w:t xml:space="preserve"> та зареєстрованої у Мін'юсті 07.02.2002 за N 112/6400, із змінами)</w:t>
            </w:r>
          </w:p>
        </w:tc>
      </w:tr>
      <w:tr w:rsidR="003A2342" w:rsidTr="003A2342">
        <w:trPr>
          <w:cantSplit/>
        </w:trPr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Прізвище, ініціали</w:t>
            </w:r>
          </w:p>
        </w:tc>
        <w:tc>
          <w:tcPr>
            <w:tcW w:w="7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Відомості про доходи</w:t>
            </w:r>
          </w:p>
        </w:tc>
      </w:tr>
      <w:tr w:rsidR="003A2342" w:rsidTr="003A2342">
        <w:trPr>
          <w:cantSplit/>
        </w:trPr>
        <w:tc>
          <w:tcPr>
            <w:tcW w:w="10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Вид доходу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Розмір доходу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Джерело доходу</w:t>
            </w:r>
          </w:p>
        </w:tc>
      </w:tr>
      <w:tr w:rsidR="003A2342" w:rsidTr="003A2342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A2342" w:rsidTr="003A2342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</w:tr>
      <w:tr w:rsidR="003A2342" w:rsidTr="003A2342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</w:tr>
      <w:tr w:rsidR="003A2342" w:rsidTr="003A2342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</w:tr>
      <w:tr w:rsidR="003A2342" w:rsidTr="003A2342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</w:tr>
      <w:tr w:rsidR="003A2342" w:rsidTr="003A2342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</w:tr>
      <w:tr w:rsidR="003A2342" w:rsidTr="003A2342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</w:tr>
      <w:tr w:rsidR="003A2342" w:rsidTr="003A2342"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lang w:val="ru-RU"/>
              </w:rPr>
            </w:pPr>
          </w:p>
        </w:tc>
      </w:tr>
    </w:tbl>
    <w:p w:rsidR="003A2342" w:rsidRDefault="003A2342" w:rsidP="003A2342">
      <w:pPr>
        <w:rPr>
          <w:lang w:val="ru-RU"/>
        </w:rPr>
      </w:pPr>
    </w:p>
    <w:p w:rsidR="002032B7" w:rsidRDefault="002032B7" w:rsidP="003A2342">
      <w:pPr>
        <w:rPr>
          <w:lang w:val="ru-RU"/>
        </w:rPr>
      </w:pPr>
    </w:p>
    <w:p w:rsidR="002032B7" w:rsidRDefault="002032B7" w:rsidP="003A2342">
      <w:pPr>
        <w:rPr>
          <w:lang w:val="ru-RU"/>
        </w:rPr>
      </w:pPr>
    </w:p>
    <w:p w:rsidR="003A2342" w:rsidRDefault="003A2342" w:rsidP="003A2342">
      <w:pPr>
        <w:rPr>
          <w:lang w:val="ru-RU"/>
        </w:rPr>
      </w:pPr>
    </w:p>
    <w:tbl>
      <w:tblPr>
        <w:tblW w:w="1026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00"/>
        <w:gridCol w:w="2662"/>
        <w:gridCol w:w="2018"/>
        <w:gridCol w:w="2880"/>
      </w:tblGrid>
      <w:tr w:rsidR="003A2342" w:rsidTr="003A2342">
        <w:tc>
          <w:tcPr>
            <w:tcW w:w="10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</w:pPr>
            <w:r>
              <w:rPr>
                <w:b/>
              </w:rPr>
              <w:lastRenderedPageBreak/>
              <w:t>Розділ III. Відомості про житлові приміщення, що перебувають у власності або володінні членів сім'ї або зареєстрованих у житловому приміщенні/будинку осіб, членів сім'ї, що проживають окремо (дружини, чоловіка, неповнолітніх дітей)</w:t>
            </w:r>
          </w:p>
        </w:tc>
      </w:tr>
      <w:tr w:rsidR="003A2342" w:rsidTr="003A234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Прізвище, ініціали власника (наймача)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Загальна площа житлового приміщення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Кількість осіб, зареєстрованих у житловому приміщенні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Адреса житлового приміщення</w:t>
            </w:r>
          </w:p>
        </w:tc>
      </w:tr>
      <w:tr w:rsidR="003A2342" w:rsidTr="003A234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A2342" w:rsidTr="003A234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</w:tbl>
    <w:p w:rsidR="003A2342" w:rsidRDefault="003A2342" w:rsidP="003A2342"/>
    <w:tbl>
      <w:tblPr>
        <w:tblW w:w="10065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70"/>
        <w:gridCol w:w="1449"/>
        <w:gridCol w:w="1799"/>
        <w:gridCol w:w="1439"/>
        <w:gridCol w:w="3408"/>
      </w:tblGrid>
      <w:tr w:rsidR="003A2342" w:rsidRPr="003A2342" w:rsidTr="003A2342">
        <w:tc>
          <w:tcPr>
            <w:tcW w:w="10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</w:pPr>
            <w:r>
              <w:rPr>
                <w:b/>
              </w:rPr>
              <w:t>Розділ IV. Відомості про транспортні засоби, які зареєстровані в установленому порядку та перебувають у власності або володінні членів сім'ї або зареєстрованих у житловому приміщенні/будинку осіб, членів сім'ї, що проживають окремо (дружини, чоловіка, неповнолітніх дітей)</w:t>
            </w:r>
          </w:p>
        </w:tc>
      </w:tr>
      <w:tr w:rsidR="003A2342" w:rsidTr="003A2342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Прізвище, ініціали власника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Автомобіль марки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Державний номерний знак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Рік випуску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Автомобілі, отримані через органи праці та соціального захисту населення</w:t>
            </w:r>
          </w:p>
        </w:tc>
      </w:tr>
      <w:tr w:rsidR="003A2342" w:rsidTr="003A2342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3A2342" w:rsidTr="003A2342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</w:rPr>
            </w:pPr>
          </w:p>
        </w:tc>
      </w:tr>
      <w:tr w:rsidR="003A2342" w:rsidTr="003A2342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</w:tr>
      <w:tr w:rsidR="003A2342" w:rsidTr="003A2342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</w:tbl>
    <w:p w:rsidR="003A2342" w:rsidRDefault="003A2342" w:rsidP="003A2342"/>
    <w:tbl>
      <w:tblPr>
        <w:tblW w:w="0" w:type="auto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019"/>
        <w:gridCol w:w="2133"/>
        <w:gridCol w:w="2268"/>
        <w:gridCol w:w="2660"/>
      </w:tblGrid>
      <w:tr w:rsidR="003A2342" w:rsidRP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</w:pPr>
            <w:r>
              <w:rPr>
                <w:b/>
              </w:rPr>
              <w:t>Розділ V. Відомості про земельні ділянки, що перебувають у власності або володінні (користуванні) членів сім'ї або зареєстрованих у житловому приміщенні/будинку осіб, членів сім'ї, що проживають окремо (дружини, чоловіка, неповнолітніх дітей)</w:t>
            </w:r>
          </w:p>
        </w:tc>
      </w:tr>
      <w:tr w:rsidR="003A2342" w:rsidTr="003A2342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Прізвище, ініціали власника (користувача)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Площа земельної ділянки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Форма власності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Призначення земельної ділянки</w:t>
            </w:r>
          </w:p>
        </w:tc>
      </w:tr>
      <w:tr w:rsidR="003A2342" w:rsidTr="003A2342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A2342" w:rsidTr="003A2342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</w:tr>
      <w:tr w:rsidR="003A2342" w:rsidTr="003A2342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</w:tbl>
    <w:p w:rsidR="003A2342" w:rsidRPr="002032B7" w:rsidRDefault="003A2342" w:rsidP="003A2342"/>
    <w:tbl>
      <w:tblPr>
        <w:tblW w:w="0" w:type="auto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92"/>
        <w:gridCol w:w="3969"/>
        <w:gridCol w:w="2519"/>
      </w:tblGrid>
      <w:tr w:rsidR="003A2342" w:rsidTr="003A2342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rPr>
                <w:b/>
              </w:rPr>
            </w:pPr>
            <w:r>
              <w:rPr>
                <w:b/>
              </w:rPr>
              <w:t>Розділ VI. Відомості про наявність додаткових джерел для існування</w:t>
            </w:r>
          </w:p>
          <w:p w:rsidR="003A2342" w:rsidRDefault="003A2342">
            <w:pPr>
              <w:spacing w:before="20" w:after="20"/>
              <w:rPr>
                <w:b/>
              </w:rPr>
            </w:pPr>
            <w:r>
              <w:rPr>
                <w:b/>
              </w:rPr>
              <w:t>за період з ________ 20</w:t>
            </w:r>
            <w:r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 xml:space="preserve"> р. до __________ 20</w:t>
            </w:r>
            <w:r>
              <w:rPr>
                <w:b/>
                <w:lang w:val="ru-RU"/>
              </w:rPr>
              <w:t xml:space="preserve">   </w:t>
            </w:r>
            <w:r>
              <w:rPr>
                <w:b/>
              </w:rPr>
              <w:t xml:space="preserve"> р.</w:t>
            </w:r>
          </w:p>
        </w:tc>
      </w:tr>
      <w:tr w:rsidR="003A2342" w:rsidTr="003A2342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Вид джерела для існування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Характеристика засобів для отримання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Інформація про використання наявних засобів</w:t>
            </w:r>
          </w:p>
        </w:tc>
      </w:tr>
      <w:tr w:rsidR="003A2342" w:rsidTr="003A2342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3A2342" w:rsidTr="003A2342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</w:pPr>
            <w:r>
              <w:rPr>
                <w:sz w:val="22"/>
                <w:szCs w:val="22"/>
              </w:rPr>
              <w:t>здача у найм або оренду житлового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приміщення (будинку) або його частини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P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</w:pPr>
            <w:r>
              <w:rPr>
                <w:sz w:val="22"/>
                <w:szCs w:val="22"/>
              </w:rPr>
              <w:t>один чи кілька членів сім'ї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працюють без оформлення трудових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відносин у встановленому порядку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rPr>
                <w:lang w:val="ru-RU"/>
              </w:rPr>
            </w:pPr>
            <w:r>
              <w:rPr>
                <w:sz w:val="22"/>
                <w:szCs w:val="22"/>
              </w:rPr>
              <w:t>можливість отримання доходу від утримання худоби, птиці,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інших тварин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P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rPr>
                <w:lang w:val="ru-RU"/>
              </w:rPr>
            </w:pPr>
            <w:r>
              <w:rPr>
                <w:sz w:val="22"/>
                <w:szCs w:val="22"/>
              </w:rPr>
              <w:t>дохід від народних промислів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</w:pPr>
            <w:r>
              <w:rPr>
                <w:sz w:val="22"/>
                <w:szCs w:val="22"/>
              </w:rPr>
              <w:t>використання наявної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сільськогосподарської техніки, вантажної машини, мікроавтобуса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</w:pPr>
            <w:r>
              <w:rPr>
                <w:sz w:val="22"/>
                <w:szCs w:val="22"/>
              </w:rPr>
              <w:lastRenderedPageBreak/>
              <w:t>заощадження (що мають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 xml:space="preserve">документальне підтвердження)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</w:pPr>
            <w:r>
              <w:rPr>
                <w:sz w:val="22"/>
                <w:szCs w:val="22"/>
              </w:rPr>
              <w:t>грошові перекази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rPr>
                <w:lang w:val="ru-RU"/>
              </w:rPr>
            </w:pPr>
            <w:r>
              <w:rPr>
                <w:sz w:val="22"/>
                <w:szCs w:val="22"/>
              </w:rPr>
              <w:t>інші види додаткових джерел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для існування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  <w:r>
              <w:rPr>
                <w:color w:val="3366FF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</w:tr>
    </w:tbl>
    <w:p w:rsidR="003A2342" w:rsidRPr="003A2342" w:rsidRDefault="003A2342" w:rsidP="003A2342">
      <w:pPr>
        <w:rPr>
          <w:lang w:val="ru-RU"/>
        </w:rPr>
      </w:pPr>
    </w:p>
    <w:tbl>
      <w:tblPr>
        <w:tblW w:w="1008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070"/>
        <w:gridCol w:w="2520"/>
        <w:gridCol w:w="1980"/>
        <w:gridCol w:w="2510"/>
      </w:tblGrid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rPr>
                <w:b/>
              </w:rPr>
            </w:pPr>
            <w:r>
              <w:rPr>
                <w:b/>
              </w:rPr>
              <w:t>Розділ VII. Відомості про витрати, здійснені протягом 12 місяців перед зверненням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Прізвище, ініціали особи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Вид майна або послуг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Вартість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Дата здійснення покупки або оплати послуг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придбання земельної ділянки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придбання квартири (будинку)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придбання автомобіля, транспортного засобу (механізму)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придбання будівельних матеріалів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придбання інших товарів довгострокового вжитку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P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P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придбання іншого майна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</w:pP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оплата послуги з будівництва, ремонту квартири (будинку)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P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P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оплата послуги з ремонту автомобіля, транспортного засобу (механізму)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оплата послуги телефонного (в тому числі мобільного) зв'язку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P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оплата послуги з навчання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rPr>
                <w:color w:val="3366FF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</w:p>
        </w:tc>
      </w:tr>
      <w:tr w:rsidR="003A2342" w:rsidTr="003A234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</w:pPr>
            <w:r>
              <w:rPr>
                <w:sz w:val="22"/>
                <w:szCs w:val="22"/>
              </w:rPr>
              <w:t>оплата інших послуг</w:t>
            </w:r>
          </w:p>
        </w:tc>
      </w:tr>
      <w:tr w:rsidR="003A2342" w:rsidTr="003A2342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Pr="002032B7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Pr="002032B7" w:rsidRDefault="003A2342">
            <w:pPr>
              <w:spacing w:before="20" w:after="20"/>
              <w:rPr>
                <w:color w:val="3366FF"/>
                <w:sz w:val="28"/>
                <w:szCs w:val="28"/>
                <w:lang w:val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>
            <w:pPr>
              <w:spacing w:before="20" w:after="20"/>
              <w:jc w:val="center"/>
              <w:rPr>
                <w:color w:val="3366FF"/>
                <w:sz w:val="28"/>
                <w:szCs w:val="28"/>
              </w:rPr>
            </w:pPr>
          </w:p>
        </w:tc>
      </w:tr>
    </w:tbl>
    <w:p w:rsidR="003A2342" w:rsidRDefault="003A2342" w:rsidP="003A2342"/>
    <w:tbl>
      <w:tblPr>
        <w:tblW w:w="0" w:type="auto"/>
        <w:tblLayout w:type="fixed"/>
        <w:tblLook w:val="04A0"/>
      </w:tblPr>
      <w:tblGrid>
        <w:gridCol w:w="4248"/>
        <w:gridCol w:w="900"/>
        <w:gridCol w:w="3662"/>
      </w:tblGrid>
      <w:tr w:rsidR="003A2342" w:rsidTr="003A2342">
        <w:tc>
          <w:tcPr>
            <w:tcW w:w="4248" w:type="dxa"/>
          </w:tcPr>
          <w:p w:rsidR="003A2342" w:rsidRPr="003A2342" w:rsidRDefault="003A2342">
            <w:pPr>
              <w:pBdr>
                <w:bottom w:val="single" w:sz="12" w:space="1" w:color="auto"/>
              </w:pBdr>
              <w:jc w:val="center"/>
              <w:rPr>
                <w:lang w:val="ru-RU"/>
              </w:rPr>
            </w:pPr>
          </w:p>
          <w:p w:rsidR="003A2342" w:rsidRDefault="003A2342">
            <w:pPr>
              <w:jc w:val="center"/>
            </w:pPr>
            <w:r>
              <w:rPr>
                <w:sz w:val="20"/>
              </w:rPr>
              <w:t>(підпис заявника)</w:t>
            </w:r>
          </w:p>
        </w:tc>
        <w:tc>
          <w:tcPr>
            <w:tcW w:w="900" w:type="dxa"/>
          </w:tcPr>
          <w:p w:rsidR="003A2342" w:rsidRDefault="003A2342"/>
        </w:tc>
        <w:tc>
          <w:tcPr>
            <w:tcW w:w="3662" w:type="dxa"/>
            <w:hideMark/>
          </w:tcPr>
          <w:p w:rsidR="003A2342" w:rsidRDefault="003A2342">
            <w:pPr>
              <w:jc w:val="center"/>
            </w:pPr>
            <w:r>
              <w:t>____________________________</w:t>
            </w:r>
            <w:r>
              <w:br/>
            </w:r>
            <w:r>
              <w:rPr>
                <w:sz w:val="20"/>
              </w:rPr>
              <w:t>(дата)</w:t>
            </w:r>
          </w:p>
        </w:tc>
      </w:tr>
    </w:tbl>
    <w:p w:rsidR="003A2342" w:rsidRDefault="003A2342" w:rsidP="003A2342"/>
    <w:p w:rsidR="00E874F4" w:rsidRDefault="002032B7"/>
    <w:sectPr w:rsidR="00E874F4" w:rsidSect="003A23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2342"/>
    <w:rsid w:val="002032B7"/>
    <w:rsid w:val="003A2342"/>
    <w:rsid w:val="006766BA"/>
    <w:rsid w:val="0087287F"/>
    <w:rsid w:val="00CE7504"/>
    <w:rsid w:val="00F22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681</Words>
  <Characters>3886</Characters>
  <Application>Microsoft Office Word</Application>
  <DocSecurity>0</DocSecurity>
  <Lines>32</Lines>
  <Paragraphs>9</Paragraphs>
  <ScaleCrop>false</ScaleCrop>
  <Company>Microsoft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2017-03-20T14:15:00Z</cp:lastPrinted>
  <dcterms:created xsi:type="dcterms:W3CDTF">2017-01-25T13:51:00Z</dcterms:created>
  <dcterms:modified xsi:type="dcterms:W3CDTF">2017-03-20T14:16:00Z</dcterms:modified>
</cp:coreProperties>
</file>