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82" w:rsidRPr="00976B92" w:rsidRDefault="003E0682" w:rsidP="0051755B">
      <w:pPr>
        <w:jc w:val="right"/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7FFEBD3" wp14:editId="0006BAF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 w:rsidR="0051755B">
        <w:t>ПРОЄКТ</w:t>
      </w:r>
    </w:p>
    <w:p w:rsidR="003E0682" w:rsidRPr="00976B92" w:rsidRDefault="003E0682" w:rsidP="003E0682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E0682" w:rsidRPr="00976B92" w:rsidRDefault="003E0682" w:rsidP="003E0682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E0682" w:rsidRDefault="003E0682" w:rsidP="003E0682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51755B" w:rsidRPr="0051755B" w:rsidRDefault="0051755B" w:rsidP="0051755B"/>
    <w:p w:rsidR="003E0682" w:rsidRPr="00976B92" w:rsidRDefault="003E0682" w:rsidP="003E068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3E0682" w:rsidRPr="005E19CD" w:rsidRDefault="003E0682" w:rsidP="003E0682">
      <w:pPr>
        <w:rPr>
          <w:sz w:val="20"/>
          <w:szCs w:val="20"/>
        </w:rPr>
      </w:pPr>
    </w:p>
    <w:p w:rsidR="003E0682" w:rsidRDefault="003E0682" w:rsidP="003E0682">
      <w:pPr>
        <w:outlineLvl w:val="0"/>
      </w:pPr>
      <w:r>
        <w:t>20.04.</w:t>
      </w:r>
      <w:r w:rsidRPr="006B4FE7">
        <w:t xml:space="preserve">2021 року          № </w:t>
      </w:r>
      <w:r w:rsidR="0051755B">
        <w:t>9</w:t>
      </w:r>
      <w:bookmarkStart w:id="0" w:name="_GoBack"/>
      <w:bookmarkEnd w:id="0"/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E0682" w:rsidRPr="00976B92" w:rsidRDefault="003E0682" w:rsidP="003E0682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3E0682" w:rsidRDefault="003E0682" w:rsidP="003E0682">
      <w:pPr>
        <w:ind w:left="360"/>
        <w:jc w:val="center"/>
      </w:pPr>
    </w:p>
    <w:p w:rsidR="003E0682" w:rsidRPr="00976B92" w:rsidRDefault="003E0682" w:rsidP="003E0682">
      <w:bookmarkStart w:id="1" w:name="_Hlk68706650"/>
      <w:r w:rsidRPr="00976B92">
        <w:t>Про затвердження  технічної документації із землеустрою,</w:t>
      </w:r>
    </w:p>
    <w:p w:rsidR="003E0682" w:rsidRPr="00976B92" w:rsidRDefault="003E0682" w:rsidP="003E0682">
      <w:r w:rsidRPr="00976B92">
        <w:t xml:space="preserve"> щодо  встановлення (відновлення)  меж  земельних   ділянок  </w:t>
      </w:r>
    </w:p>
    <w:p w:rsidR="003E0682" w:rsidRPr="00976B92" w:rsidRDefault="003E0682" w:rsidP="003E0682">
      <w:r w:rsidRPr="00976B92">
        <w:t xml:space="preserve">в натурі  (на місцевості) </w:t>
      </w:r>
      <w:r>
        <w:t>особі 6</w:t>
      </w:r>
      <w:r w:rsidRPr="00976B92">
        <w:t>, що</w:t>
      </w:r>
    </w:p>
    <w:p w:rsidR="003E0682" w:rsidRPr="00976B92" w:rsidRDefault="003E0682" w:rsidP="003E0682">
      <w:r w:rsidRPr="00976B92">
        <w:t xml:space="preserve">розташовані  за межами населеного пункту смт Ситківці  </w:t>
      </w:r>
    </w:p>
    <w:p w:rsidR="003E0682" w:rsidRPr="00976B92" w:rsidRDefault="003E0682" w:rsidP="003E0682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3E0682" w:rsidRPr="00976B92" w:rsidRDefault="003E0682" w:rsidP="003E0682"/>
    <w:p w:rsidR="003E0682" w:rsidRPr="00976B92" w:rsidRDefault="003E0682" w:rsidP="003E0682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6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3E0682" w:rsidRPr="00976B92" w:rsidRDefault="003E0682" w:rsidP="003E0682">
      <w:pPr>
        <w:jc w:val="both"/>
      </w:pPr>
    </w:p>
    <w:p w:rsidR="003E0682" w:rsidRPr="00976B92" w:rsidRDefault="003E0682" w:rsidP="003E0682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3E0682" w:rsidRPr="00976B92" w:rsidRDefault="003E0682" w:rsidP="003E0682">
      <w:pPr>
        <w:jc w:val="both"/>
        <w:rPr>
          <w:b/>
        </w:rPr>
      </w:pPr>
    </w:p>
    <w:p w:rsidR="003E0682" w:rsidRPr="00976B92" w:rsidRDefault="003E0682" w:rsidP="003E0682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6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3E0682" w:rsidRPr="00976B92" w:rsidRDefault="003E0682" w:rsidP="003E0682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 xml:space="preserve">Передати у власність </w:t>
      </w:r>
      <w:r>
        <w:t>особі 6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3E0682" w:rsidRPr="0069759F" w:rsidRDefault="003E0682" w:rsidP="003E0682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E0682" w:rsidRPr="00976B92" w:rsidRDefault="003E0682" w:rsidP="003E0682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3E0682" w:rsidRPr="00976B92" w:rsidRDefault="003E0682" w:rsidP="003E0682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E0682" w:rsidRPr="00976B92" w:rsidRDefault="003E0682" w:rsidP="003E0682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E0682" w:rsidRDefault="003E0682" w:rsidP="003E0682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3E0682" w:rsidRDefault="003E0682" w:rsidP="003E0682">
      <w:pPr>
        <w:jc w:val="both"/>
        <w:rPr>
          <w:sz w:val="28"/>
          <w:szCs w:val="28"/>
        </w:rPr>
      </w:pPr>
    </w:p>
    <w:sectPr w:rsidR="003E06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1B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82"/>
    <w:rsid w:val="003E0682"/>
    <w:rsid w:val="0051755B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06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E06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068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E068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E068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3E06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E068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06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E06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068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E068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E068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3E06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E068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E068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068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2021-04-08T12:35:00Z</dcterms:created>
  <dcterms:modified xsi:type="dcterms:W3CDTF">2021-04-12T05:57:00Z</dcterms:modified>
</cp:coreProperties>
</file>