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85942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664DC46" w14:textId="77777777" w:rsidR="00C10B53" w:rsidRDefault="00725184" w:rsidP="00725184">
      <w:pPr>
        <w:tabs>
          <w:tab w:val="left" w:pos="8185"/>
          <w:tab w:val="right" w:pos="10092"/>
        </w:tabs>
        <w:rPr>
          <w:b/>
          <w:bCs/>
        </w:rPr>
      </w:pPr>
      <w:r>
        <w:rPr>
          <w:b/>
          <w:bCs/>
        </w:rPr>
        <w:tab/>
        <w:t>Проект</w:t>
      </w:r>
      <w:r>
        <w:rPr>
          <w:b/>
          <w:bCs/>
        </w:rPr>
        <w:tab/>
      </w:r>
      <w:r w:rsidR="006E105A">
        <w:object w:dxaOrig="1440" w:dyaOrig="1440" w14:anchorId="364A01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5" o:title=""/>
            <w10:wrap type="topAndBottom"/>
          </v:shape>
          <o:OLEObject Type="Embed" ProgID="PBrush" ShapeID="_x0000_s1026" DrawAspect="Content" ObjectID="_1706090839" r:id="rId6"/>
        </w:object>
      </w:r>
    </w:p>
    <w:p w14:paraId="66630BBF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00C67F93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5A18CE11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04A64DB4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AFFA411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3C460A6D" w14:textId="45DBC690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6E105A">
        <w:t>1635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660AC0F3" w14:textId="77777777" w:rsidR="00C10B53" w:rsidRDefault="00C10B53" w:rsidP="00C10B53">
      <w:r>
        <w:t>с.Райгород</w:t>
      </w:r>
    </w:p>
    <w:p w14:paraId="459923D0" w14:textId="77777777" w:rsidR="00C10B53" w:rsidRDefault="00C10B53" w:rsidP="00C10B53">
      <w:pPr>
        <w:jc w:val="center"/>
        <w:rPr>
          <w:sz w:val="28"/>
          <w:szCs w:val="28"/>
        </w:rPr>
      </w:pPr>
    </w:p>
    <w:p w14:paraId="1EFFADDE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1BDE62E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7D3445F4" w14:textId="77777777" w:rsidR="00C10B53" w:rsidRPr="001D6058" w:rsidRDefault="008174A0" w:rsidP="00C10B53">
      <w:pPr>
        <w:jc w:val="both"/>
      </w:pPr>
      <w:r>
        <w:t>Бойчук</w:t>
      </w:r>
      <w:r w:rsidR="00D80876">
        <w:t xml:space="preserve"> </w:t>
      </w:r>
      <w:r w:rsidR="001B778B">
        <w:t>Світлані</w:t>
      </w:r>
      <w:r w:rsidR="00D80876">
        <w:t xml:space="preserve">  </w:t>
      </w:r>
      <w:r w:rsidR="001B778B">
        <w:t>Олександрівні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</w:t>
      </w:r>
      <w:r w:rsidR="001B778B">
        <w:t>за межами</w:t>
      </w:r>
      <w:r>
        <w:t xml:space="preserve"> с.Райгород </w:t>
      </w:r>
      <w:r w:rsidR="005C2011">
        <w:t xml:space="preserve">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596C9A46" w14:textId="77777777" w:rsidR="00C10B53" w:rsidRPr="001D6058" w:rsidRDefault="00C10B53" w:rsidP="00C10B53"/>
    <w:p w14:paraId="36675A5A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1B778B">
        <w:t>Бойчук</w:t>
      </w:r>
      <w:r w:rsidR="00913F84">
        <w:t xml:space="preserve"> </w:t>
      </w:r>
      <w:r w:rsidR="001B778B">
        <w:t>Світлані</w:t>
      </w:r>
      <w:r w:rsidR="00913F84">
        <w:t xml:space="preserve"> </w:t>
      </w:r>
      <w:r w:rsidR="00C67AD3">
        <w:t xml:space="preserve"> </w:t>
      </w:r>
      <w:r w:rsidR="001B778B">
        <w:t>Олександрівні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1B778B">
        <w:t>за межами</w:t>
      </w:r>
      <w:r w:rsidR="006F0E65">
        <w:t xml:space="preserve"> с.</w:t>
      </w:r>
      <w:r w:rsidR="008174A0">
        <w:t xml:space="preserve">Райгород </w:t>
      </w:r>
      <w:r w:rsidR="00913F84">
        <w:t xml:space="preserve">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36021041" w14:textId="77777777" w:rsidR="00C10B53" w:rsidRDefault="00C10B53" w:rsidP="00C10B53">
      <w:pPr>
        <w:jc w:val="both"/>
      </w:pPr>
    </w:p>
    <w:p w14:paraId="08365420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746002E" w14:textId="77777777" w:rsidR="00C10B53" w:rsidRPr="001D6058" w:rsidRDefault="00C10B53" w:rsidP="00C10B53">
      <w:pPr>
        <w:jc w:val="both"/>
      </w:pPr>
    </w:p>
    <w:p w14:paraId="4381B329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8174A0">
        <w:t>Бойчуку</w:t>
      </w:r>
      <w:r w:rsidR="00913F84">
        <w:t xml:space="preserve"> </w:t>
      </w:r>
      <w:r w:rsidR="001B778B">
        <w:t>Світлані</w:t>
      </w:r>
      <w:r w:rsidR="00913F84">
        <w:t xml:space="preserve"> </w:t>
      </w:r>
      <w:r w:rsidR="001B778B">
        <w:t>Олександрівні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1B778B">
        <w:t>1.00</w:t>
      </w:r>
      <w:r w:rsidR="00ED7D82">
        <w:t xml:space="preserve"> 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1B778B">
        <w:rPr>
          <w:bCs/>
        </w:rPr>
        <w:t>за межами с.</w:t>
      </w:r>
      <w:r w:rsidR="008174A0">
        <w:rPr>
          <w:bCs/>
        </w:rPr>
        <w:t xml:space="preserve"> Райгород </w:t>
      </w:r>
      <w:r w:rsidRPr="00EF65D2">
        <w:rPr>
          <w:bCs/>
        </w:rPr>
        <w:t>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61C30C8D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1B778B">
        <w:t>Бойчук</w:t>
      </w:r>
      <w:r w:rsidR="00913F84">
        <w:t xml:space="preserve"> </w:t>
      </w:r>
      <w:r w:rsidR="001B778B">
        <w:t>Світлані</w:t>
      </w:r>
      <w:r w:rsidR="00913F84">
        <w:t xml:space="preserve">   </w:t>
      </w:r>
      <w:r w:rsidR="001B778B">
        <w:t>Олександрівні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12C56334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397B7D89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518BBAB9" w14:textId="77777777" w:rsidR="00C10B53" w:rsidRPr="001D6058" w:rsidRDefault="00C10B53" w:rsidP="00C10B53">
      <w:pPr>
        <w:ind w:left="426" w:firstLine="567"/>
        <w:jc w:val="both"/>
      </w:pPr>
    </w:p>
    <w:p w14:paraId="78872FC2" w14:textId="77777777" w:rsidR="00C10B53" w:rsidRPr="001D6058" w:rsidRDefault="00C10B53" w:rsidP="00C10B53">
      <w:pPr>
        <w:jc w:val="both"/>
      </w:pPr>
    </w:p>
    <w:p w14:paraId="75401C89" w14:textId="77777777" w:rsidR="00145AA5" w:rsidRDefault="00145AA5"/>
    <w:p w14:paraId="3793A5BC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B778B"/>
    <w:rsid w:val="00203E7A"/>
    <w:rsid w:val="002A1412"/>
    <w:rsid w:val="002B30E7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857A7"/>
    <w:rsid w:val="006C7C59"/>
    <w:rsid w:val="006E105A"/>
    <w:rsid w:val="006E4037"/>
    <w:rsid w:val="006F0E65"/>
    <w:rsid w:val="007007E9"/>
    <w:rsid w:val="00725184"/>
    <w:rsid w:val="007509A7"/>
    <w:rsid w:val="00752C64"/>
    <w:rsid w:val="007A1CBD"/>
    <w:rsid w:val="00811665"/>
    <w:rsid w:val="008174A0"/>
    <w:rsid w:val="00840C60"/>
    <w:rsid w:val="00852E50"/>
    <w:rsid w:val="008671EC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8A3099"/>
  <w15:docId w15:val="{4DAD3D42-12AC-45FB-8329-C154AFA5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59</cp:revision>
  <cp:lastPrinted>2021-12-20T09:06:00Z</cp:lastPrinted>
  <dcterms:created xsi:type="dcterms:W3CDTF">2021-03-09T09:02:00Z</dcterms:created>
  <dcterms:modified xsi:type="dcterms:W3CDTF">2022-02-11T11:21:00Z</dcterms:modified>
</cp:coreProperties>
</file>