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3B" w:rsidRPr="006F3DCB" w:rsidRDefault="006F3DCB" w:rsidP="006F3DCB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F3DCB">
        <w:rPr>
          <w:rFonts w:ascii="Times New Roman" w:eastAsia="Calibri" w:hAnsi="Times New Roman" w:cs="Times New Roman"/>
          <w:sz w:val="24"/>
          <w:szCs w:val="24"/>
        </w:rPr>
        <w:t>ПРОЄКТ</w:t>
      </w:r>
    </w:p>
    <w:p w:rsidR="006D423B" w:rsidRDefault="00B17C37" w:rsidP="006D4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.25pt;margin-top:12.05pt;width:38.25pt;height:50.4pt;z-index:251658240">
            <v:imagedata r:id="rId6" o:title=""/>
            <w10:wrap type="topAndBottom"/>
          </v:shape>
          <o:OLEObject Type="Embed" ProgID="PBrush" ShapeID="_x0000_s1026" DrawAspect="Content" ObjectID="_1679819178" r:id="rId7"/>
        </w:pict>
      </w:r>
    </w:p>
    <w:p w:rsidR="006D423B" w:rsidRDefault="006D423B" w:rsidP="006D4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D423B" w:rsidRDefault="006D423B" w:rsidP="006D4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6D423B" w:rsidRDefault="006D423B" w:rsidP="006D423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6D423B" w:rsidRDefault="006D423B" w:rsidP="006D423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DB0154" w:rsidRDefault="00DB0154" w:rsidP="006D423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423B" w:rsidRDefault="006D423B" w:rsidP="006D42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6D423B" w:rsidRDefault="006D423B" w:rsidP="006D42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423B" w:rsidRDefault="006D423B" w:rsidP="006D42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.03.2021 року                    №</w:t>
      </w:r>
      <w:r w:rsidR="006F3DCB">
        <w:rPr>
          <w:rFonts w:ascii="Times New Roman" w:eastAsia="Calibri" w:hAnsi="Times New Roman" w:cs="Times New Roman"/>
          <w:sz w:val="24"/>
          <w:szCs w:val="24"/>
          <w:lang w:eastAsia="ru-RU"/>
        </w:rPr>
        <w:t>39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 w:rsidR="00DB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10</w:t>
      </w:r>
      <w:r w:rsidR="006F3D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6D423B" w:rsidRDefault="006D423B" w:rsidP="006D42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 w:rsidR="006F3DCB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</w:t>
      </w:r>
      <w:r w:rsidR="006F3DCB">
        <w:rPr>
          <w:rFonts w:ascii="Times New Roman" w:eastAsia="Calibri" w:hAnsi="Times New Roman" w:cs="Times New Roman"/>
          <w:sz w:val="24"/>
          <w:szCs w:val="24"/>
          <w:lang w:eastAsia="uk-UA"/>
        </w:rPr>
        <w:t>гр. ОСОБІ</w:t>
      </w:r>
      <w:r w:rsidR="00EF31E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30</w:t>
      </w: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6D423B" w:rsidRDefault="006D423B" w:rsidP="006D42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>Розг</w:t>
      </w:r>
      <w:r w:rsidR="006F3DCB">
        <w:rPr>
          <w:rFonts w:ascii="Times New Roman" w:eastAsia="Calibri" w:hAnsi="Times New Roman" w:cs="Times New Roman"/>
          <w:sz w:val="24"/>
          <w:szCs w:val="24"/>
          <w:lang w:eastAsia="uk-UA"/>
        </w:rPr>
        <w:t>лянувши заяву спадкоємця гр. ОСОБИ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EF31E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30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</w:t>
      </w:r>
      <w:r w:rsidR="00EF31E2">
        <w:rPr>
          <w:rFonts w:ascii="Times New Roman" w:eastAsia="Calibri" w:hAnsi="Times New Roman" w:cs="Times New Roman"/>
          <w:sz w:val="24"/>
          <w:szCs w:val="24"/>
          <w:lang w:eastAsia="uk-UA"/>
        </w:rPr>
        <w:t>окійній особі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– 0,50 га., розташована за адресою с. Червоне ву</w:t>
      </w:r>
      <w:r w:rsidR="006F3DCB">
        <w:rPr>
          <w:rFonts w:ascii="Times New Roman" w:eastAsia="Calibri" w:hAnsi="Times New Roman" w:cs="Times New Roman"/>
          <w:sz w:val="24"/>
          <w:szCs w:val="24"/>
          <w:lang w:eastAsia="uk-UA"/>
        </w:rPr>
        <w:t>л. Центральна, ХХ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приватної власності, згідно рішення 14 сесії 21 скликання від 25.11.1993р., і яка не встигла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6D423B" w:rsidRDefault="006D423B" w:rsidP="006D42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6D423B" w:rsidRDefault="006D423B" w:rsidP="006D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1.Надати дозвіл на виготовлення технічної документації із землеустрою щодо встановлення (відновлення) меж земельної ділянки в натурі (на місцевості) гр</w:t>
      </w:r>
      <w:r w:rsidR="006F3D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ОСОБІ </w:t>
      </w:r>
      <w:r w:rsidR="00EF31E2">
        <w:rPr>
          <w:rFonts w:ascii="Times New Roman" w:eastAsia="Times New Roman" w:hAnsi="Times New Roman" w:cs="Times New Roman"/>
          <w:sz w:val="24"/>
          <w:szCs w:val="24"/>
          <w:lang w:eastAsia="uk-UA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орієнтовною площею 0.50 га., а саме:</w:t>
      </w:r>
    </w:p>
    <w:p w:rsidR="006D423B" w:rsidRDefault="006D423B" w:rsidP="006D42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0.25 га., для будівництва та обслуговування житлового будинку,господарських будівель та споруд яка розташована</w:t>
      </w:r>
      <w:r w:rsidR="006F3D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адресою: вул. Центральна, ХХ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Червоне Немирівського району Вінницької області</w:t>
      </w:r>
    </w:p>
    <w:p w:rsidR="006D423B" w:rsidRDefault="006D423B" w:rsidP="006D42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0.25 га., для ведення особистого селянського господарства, яка розташована за адресою: вул. Центр</w:t>
      </w:r>
      <w:r w:rsidR="006F3DCB">
        <w:rPr>
          <w:rFonts w:ascii="Times New Roman" w:eastAsia="Times New Roman" w:hAnsi="Times New Roman" w:cs="Times New Roman"/>
          <w:sz w:val="24"/>
          <w:szCs w:val="24"/>
          <w:lang w:eastAsia="uk-UA"/>
        </w:rPr>
        <w:t>альна,ХХ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11 с. Червоне Немирівського району Вінницької області.</w:t>
      </w:r>
    </w:p>
    <w:p w:rsidR="006D423B" w:rsidRDefault="006D423B" w:rsidP="006D42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2.Громадяни</w:t>
      </w:r>
      <w:r w:rsidR="006F3DCB">
        <w:rPr>
          <w:rFonts w:ascii="Times New Roman" w:eastAsia="Times New Roman" w:hAnsi="Times New Roman" w:cs="Times New Roman"/>
          <w:sz w:val="24"/>
          <w:szCs w:val="24"/>
          <w:lang w:eastAsia="uk-UA"/>
        </w:rPr>
        <w:t>ну ОСОБІ</w:t>
      </w:r>
      <w:r w:rsidR="00EF31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30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організації,яка має дозвіл на проведення землевпорядних робіт (ліцензію),розробку технічної документації.</w:t>
      </w:r>
    </w:p>
    <w:p w:rsidR="006D423B" w:rsidRDefault="006D423B" w:rsidP="006D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6D423B" w:rsidRDefault="006D423B" w:rsidP="006D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D423B" w:rsidRDefault="006D423B" w:rsidP="006D42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423B" w:rsidRPr="00DB0154" w:rsidRDefault="006D423B" w:rsidP="006F3D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DB01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Сільський голова                         Віктор МИХАЙЛЕНКО</w:t>
      </w:r>
    </w:p>
    <w:p w:rsidR="006D423B" w:rsidRPr="00DB0154" w:rsidRDefault="006D423B" w:rsidP="006D423B">
      <w:pPr>
        <w:rPr>
          <w:rFonts w:ascii="Times New Roman" w:hAnsi="Times New Roman" w:cs="Times New Roman"/>
          <w:sz w:val="24"/>
          <w:szCs w:val="24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91113"/>
    <w:rsid w:val="00697716"/>
    <w:rsid w:val="006D423B"/>
    <w:rsid w:val="006F3DCB"/>
    <w:rsid w:val="009A05D3"/>
    <w:rsid w:val="00B17C37"/>
    <w:rsid w:val="00C90A1D"/>
    <w:rsid w:val="00D91113"/>
    <w:rsid w:val="00DB0154"/>
    <w:rsid w:val="00EF31E2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23B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23B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1473</Words>
  <Characters>841</Characters>
  <Application>Microsoft Office Word</Application>
  <DocSecurity>0</DocSecurity>
  <Lines>7</Lines>
  <Paragraphs>4</Paragraphs>
  <ScaleCrop>false</ScaleCrop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8</cp:revision>
  <dcterms:created xsi:type="dcterms:W3CDTF">2021-04-02T08:22:00Z</dcterms:created>
  <dcterms:modified xsi:type="dcterms:W3CDTF">2021-04-13T08:40:00Z</dcterms:modified>
</cp:coreProperties>
</file>