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03D" w:rsidRDefault="0096003D" w:rsidP="0096003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96003D" w:rsidRDefault="0096003D" w:rsidP="0096003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96003D" w:rsidRDefault="0096003D" w:rsidP="0096003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003D" w:rsidRDefault="0096003D" w:rsidP="0096003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6003D" w:rsidRDefault="0096003D" w:rsidP="0096003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</w:t>
      </w:r>
      <w:r w:rsidR="00285516">
        <w:rPr>
          <w:rFonts w:ascii="Times New Roman" w:hAnsi="Times New Roman" w:cs="Times New Roman"/>
          <w:sz w:val="28"/>
          <w:szCs w:val="28"/>
        </w:rPr>
        <w:t>сть 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96003D" w:rsidRDefault="0096003D" w:rsidP="00960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03D" w:rsidRDefault="0096003D" w:rsidP="0096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</w:t>
      </w:r>
      <w:r w:rsidR="00285516">
        <w:rPr>
          <w:rFonts w:ascii="Times New Roman" w:hAnsi="Times New Roman" w:cs="Times New Roman"/>
          <w:sz w:val="28"/>
          <w:szCs w:val="28"/>
        </w:rPr>
        <w:t>у 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96003D" w:rsidRDefault="0096003D" w:rsidP="0096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</w:t>
      </w:r>
      <w:r w:rsidR="00285516">
        <w:rPr>
          <w:rFonts w:ascii="Times New Roman" w:hAnsi="Times New Roman" w:cs="Times New Roman"/>
          <w:sz w:val="28"/>
          <w:szCs w:val="28"/>
        </w:rPr>
        <w:t>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96003D" w:rsidRDefault="0096003D" w:rsidP="0096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</w:t>
      </w:r>
      <w:r w:rsidR="00285516">
        <w:rPr>
          <w:rFonts w:ascii="Times New Roman" w:hAnsi="Times New Roman" w:cs="Times New Roman"/>
          <w:sz w:val="28"/>
          <w:szCs w:val="28"/>
        </w:rPr>
        <w:t>ати гр.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96003D" w:rsidRDefault="0096003D" w:rsidP="00960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96003D" w:rsidRDefault="0096003D" w:rsidP="0096003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6003D" w:rsidRDefault="0096003D" w:rsidP="0096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96003D" w:rsidSect="00E06F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003D"/>
    <w:rsid w:val="00285516"/>
    <w:rsid w:val="0096003D"/>
    <w:rsid w:val="00E0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96003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96003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9600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96003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600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96003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96003D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96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00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1320</Words>
  <Characters>753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2021-05-07T21:15:00Z</dcterms:created>
  <dcterms:modified xsi:type="dcterms:W3CDTF">2021-05-07T22:12:00Z</dcterms:modified>
</cp:coreProperties>
</file>