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CA5" w:rsidRDefault="00006CA5" w:rsidP="00006CA5">
      <w:pPr>
        <w:ind w:left="1416" w:firstLine="708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  <w:t>ПРОЕКТ</w:t>
      </w:r>
    </w:p>
    <w:p w:rsidR="00006CA5" w:rsidRPr="00743574" w:rsidRDefault="00006CA5" w:rsidP="00006CA5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C5FBCC3" wp14:editId="1FD9438F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006CA5" w:rsidRPr="00743574" w:rsidRDefault="00006CA5" w:rsidP="00006CA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006CA5" w:rsidRPr="00743574" w:rsidRDefault="00006CA5" w:rsidP="00006CA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06CA5" w:rsidRPr="00743574" w:rsidRDefault="00006CA5" w:rsidP="00006CA5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006CA5" w:rsidRPr="00743574" w:rsidRDefault="00006CA5" w:rsidP="00006CA5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006CA5" w:rsidRPr="00743574" w:rsidRDefault="00006CA5" w:rsidP="00006CA5">
      <w:pPr>
        <w:rPr>
          <w:rFonts w:cs="Times New Roman"/>
          <w:sz w:val="24"/>
          <w:szCs w:val="24"/>
        </w:rPr>
      </w:pPr>
    </w:p>
    <w:p w:rsidR="00006CA5" w:rsidRPr="00743574" w:rsidRDefault="00006CA5" w:rsidP="00006CA5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 xml:space="preserve">.2021 року            № </w:t>
      </w:r>
      <w:r>
        <w:rPr>
          <w:rFonts w:cs="Times New Roman"/>
          <w:bCs/>
          <w:sz w:val="24"/>
          <w:szCs w:val="24"/>
        </w:rPr>
        <w:t>1172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006CA5" w:rsidRPr="00743574" w:rsidRDefault="00006CA5" w:rsidP="00006CA5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006CA5" w:rsidRPr="00743574" w:rsidRDefault="00006CA5" w:rsidP="00006CA5">
      <w:pPr>
        <w:ind w:left="360"/>
        <w:jc w:val="center"/>
        <w:rPr>
          <w:rFonts w:cs="Times New Roman"/>
          <w:sz w:val="24"/>
          <w:szCs w:val="24"/>
        </w:rPr>
      </w:pPr>
    </w:p>
    <w:p w:rsidR="00006CA5" w:rsidRPr="00743574" w:rsidRDefault="00006CA5" w:rsidP="00006CA5">
      <w:pPr>
        <w:rPr>
          <w:rFonts w:cs="Times New Roman"/>
          <w:sz w:val="24"/>
          <w:szCs w:val="24"/>
        </w:rPr>
      </w:pPr>
      <w:bookmarkStart w:id="0" w:name="_Hlk83897653"/>
      <w:r w:rsidRPr="00743574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006CA5" w:rsidRPr="00743574" w:rsidRDefault="00006CA5" w:rsidP="00006CA5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006CA5" w:rsidRPr="00743574" w:rsidRDefault="00006CA5" w:rsidP="00006CA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</w:t>
      </w:r>
    </w:p>
    <w:p w:rsidR="00006CA5" w:rsidRPr="00743574" w:rsidRDefault="00006CA5" w:rsidP="00006CA5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на території Райгородської сільської  ради </w:t>
      </w:r>
      <w:bookmarkEnd w:id="0"/>
    </w:p>
    <w:p w:rsidR="00006CA5" w:rsidRPr="00743574" w:rsidRDefault="00006CA5" w:rsidP="00006CA5">
      <w:pPr>
        <w:rPr>
          <w:rFonts w:cs="Times New Roman"/>
          <w:sz w:val="24"/>
          <w:szCs w:val="24"/>
        </w:rPr>
      </w:pPr>
    </w:p>
    <w:p w:rsidR="00006CA5" w:rsidRPr="00743574" w:rsidRDefault="00006CA5" w:rsidP="00006CA5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</w:t>
      </w:r>
      <w:r w:rsidRPr="00743574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на території Райгородської сільської ради, розроблену </w:t>
      </w:r>
      <w:r>
        <w:rPr>
          <w:rFonts w:cs="Times New Roman"/>
          <w:sz w:val="24"/>
          <w:szCs w:val="24"/>
        </w:rPr>
        <w:t>ТОВ «АЛЬФА ГАРАНТ ЛЛС»</w:t>
      </w:r>
      <w:r w:rsidRPr="00743574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Литвин Дмитро Борисович, </w:t>
      </w:r>
      <w:r w:rsidRPr="00743574">
        <w:rPr>
          <w:rFonts w:cs="Times New Roman"/>
          <w:sz w:val="24"/>
          <w:szCs w:val="24"/>
        </w:rPr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006CA5" w:rsidRPr="00743574" w:rsidRDefault="00006CA5" w:rsidP="00006CA5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006CA5" w:rsidRPr="00743574" w:rsidRDefault="00006CA5" w:rsidP="00006CA5">
      <w:pPr>
        <w:jc w:val="both"/>
        <w:rPr>
          <w:rFonts w:cs="Times New Roman"/>
          <w:b/>
          <w:sz w:val="24"/>
          <w:szCs w:val="24"/>
        </w:rPr>
      </w:pPr>
    </w:p>
    <w:p w:rsidR="00006CA5" w:rsidRPr="00743574" w:rsidRDefault="00006CA5" w:rsidP="00006CA5">
      <w:pPr>
        <w:numPr>
          <w:ilvl w:val="0"/>
          <w:numId w:val="1"/>
        </w:numPr>
        <w:ind w:left="567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6700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006CA5" w:rsidRDefault="00006CA5" w:rsidP="00006CA5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500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321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14.09.2021</w:t>
      </w:r>
      <w:r w:rsidRPr="00743574">
        <w:rPr>
          <w:rFonts w:cs="Times New Roman"/>
          <w:sz w:val="24"/>
          <w:szCs w:val="24"/>
        </w:rPr>
        <w:t xml:space="preserve">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r>
        <w:rPr>
          <w:rFonts w:cs="Times New Roman"/>
          <w:sz w:val="24"/>
          <w:szCs w:val="24"/>
        </w:rPr>
        <w:t>х</w:t>
      </w:r>
      <w:r w:rsidRPr="00743574">
        <w:rPr>
          <w:rFonts w:cs="Times New Roman"/>
          <w:sz w:val="24"/>
          <w:szCs w:val="24"/>
        </w:rPr>
        <w:t>.</w:t>
      </w:r>
    </w:p>
    <w:p w:rsidR="00006CA5" w:rsidRPr="00743574" w:rsidRDefault="00006CA5" w:rsidP="00006CA5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4200</w:t>
      </w:r>
      <w:r w:rsidRPr="00743574">
        <w:rPr>
          <w:rFonts w:cs="Times New Roman"/>
          <w:sz w:val="24"/>
          <w:szCs w:val="24"/>
        </w:rPr>
        <w:t xml:space="preserve">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323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20.09.2021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r>
        <w:rPr>
          <w:rFonts w:cs="Times New Roman"/>
          <w:sz w:val="24"/>
          <w:szCs w:val="24"/>
        </w:rPr>
        <w:t>х</w:t>
      </w:r>
      <w:r w:rsidRPr="00743574">
        <w:rPr>
          <w:rFonts w:cs="Times New Roman"/>
          <w:sz w:val="24"/>
          <w:szCs w:val="24"/>
        </w:rPr>
        <w:t>.</w:t>
      </w:r>
    </w:p>
    <w:p w:rsidR="00006CA5" w:rsidRPr="00743574" w:rsidRDefault="00006CA5" w:rsidP="00006CA5">
      <w:pPr>
        <w:numPr>
          <w:ilvl w:val="0"/>
          <w:numId w:val="1"/>
        </w:numPr>
        <w:ind w:left="567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6700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006CA5" w:rsidRDefault="00006CA5" w:rsidP="00006CA5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500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321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14.09.2021</w:t>
      </w:r>
      <w:r w:rsidRPr="00743574">
        <w:rPr>
          <w:rFonts w:cs="Times New Roman"/>
          <w:sz w:val="24"/>
          <w:szCs w:val="24"/>
        </w:rPr>
        <w:t xml:space="preserve">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006CA5" w:rsidRPr="00743574" w:rsidRDefault="00006CA5" w:rsidP="00006CA5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4200</w:t>
      </w:r>
      <w:r w:rsidRPr="00743574">
        <w:rPr>
          <w:rFonts w:cs="Times New Roman"/>
          <w:sz w:val="24"/>
          <w:szCs w:val="24"/>
        </w:rPr>
        <w:t xml:space="preserve">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323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20.09.2021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Жовтнева,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006CA5" w:rsidRPr="00743574" w:rsidRDefault="00006CA5" w:rsidP="00006CA5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006CA5" w:rsidRPr="00743574" w:rsidRDefault="00006CA5" w:rsidP="00006CA5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006CA5" w:rsidRPr="00743574" w:rsidRDefault="00006CA5" w:rsidP="00006CA5">
      <w:pPr>
        <w:numPr>
          <w:ilvl w:val="0"/>
          <w:numId w:val="1"/>
        </w:numPr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45B83" w:rsidRDefault="00006CA5">
      <w:r w:rsidRPr="00743574">
        <w:rPr>
          <w:rFonts w:cs="Times New Roman"/>
          <w:sz w:val="24"/>
          <w:szCs w:val="24"/>
        </w:rPr>
        <w:t xml:space="preserve">                     Сільський  голова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                   Віктор МИХАЙЛЕНКО</w:t>
      </w:r>
      <w:bookmarkStart w:id="1" w:name="_GoBack"/>
      <w:bookmarkEnd w:id="1"/>
    </w:p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60989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CA5"/>
    <w:rsid w:val="00006CA5"/>
    <w:rsid w:val="0064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9BAC"/>
  <w15:chartTrackingRefBased/>
  <w15:docId w15:val="{96EACED6-2C20-4A68-9595-EE363386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CA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1911</Words>
  <Characters>1090</Characters>
  <Application>Microsoft Office Word</Application>
  <DocSecurity>0</DocSecurity>
  <Lines>9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2021-10-01T05:18:00Z</dcterms:created>
  <dcterms:modified xsi:type="dcterms:W3CDTF">2021-10-01T05:19:00Z</dcterms:modified>
</cp:coreProperties>
</file>