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1B0" w:rsidRPr="005D21B0" w:rsidRDefault="005D21B0" w:rsidP="005D21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  <w:t>ПРОЕКТ</w:t>
      </w:r>
      <w:bookmarkStart w:id="0" w:name="_GoBack"/>
      <w:bookmarkEnd w:id="0"/>
    </w:p>
    <w:p w:rsidR="005D21B0" w:rsidRPr="00C36468" w:rsidRDefault="005D21B0" w:rsidP="005D21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17BFAE64" wp14:editId="2F91E727">
            <wp:simplePos x="0" y="0"/>
            <wp:positionH relativeFrom="margin">
              <wp:align>center</wp:align>
            </wp:positionH>
            <wp:positionV relativeFrom="paragraph">
              <wp:posOffset>20273</wp:posOffset>
            </wp:positionV>
            <wp:extent cx="488297" cy="607325"/>
            <wp:effectExtent l="0" t="0" r="7620" b="2540"/>
            <wp:wrapTopAndBottom/>
            <wp:docPr id="45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D21B0" w:rsidRPr="00C36468" w:rsidRDefault="005D21B0" w:rsidP="005D21B0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5D21B0" w:rsidRPr="00C36468" w:rsidRDefault="005D21B0" w:rsidP="005D21B0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5D21B0" w:rsidRPr="00C36468" w:rsidRDefault="005D21B0" w:rsidP="005D21B0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5D21B0" w:rsidRPr="00C36468" w:rsidRDefault="005D21B0" w:rsidP="005D21B0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5D21B0" w:rsidRPr="00C36468" w:rsidRDefault="005D21B0" w:rsidP="005D21B0">
      <w:pPr>
        <w:rPr>
          <w:rFonts w:eastAsia="Calibri" w:cs="Times New Roman"/>
          <w:sz w:val="24"/>
          <w:szCs w:val="24"/>
          <w:lang w:eastAsia="ru-RU"/>
        </w:rPr>
      </w:pPr>
    </w:p>
    <w:p w:rsidR="005D21B0" w:rsidRDefault="005D21B0" w:rsidP="005D21B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 </w:t>
      </w:r>
      <w:r>
        <w:rPr>
          <w:rFonts w:cs="Times New Roman"/>
          <w:bCs/>
          <w:sz w:val="24"/>
          <w:szCs w:val="24"/>
        </w:rPr>
        <w:t>1000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5D21B0" w:rsidRPr="00C36468" w:rsidRDefault="005D21B0" w:rsidP="005D21B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5D21B0" w:rsidRPr="00C36468" w:rsidRDefault="005D21B0" w:rsidP="005D21B0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5D21B0" w:rsidRPr="00C36468" w:rsidRDefault="005D21B0" w:rsidP="005D21B0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5D21B0" w:rsidRPr="00C36468" w:rsidRDefault="005D21B0" w:rsidP="005D21B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Райгородська бібліотека-філія </w:t>
      </w:r>
    </w:p>
    <w:p w:rsidR="005D21B0" w:rsidRPr="00C36468" w:rsidRDefault="005D21B0" w:rsidP="005D21B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</w:p>
    <w:p w:rsidR="005D21B0" w:rsidRPr="00C36468" w:rsidRDefault="005D21B0" w:rsidP="005D21B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5D21B0" w:rsidRPr="00C36468" w:rsidRDefault="005D21B0" w:rsidP="005D21B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5D21B0" w:rsidRPr="00C36468" w:rsidRDefault="005D21B0" w:rsidP="005D21B0">
      <w:pPr>
        <w:rPr>
          <w:rFonts w:eastAsia="Calibri" w:cs="Times New Roman"/>
          <w:sz w:val="24"/>
          <w:szCs w:val="24"/>
          <w:lang w:eastAsia="ru-RU"/>
        </w:rPr>
      </w:pPr>
    </w:p>
    <w:p w:rsidR="005D21B0" w:rsidRPr="00C36468" w:rsidRDefault="005D21B0" w:rsidP="005D21B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5D21B0" w:rsidRPr="00C36468" w:rsidRDefault="005D21B0" w:rsidP="005D21B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5D21B0" w:rsidRPr="00C36468" w:rsidRDefault="005D21B0" w:rsidP="005D21B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5D21B0" w:rsidRPr="00C36468" w:rsidRDefault="005D21B0" w:rsidP="005D21B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5D21B0" w:rsidRPr="00C36468" w:rsidRDefault="005D21B0" w:rsidP="005D21B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Райгородська бібліотека-філія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  <w:r w:rsidRPr="00C36468">
        <w:rPr>
          <w:rFonts w:eastAsia="Times New Roman" w:cs="Times New Roman"/>
          <w:sz w:val="24"/>
          <w:szCs w:val="24"/>
          <w:lang w:eastAsia="ru-RU"/>
        </w:rPr>
        <w:t>Райгородської сільської ради Немирівського району Вінницької області»  на назву: Райгородська бібліотека-філія комунального закладу  «Публічна бібліотека Райгородської сільської ради Вінницької області.</w:t>
      </w:r>
    </w:p>
    <w:p w:rsidR="005D21B0" w:rsidRDefault="005D21B0" w:rsidP="005D21B0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«Публічна бібліотека Райгородської сільської ради Вінницької області» Солощенко Ліані Євгеніївні,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«Публічна бібліотека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5D21B0" w:rsidRPr="00C36468" w:rsidRDefault="005D21B0" w:rsidP="005D21B0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5D21B0" w:rsidRPr="00C36468" w:rsidRDefault="005D21B0" w:rsidP="005D21B0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5D21B0" w:rsidRPr="00C36468" w:rsidRDefault="005D21B0" w:rsidP="005D21B0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5D21B0" w:rsidRPr="00C36468" w:rsidRDefault="005D21B0" w:rsidP="005D21B0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5D21B0" w:rsidRPr="00C36468" w:rsidRDefault="005D21B0" w:rsidP="005D21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C5673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1B0"/>
    <w:rsid w:val="001B3398"/>
    <w:rsid w:val="005D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71BD9"/>
  <w15:chartTrackingRefBased/>
  <w15:docId w15:val="{D674EFED-3C25-4723-A4B1-1A6EE207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1B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861</Words>
  <Characters>491</Characters>
  <Application>Microsoft Office Word</Application>
  <DocSecurity>0</DocSecurity>
  <Lines>4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2021-08-09T09:29:00Z</dcterms:created>
  <dcterms:modified xsi:type="dcterms:W3CDTF">2021-08-09T09:29:00Z</dcterms:modified>
</cp:coreProperties>
</file>