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230" w:rsidRPr="00B5287E" w:rsidRDefault="005D6230" w:rsidP="005D6230">
      <w:pPr>
        <w:pStyle w:val="a3"/>
        <w:spacing w:before="0" w:beforeAutospacing="0" w:after="0" w:afterAutospacing="0"/>
        <w:ind w:left="7380"/>
        <w:rPr>
          <w:lang w:val="uk-UA"/>
        </w:rPr>
      </w:pPr>
    </w:p>
    <w:p w:rsidR="005D6230" w:rsidRDefault="005D6230" w:rsidP="005D623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object w:dxaOrig="832" w:dyaOrig="11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" o:ole="">
            <v:imagedata r:id="rId5" o:title="" grayscale="t" bilevel="t"/>
          </v:shape>
          <o:OLEObject Type="Embed" ProgID="Word.Picture.8" ShapeID="_x0000_i1025" DrawAspect="Content" ObjectID="_1561789858" r:id="rId6"/>
        </w:object>
      </w:r>
    </w:p>
    <w:p w:rsidR="005D6230" w:rsidRPr="000422CA" w:rsidRDefault="005D6230" w:rsidP="005D6230">
      <w:pPr>
        <w:jc w:val="center"/>
        <w:rPr>
          <w:b/>
          <w:sz w:val="28"/>
          <w:szCs w:val="28"/>
          <w:lang w:val="uk-UA"/>
        </w:rPr>
      </w:pPr>
    </w:p>
    <w:p w:rsidR="005D6230" w:rsidRPr="006C0A47" w:rsidRDefault="005D6230" w:rsidP="005D6230">
      <w:pPr>
        <w:widowControl w:val="0"/>
        <w:suppressAutoHyphens/>
        <w:autoSpaceDE w:val="0"/>
        <w:ind w:right="-2"/>
        <w:jc w:val="center"/>
        <w:rPr>
          <w:caps/>
          <w:w w:val="150"/>
          <w:lang w:val="uk-UA" w:eastAsia="zh-CN"/>
        </w:rPr>
      </w:pPr>
      <w:r>
        <w:rPr>
          <w:caps/>
          <w:w w:val="150"/>
          <w:lang w:val="uk-UA" w:eastAsia="zh-CN"/>
        </w:rPr>
        <w:t>РАЙГОРОДСЬКА</w:t>
      </w:r>
      <w:r w:rsidRPr="006C0A47">
        <w:rPr>
          <w:caps/>
          <w:w w:val="150"/>
          <w:lang w:val="uk-UA" w:eastAsia="zh-CN"/>
        </w:rPr>
        <w:t xml:space="preserve"> сільська рада </w:t>
      </w:r>
    </w:p>
    <w:p w:rsidR="005D6230" w:rsidRPr="006C0A47" w:rsidRDefault="005D6230" w:rsidP="005D6230">
      <w:pPr>
        <w:widowControl w:val="0"/>
        <w:suppressAutoHyphens/>
        <w:autoSpaceDE w:val="0"/>
        <w:spacing w:after="240"/>
        <w:ind w:right="-2"/>
        <w:jc w:val="center"/>
        <w:rPr>
          <w:caps/>
          <w:w w:val="150"/>
          <w:lang w:val="uk-UA" w:eastAsia="zh-CN"/>
        </w:rPr>
      </w:pPr>
      <w:r>
        <w:rPr>
          <w:caps/>
          <w:w w:val="150"/>
          <w:lang w:val="uk-UA" w:eastAsia="zh-CN"/>
        </w:rPr>
        <w:t>немирівського району ВІННИЦ</w:t>
      </w:r>
      <w:r w:rsidRPr="006C0A47">
        <w:rPr>
          <w:caps/>
          <w:w w:val="150"/>
          <w:lang w:val="uk-UA" w:eastAsia="zh-CN"/>
        </w:rPr>
        <w:t>ької області</w:t>
      </w:r>
    </w:p>
    <w:p w:rsidR="005D6230" w:rsidRPr="00942D16" w:rsidRDefault="007047C8" w:rsidP="005D6230">
      <w:pPr>
        <w:autoSpaceDE w:val="0"/>
        <w:spacing w:after="200"/>
        <w:jc w:val="center"/>
        <w:rPr>
          <w:caps/>
          <w:w w:val="150"/>
          <w:lang w:val="uk-UA" w:eastAsia="en-US"/>
        </w:rPr>
      </w:pPr>
      <w:r>
        <w:rPr>
          <w:caps/>
          <w:w w:val="150"/>
          <w:lang w:val="uk-UA" w:eastAsia="en-US"/>
        </w:rPr>
        <w:t xml:space="preserve">5 </w:t>
      </w:r>
      <w:r w:rsidR="005D6230">
        <w:rPr>
          <w:caps/>
          <w:w w:val="150"/>
          <w:lang w:val="uk-UA" w:eastAsia="en-US"/>
        </w:rPr>
        <w:t xml:space="preserve">сесія 1 </w:t>
      </w:r>
      <w:r w:rsidR="005D6230" w:rsidRPr="00942D16">
        <w:rPr>
          <w:caps/>
          <w:w w:val="150"/>
          <w:lang w:val="uk-UA" w:eastAsia="en-US"/>
        </w:rPr>
        <w:t xml:space="preserve"> скликання</w:t>
      </w:r>
    </w:p>
    <w:p w:rsidR="005D6230" w:rsidRPr="00942D16" w:rsidRDefault="005D6230" w:rsidP="005D6230">
      <w:pPr>
        <w:autoSpaceDE w:val="0"/>
        <w:spacing w:after="200"/>
        <w:jc w:val="center"/>
        <w:rPr>
          <w:b/>
          <w:caps/>
          <w:w w:val="150"/>
          <w:lang w:val="uk-UA" w:eastAsia="en-US"/>
        </w:rPr>
      </w:pPr>
      <w:r w:rsidRPr="00942D16">
        <w:rPr>
          <w:b/>
          <w:caps/>
          <w:w w:val="150"/>
          <w:lang w:val="uk-UA" w:eastAsia="en-US"/>
        </w:rPr>
        <w:t>рішення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095"/>
        <w:gridCol w:w="3096"/>
        <w:gridCol w:w="3096"/>
      </w:tblGrid>
      <w:tr w:rsidR="005D6230" w:rsidRPr="00EC5841" w:rsidTr="00BC5139">
        <w:trPr>
          <w:jc w:val="center"/>
        </w:trPr>
        <w:tc>
          <w:tcPr>
            <w:tcW w:w="3095" w:type="dxa"/>
          </w:tcPr>
          <w:p w:rsidR="005D6230" w:rsidRPr="00EC5841" w:rsidRDefault="0070664F" w:rsidP="005D6230">
            <w:pPr>
              <w:widowControl w:val="0"/>
              <w:tabs>
                <w:tab w:val="left" w:pos="4680"/>
                <w:tab w:val="left" w:pos="6804"/>
              </w:tabs>
              <w:suppressAutoHyphens/>
              <w:jc w:val="both"/>
              <w:rPr>
                <w:kern w:val="1"/>
                <w:sz w:val="26"/>
                <w:szCs w:val="26"/>
                <w:lang w:val="uk-UA" w:eastAsia="ar-SA"/>
              </w:rPr>
            </w:pPr>
            <w:r>
              <w:rPr>
                <w:kern w:val="2"/>
                <w:sz w:val="26"/>
                <w:szCs w:val="26"/>
                <w:lang w:val="uk-UA" w:eastAsia="ar-SA"/>
              </w:rPr>
              <w:t>11.07.2017 року</w:t>
            </w:r>
          </w:p>
        </w:tc>
        <w:tc>
          <w:tcPr>
            <w:tcW w:w="3096" w:type="dxa"/>
          </w:tcPr>
          <w:p w:rsidR="005D6230" w:rsidRPr="00EC5841" w:rsidRDefault="005D6230" w:rsidP="00BC5139">
            <w:pPr>
              <w:widowControl w:val="0"/>
              <w:tabs>
                <w:tab w:val="left" w:pos="4680"/>
                <w:tab w:val="left" w:pos="6804"/>
              </w:tabs>
              <w:suppressAutoHyphens/>
              <w:jc w:val="center"/>
              <w:rPr>
                <w:kern w:val="1"/>
                <w:lang w:val="uk-UA" w:eastAsia="ar-SA"/>
              </w:rPr>
            </w:pPr>
            <w:r>
              <w:rPr>
                <w:kern w:val="1"/>
                <w:lang w:val="uk-UA" w:eastAsia="ar-SA"/>
              </w:rPr>
              <w:t>с. Райгород</w:t>
            </w:r>
          </w:p>
        </w:tc>
        <w:tc>
          <w:tcPr>
            <w:tcW w:w="3096" w:type="dxa"/>
          </w:tcPr>
          <w:p w:rsidR="005D6230" w:rsidRPr="00EC5841" w:rsidRDefault="00D41A4C" w:rsidP="0070664F">
            <w:pPr>
              <w:widowControl w:val="0"/>
              <w:tabs>
                <w:tab w:val="left" w:pos="4680"/>
                <w:tab w:val="left" w:pos="6804"/>
              </w:tabs>
              <w:suppressAutoHyphens/>
              <w:rPr>
                <w:kern w:val="1"/>
                <w:sz w:val="26"/>
                <w:szCs w:val="26"/>
                <w:lang w:val="uk-UA" w:eastAsia="ar-SA"/>
              </w:rPr>
            </w:pPr>
            <w:r>
              <w:rPr>
                <w:b/>
                <w:kern w:val="2"/>
                <w:sz w:val="26"/>
                <w:szCs w:val="26"/>
                <w:lang w:val="uk-UA" w:eastAsia="ar-SA"/>
              </w:rPr>
              <w:t xml:space="preserve">          </w:t>
            </w:r>
          </w:p>
        </w:tc>
      </w:tr>
    </w:tbl>
    <w:p w:rsidR="005D6230" w:rsidRDefault="005D6230" w:rsidP="005D6230">
      <w:pPr>
        <w:ind w:left="2124" w:firstLine="708"/>
        <w:rPr>
          <w:b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posOffset>2628265</wp:posOffset>
                </wp:positionH>
                <wp:positionV relativeFrom="paragraph">
                  <wp:posOffset>149860</wp:posOffset>
                </wp:positionV>
                <wp:extent cx="635" cy="86360"/>
                <wp:effectExtent l="12700" t="6350" r="15240" b="1206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6360"/>
                        </a:xfrm>
                        <a:prstGeom prst="line">
                          <a:avLst/>
                        </a:prstGeom>
                        <a:noFill/>
                        <a:ln w="1257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206.95pt,11.8pt" to="207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" strokeweight=".99pt">
                <v:stroke joinstyle="miter"/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2532380</wp:posOffset>
                </wp:positionH>
                <wp:positionV relativeFrom="paragraph">
                  <wp:posOffset>151765</wp:posOffset>
                </wp:positionV>
                <wp:extent cx="86360" cy="635"/>
                <wp:effectExtent l="12065" t="8255" r="6350" b="1016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6360" cy="635"/>
                        </a:xfrm>
                        <a:prstGeom prst="line">
                          <a:avLst/>
                        </a:prstGeom>
                        <a:noFill/>
                        <a:ln w="1257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199.4pt,11.95pt" to="206.2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" strokeweight=".99pt">
                <v:stroke joinstyle="miter"/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posOffset>32385</wp:posOffset>
                </wp:positionH>
                <wp:positionV relativeFrom="paragraph">
                  <wp:posOffset>150495</wp:posOffset>
                </wp:positionV>
                <wp:extent cx="86360" cy="635"/>
                <wp:effectExtent l="7620" t="6985" r="10795" b="1143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6360" cy="635"/>
                        </a:xfrm>
                        <a:prstGeom prst="line">
                          <a:avLst/>
                        </a:prstGeom>
                        <a:noFill/>
                        <a:ln w="1257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2.55pt,11.85pt" to="9.35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" strokeweight=".99pt">
                <v:stroke joinstyle="miter"/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margin">
                  <wp:posOffset>31750</wp:posOffset>
                </wp:positionH>
                <wp:positionV relativeFrom="paragraph">
                  <wp:posOffset>156845</wp:posOffset>
                </wp:positionV>
                <wp:extent cx="635" cy="86360"/>
                <wp:effectExtent l="6985" t="13335" r="11430" b="1460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6360"/>
                        </a:xfrm>
                        <a:prstGeom prst="line">
                          <a:avLst/>
                        </a:prstGeom>
                        <a:noFill/>
                        <a:ln w="1257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2.5pt,12.35pt" to="2.55pt,1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" strokeweight=".99pt">
                <v:stroke joinstyle="miter"/>
                <w10:wrap anchorx="margin"/>
              </v:line>
            </w:pict>
          </mc:Fallback>
        </mc:AlternateContent>
      </w:r>
    </w:p>
    <w:p w:rsidR="005D6230" w:rsidRPr="00182839" w:rsidRDefault="005D6230" w:rsidP="005D6230">
      <w:pPr>
        <w:ind w:left="708" w:firstLine="708"/>
        <w:rPr>
          <w:sz w:val="28"/>
          <w:szCs w:val="28"/>
        </w:rPr>
      </w:pPr>
      <w:r w:rsidRPr="00182839">
        <w:rPr>
          <w:b/>
          <w:sz w:val="28"/>
          <w:szCs w:val="28"/>
        </w:rPr>
        <w:t xml:space="preserve"> </w:t>
      </w:r>
      <w:r w:rsidRPr="00182839">
        <w:rPr>
          <w:sz w:val="28"/>
          <w:szCs w:val="28"/>
        </w:rPr>
        <w:t xml:space="preserve">Р  І   Ш   Е   Н   Н   Я                     </w:t>
      </w:r>
    </w:p>
    <w:p w:rsidR="005D6230" w:rsidRPr="00EE6355" w:rsidRDefault="005D6230" w:rsidP="005D6230">
      <w:pPr>
        <w:rPr>
          <w:lang w:val="uk-UA"/>
        </w:rPr>
      </w:pPr>
    </w:p>
    <w:p w:rsidR="005D6230" w:rsidRDefault="005D6230" w:rsidP="005D6230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встановлення ставок єдиного податку </w:t>
      </w:r>
    </w:p>
    <w:p w:rsidR="005D6230" w:rsidRDefault="005D6230" w:rsidP="005D623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 впровадження видів діяльності.</w:t>
      </w:r>
    </w:p>
    <w:p w:rsidR="005D6230" w:rsidRDefault="005D6230" w:rsidP="005D6230">
      <w:pPr>
        <w:rPr>
          <w:sz w:val="28"/>
          <w:szCs w:val="28"/>
          <w:lang w:val="uk-UA"/>
        </w:rPr>
      </w:pPr>
    </w:p>
    <w:p w:rsidR="005D6230" w:rsidRDefault="005D6230" w:rsidP="005D623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пунктів п.п.12.3.4, п.12.3 та п.п.12.4.1 статті 12  Податкового кодексу України, керуючись ст. 26 Закону України ,,Про місцеве самоврядування в Україні” сесія  сільської  ради     ВИРІШИЛА :</w:t>
      </w:r>
    </w:p>
    <w:p w:rsidR="005D6230" w:rsidRDefault="005D6230" w:rsidP="005D6230">
      <w:pPr>
        <w:rPr>
          <w:sz w:val="28"/>
          <w:szCs w:val="28"/>
          <w:lang w:val="uk-UA"/>
        </w:rPr>
      </w:pPr>
    </w:p>
    <w:p w:rsidR="005D6230" w:rsidRDefault="005D6230" w:rsidP="005D623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Затвердити з 01 січня 201</w:t>
      </w:r>
      <w:r w:rsidR="007047C8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 року перелік видів підприємницької діяльності та встановити ставки єдиного податку для фізичних осіб- суб’єктів підприємницької діяльності на їх здійснення на території Райгородської  сільської  ради  слідуючі:</w:t>
      </w:r>
    </w:p>
    <w:p w:rsidR="005D6230" w:rsidRDefault="005D6230" w:rsidP="005D6230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для першої групи платників єдиного податку, які не використовують працю найманих осіб, здійснюють виключно роздрібний продаж товарів з торговельних місць   на ринках та/або провадять господарську діяльність з надання побутових послуг населенню   - у межах 10 відсотків  розміру  мінімальної плати .(Додаток 1)</w:t>
      </w:r>
    </w:p>
    <w:p w:rsidR="005D6230" w:rsidRDefault="005D6230" w:rsidP="005D6230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для другої групи платників єдиного податку, які здійснюють господарську діяльність з наданням послуг, у тому числі побутових, платникам єдиного податку та/або населенню, виробництво та/або продаж товарів, діяльність у сфері ресторанного господарства – у межах 20 відсотків розміру мінімальної заробітної плати .(Додаток 2)</w:t>
      </w:r>
    </w:p>
    <w:p w:rsidR="005D6230" w:rsidRDefault="005D6230" w:rsidP="005D6230">
      <w:pPr>
        <w:rPr>
          <w:sz w:val="28"/>
          <w:szCs w:val="28"/>
          <w:lang w:val="uk-UA"/>
        </w:rPr>
      </w:pPr>
    </w:p>
    <w:p w:rsidR="005D6230" w:rsidRDefault="005D6230" w:rsidP="005D623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Секретарю сільської ради забезпечити оприлюднення рішення та надати копію рішення до ДПА у Немирівському районі.</w:t>
      </w:r>
    </w:p>
    <w:p w:rsidR="005D6230" w:rsidRDefault="005D6230" w:rsidP="005D6230">
      <w:pPr>
        <w:rPr>
          <w:sz w:val="28"/>
          <w:szCs w:val="28"/>
          <w:lang w:val="uk-UA"/>
        </w:rPr>
      </w:pPr>
    </w:p>
    <w:p w:rsidR="005D6230" w:rsidRDefault="005D6230" w:rsidP="005D623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Рішення сільської ради  від </w:t>
      </w:r>
      <w:r w:rsidR="007047C8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2.0</w:t>
      </w:r>
      <w:r w:rsidR="007047C8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.201</w:t>
      </w:r>
      <w:r w:rsidR="007047C8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  року </w:t>
      </w:r>
      <w:r w:rsidR="007047C8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сесія </w:t>
      </w:r>
      <w:r w:rsidR="007047C8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скликання «Про встановлення ставок єдиного податку та впровадження видів діяльності» вважати таким, що втратить чинність з 01.01.201</w:t>
      </w:r>
      <w:r w:rsidR="007047C8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 року.</w:t>
      </w:r>
    </w:p>
    <w:p w:rsidR="005D6230" w:rsidRDefault="005D6230" w:rsidP="005D6230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Контро</w:t>
      </w:r>
      <w:r>
        <w:rPr>
          <w:sz w:val="28"/>
          <w:szCs w:val="28"/>
        </w:rPr>
        <w:t>ль за виконанням рішення покласти на постійн</w:t>
      </w:r>
      <w:r>
        <w:rPr>
          <w:sz w:val="28"/>
          <w:szCs w:val="28"/>
          <w:lang w:val="uk-UA"/>
        </w:rPr>
        <w:t>у</w:t>
      </w:r>
      <w:r>
        <w:rPr>
          <w:sz w:val="28"/>
          <w:szCs w:val="28"/>
        </w:rPr>
        <w:t xml:space="preserve"> комісі</w:t>
      </w:r>
      <w:r>
        <w:rPr>
          <w:sz w:val="28"/>
          <w:szCs w:val="28"/>
          <w:lang w:val="uk-UA"/>
        </w:rPr>
        <w:t>ю</w:t>
      </w:r>
      <w:r>
        <w:rPr>
          <w:sz w:val="28"/>
          <w:szCs w:val="28"/>
        </w:rPr>
        <w:t xml:space="preserve"> з питань</w:t>
      </w:r>
      <w:r>
        <w:rPr>
          <w:sz w:val="28"/>
          <w:szCs w:val="28"/>
          <w:lang w:val="uk-UA"/>
        </w:rPr>
        <w:t xml:space="preserve"> планування</w:t>
      </w:r>
      <w:r>
        <w:rPr>
          <w:sz w:val="28"/>
          <w:szCs w:val="28"/>
        </w:rPr>
        <w:t xml:space="preserve"> бюджету і </w:t>
      </w:r>
      <w:r>
        <w:rPr>
          <w:sz w:val="28"/>
          <w:szCs w:val="28"/>
          <w:lang w:val="uk-UA"/>
        </w:rPr>
        <w:t>фінансів.</w:t>
      </w:r>
    </w:p>
    <w:p w:rsidR="005D6230" w:rsidRDefault="005D6230" w:rsidP="005D623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5D6230" w:rsidRDefault="005D6230" w:rsidP="005D6230">
      <w:pPr>
        <w:rPr>
          <w:sz w:val="28"/>
          <w:szCs w:val="28"/>
          <w:lang w:val="uk-UA"/>
        </w:rPr>
      </w:pPr>
    </w:p>
    <w:p w:rsidR="005D6230" w:rsidRDefault="006A62ED" w:rsidP="005D6230">
      <w:pPr>
        <w:ind w:firstLine="708"/>
        <w:rPr>
          <w:lang w:val="uk-UA"/>
        </w:rPr>
      </w:pPr>
      <w:r>
        <w:rPr>
          <w:sz w:val="28"/>
          <w:szCs w:val="28"/>
          <w:lang w:val="uk-UA"/>
        </w:rPr>
        <w:t>С</w:t>
      </w:r>
      <w:r w:rsidR="005D6230">
        <w:rPr>
          <w:sz w:val="28"/>
          <w:szCs w:val="28"/>
          <w:lang w:val="uk-UA"/>
        </w:rPr>
        <w:t>ільський  голова</w:t>
      </w:r>
      <w:r w:rsidR="005D6230">
        <w:rPr>
          <w:sz w:val="28"/>
          <w:szCs w:val="28"/>
          <w:lang w:val="uk-UA"/>
        </w:rPr>
        <w:tab/>
      </w:r>
      <w:r w:rsidR="005D6230">
        <w:rPr>
          <w:sz w:val="28"/>
          <w:szCs w:val="28"/>
          <w:lang w:val="uk-UA"/>
        </w:rPr>
        <w:tab/>
      </w:r>
      <w:r w:rsidR="005D6230">
        <w:rPr>
          <w:sz w:val="28"/>
          <w:szCs w:val="28"/>
          <w:lang w:val="uk-UA"/>
        </w:rPr>
        <w:tab/>
        <w:t>Махиня К.К.</w:t>
      </w:r>
    </w:p>
    <w:p w:rsidR="005D6230" w:rsidRDefault="005D6230" w:rsidP="005D6230">
      <w:pPr>
        <w:rPr>
          <w:lang w:val="uk-UA"/>
        </w:rPr>
      </w:pPr>
    </w:p>
    <w:p w:rsidR="007047C8" w:rsidRDefault="007047C8" w:rsidP="005D6230">
      <w:pPr>
        <w:rPr>
          <w:lang w:val="uk-UA"/>
        </w:rPr>
      </w:pPr>
    </w:p>
    <w:p w:rsidR="007047C8" w:rsidRDefault="007047C8" w:rsidP="005D6230">
      <w:pPr>
        <w:rPr>
          <w:lang w:val="uk-UA"/>
        </w:rPr>
      </w:pPr>
    </w:p>
    <w:p w:rsidR="007047C8" w:rsidRDefault="007047C8" w:rsidP="005D6230">
      <w:pPr>
        <w:rPr>
          <w:lang w:val="uk-UA"/>
        </w:rPr>
      </w:pPr>
    </w:p>
    <w:p w:rsidR="00563355" w:rsidRPr="00563355" w:rsidRDefault="00563355" w:rsidP="00563355">
      <w:pPr>
        <w:jc w:val="right"/>
        <w:rPr>
          <w:sz w:val="22"/>
          <w:szCs w:val="22"/>
        </w:rPr>
      </w:pPr>
      <w:r>
        <w:rPr>
          <w:sz w:val="22"/>
          <w:szCs w:val="22"/>
          <w:lang w:val="uk-UA"/>
        </w:rPr>
        <w:t xml:space="preserve">Додаток </w:t>
      </w:r>
      <w:r w:rsidRPr="00563355">
        <w:rPr>
          <w:sz w:val="22"/>
          <w:szCs w:val="22"/>
        </w:rPr>
        <w:t>1</w:t>
      </w:r>
    </w:p>
    <w:p w:rsidR="00563355" w:rsidRDefault="00563355" w:rsidP="00563355">
      <w:pPr>
        <w:jc w:val="right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д</w:t>
      </w:r>
      <w:r>
        <w:rPr>
          <w:sz w:val="22"/>
          <w:szCs w:val="22"/>
        </w:rPr>
        <w:t xml:space="preserve">о </w:t>
      </w:r>
      <w:r w:rsidR="00FF13C9">
        <w:rPr>
          <w:sz w:val="22"/>
          <w:szCs w:val="22"/>
          <w:lang w:val="uk-UA"/>
        </w:rPr>
        <w:t>рішення 5</w:t>
      </w:r>
      <w:r>
        <w:rPr>
          <w:sz w:val="22"/>
          <w:szCs w:val="22"/>
          <w:lang w:val="uk-UA"/>
        </w:rPr>
        <w:t xml:space="preserve"> сесії </w:t>
      </w:r>
      <w:r w:rsidR="00FF13C9">
        <w:rPr>
          <w:sz w:val="22"/>
          <w:szCs w:val="22"/>
          <w:lang w:val="uk-UA"/>
        </w:rPr>
        <w:t>1</w:t>
      </w:r>
      <w:r>
        <w:rPr>
          <w:sz w:val="22"/>
          <w:szCs w:val="22"/>
          <w:lang w:val="uk-UA"/>
        </w:rPr>
        <w:t xml:space="preserve"> скликання</w:t>
      </w:r>
    </w:p>
    <w:p w:rsidR="00563355" w:rsidRDefault="00563355" w:rsidP="00563355">
      <w:pPr>
        <w:jc w:val="right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Райгородської сільської ради</w:t>
      </w:r>
    </w:p>
    <w:p w:rsidR="00563355" w:rsidRDefault="00563355" w:rsidP="00563355">
      <w:pPr>
        <w:jc w:val="right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від </w:t>
      </w:r>
      <w:r w:rsidR="0070664F">
        <w:rPr>
          <w:kern w:val="2"/>
          <w:sz w:val="26"/>
          <w:szCs w:val="26"/>
          <w:lang w:val="uk-UA" w:eastAsia="ar-SA"/>
        </w:rPr>
        <w:t>11.07.2017 року</w:t>
      </w:r>
      <w:bookmarkStart w:id="0" w:name="_GoBack"/>
      <w:bookmarkEnd w:id="0"/>
    </w:p>
    <w:p w:rsidR="00563355" w:rsidRDefault="00563355" w:rsidP="00563355">
      <w:pPr>
        <w:jc w:val="center"/>
        <w:rPr>
          <w:lang w:val="uk-UA"/>
        </w:rPr>
      </w:pPr>
      <w:r>
        <w:rPr>
          <w:b/>
          <w:color w:val="000000"/>
          <w:lang w:val="uk-UA"/>
        </w:rPr>
        <w:t>СТАВКИ ЄДИНОГО ПОДАТКУ ДЛЯ ФІЗИЧНИХ ОСІБ-СУБ’ЄКТІВ ПІДПРИЄМНИЦЬКОЇ ДІЯЛЬНОСТІ ПЕРШОЇ ГРУПИ</w:t>
      </w:r>
    </w:p>
    <w:tbl>
      <w:tblPr>
        <w:tblW w:w="5314" w:type="pct"/>
        <w:tblCellSpacing w:w="15" w:type="dxa"/>
        <w:tblInd w:w="-66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706"/>
        <w:gridCol w:w="7956"/>
        <w:gridCol w:w="1408"/>
      </w:tblGrid>
      <w:tr w:rsidR="00563355" w:rsidTr="00563355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63355" w:rsidRDefault="00563355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Код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63355" w:rsidRDefault="00563355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Назва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63355" w:rsidRDefault="00563355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ставки податку</w:t>
            </w:r>
          </w:p>
        </w:tc>
      </w:tr>
      <w:tr w:rsidR="00563355" w:rsidTr="00563355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63355" w:rsidRDefault="00563355">
            <w:pPr>
              <w:pStyle w:val="a3"/>
              <w:jc w:val="center"/>
              <w:rPr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bCs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63355" w:rsidRDefault="00563355">
            <w:pPr>
              <w:pStyle w:val="a3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bCs/>
                <w:color w:val="000000"/>
                <w:sz w:val="18"/>
                <w:szCs w:val="18"/>
                <w:lang w:val="en-US"/>
              </w:rPr>
              <w:t>Роздрібний продаж на ринках</w:t>
            </w:r>
            <w:r>
              <w:rPr>
                <w:b/>
                <w:bCs/>
                <w:color w:val="000000"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63355" w:rsidRDefault="00563355">
            <w:pPr>
              <w:pStyle w:val="a3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10%</w:t>
            </w:r>
          </w:p>
        </w:tc>
      </w:tr>
      <w:tr w:rsidR="00563355" w:rsidTr="00563355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63355" w:rsidRDefault="00563355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63355" w:rsidRDefault="00563355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Побутові послуги населенню: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63355" w:rsidRDefault="00563355">
            <w:pPr>
              <w:jc w:val="center"/>
            </w:pPr>
            <w:r>
              <w:rPr>
                <w:color w:val="000000"/>
                <w:sz w:val="18"/>
                <w:szCs w:val="18"/>
                <w:lang w:val="uk-UA"/>
              </w:rPr>
              <w:t>10%</w:t>
            </w:r>
          </w:p>
        </w:tc>
      </w:tr>
      <w:tr w:rsidR="00563355" w:rsidTr="00563355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63355" w:rsidRDefault="00563355">
            <w:pPr>
              <w:pStyle w:val="a3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2.1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63355" w:rsidRDefault="00563355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виготовлення взуття за індивідуальним замовленням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63355" w:rsidRDefault="00563355">
            <w:pPr>
              <w:jc w:val="center"/>
            </w:pPr>
            <w:r>
              <w:rPr>
                <w:color w:val="000000"/>
                <w:sz w:val="18"/>
                <w:szCs w:val="18"/>
                <w:lang w:val="uk-UA"/>
              </w:rPr>
              <w:t>10%</w:t>
            </w:r>
          </w:p>
        </w:tc>
      </w:tr>
      <w:tr w:rsidR="00563355" w:rsidTr="00563355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63355" w:rsidRDefault="00563355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2.2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63355" w:rsidRDefault="00563355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послуги з ремонту взуття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63355" w:rsidRDefault="00563355">
            <w:pPr>
              <w:jc w:val="center"/>
            </w:pPr>
            <w:r>
              <w:rPr>
                <w:color w:val="000000"/>
                <w:sz w:val="18"/>
                <w:szCs w:val="18"/>
                <w:lang w:val="uk-UA"/>
              </w:rPr>
              <w:t>10%</w:t>
            </w:r>
          </w:p>
        </w:tc>
      </w:tr>
      <w:tr w:rsidR="00563355" w:rsidTr="00563355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63355" w:rsidRDefault="00563355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2.3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63355" w:rsidRDefault="00563355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виготовлення швейних виробів за індивідуальним замовленням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63355" w:rsidRDefault="00563355">
            <w:pPr>
              <w:jc w:val="center"/>
            </w:pPr>
            <w:r>
              <w:rPr>
                <w:color w:val="000000"/>
                <w:sz w:val="18"/>
                <w:szCs w:val="18"/>
                <w:lang w:val="uk-UA"/>
              </w:rPr>
              <w:t>10%</w:t>
            </w:r>
          </w:p>
        </w:tc>
      </w:tr>
      <w:tr w:rsidR="00563355" w:rsidTr="00563355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63355" w:rsidRDefault="00563355">
            <w:pPr>
              <w:pStyle w:val="a3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2.4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63355" w:rsidRDefault="00563355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виготовлення виробів із шкіри за індивідуальним замовленням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63355" w:rsidRDefault="00563355">
            <w:pPr>
              <w:jc w:val="center"/>
            </w:pPr>
            <w:r>
              <w:rPr>
                <w:color w:val="000000"/>
                <w:sz w:val="18"/>
                <w:szCs w:val="18"/>
                <w:lang w:val="uk-UA"/>
              </w:rPr>
              <w:t>10%</w:t>
            </w:r>
          </w:p>
        </w:tc>
      </w:tr>
      <w:tr w:rsidR="00563355" w:rsidTr="00563355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63355" w:rsidRDefault="00563355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2.5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63355" w:rsidRDefault="00563355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виготовлення виробів з хутра за індивідуальним замовленням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63355" w:rsidRDefault="00563355">
            <w:pPr>
              <w:jc w:val="center"/>
            </w:pPr>
            <w:r>
              <w:rPr>
                <w:color w:val="000000"/>
                <w:sz w:val="18"/>
                <w:szCs w:val="18"/>
                <w:lang w:val="uk-UA"/>
              </w:rPr>
              <w:t>10%</w:t>
            </w:r>
          </w:p>
        </w:tc>
      </w:tr>
      <w:tr w:rsidR="00563355" w:rsidTr="00563355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63355" w:rsidRDefault="00563355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2.6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63355" w:rsidRDefault="00563355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виготовлення спіднього одягу за індивідуальним замовленням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63355" w:rsidRDefault="00563355">
            <w:pPr>
              <w:jc w:val="center"/>
            </w:pPr>
            <w:r>
              <w:rPr>
                <w:color w:val="000000"/>
                <w:sz w:val="18"/>
                <w:szCs w:val="18"/>
                <w:lang w:val="uk-UA"/>
              </w:rPr>
              <w:t>10%</w:t>
            </w:r>
          </w:p>
        </w:tc>
      </w:tr>
      <w:tr w:rsidR="00563355" w:rsidTr="00563355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63355" w:rsidRDefault="00563355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2.7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63355" w:rsidRDefault="00563355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виготовлення текстильних виробів та текстильної галантереї за індивідуальним замовленням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63355" w:rsidRDefault="00563355">
            <w:pPr>
              <w:jc w:val="center"/>
            </w:pPr>
            <w:r>
              <w:rPr>
                <w:color w:val="000000"/>
                <w:sz w:val="18"/>
                <w:szCs w:val="18"/>
                <w:lang w:val="uk-UA"/>
              </w:rPr>
              <w:t>10%</w:t>
            </w:r>
          </w:p>
        </w:tc>
      </w:tr>
      <w:tr w:rsidR="00563355" w:rsidTr="00563355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63355" w:rsidRDefault="00563355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2.8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63355" w:rsidRDefault="00563355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виготовлення головних уборів за індивідуальним замовленням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63355" w:rsidRDefault="00563355">
            <w:pPr>
              <w:jc w:val="center"/>
            </w:pPr>
            <w:r>
              <w:rPr>
                <w:color w:val="000000"/>
                <w:sz w:val="18"/>
                <w:szCs w:val="18"/>
                <w:lang w:val="uk-UA"/>
              </w:rPr>
              <w:t>10%</w:t>
            </w:r>
          </w:p>
        </w:tc>
      </w:tr>
      <w:tr w:rsidR="00563355" w:rsidTr="00563355">
        <w:trPr>
          <w:trHeight w:val="20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63355" w:rsidRDefault="00563355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2.9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63355" w:rsidRDefault="00563355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додаткові послуги до виготовлення виробів за індивідуальним замовленням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63355" w:rsidRDefault="00563355">
            <w:pPr>
              <w:jc w:val="center"/>
            </w:pPr>
            <w:r>
              <w:rPr>
                <w:color w:val="000000"/>
                <w:sz w:val="18"/>
                <w:szCs w:val="18"/>
                <w:lang w:val="uk-UA"/>
              </w:rPr>
              <w:t>10%</w:t>
            </w:r>
          </w:p>
        </w:tc>
      </w:tr>
      <w:tr w:rsidR="00563355" w:rsidTr="00563355">
        <w:trPr>
          <w:trHeight w:val="25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63355" w:rsidRDefault="00563355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2.10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63355" w:rsidRDefault="00563355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послуги з ремонту одягу та побутових текстильних виробів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63355" w:rsidRDefault="00563355">
            <w:pPr>
              <w:jc w:val="center"/>
            </w:pPr>
            <w:r>
              <w:rPr>
                <w:color w:val="000000"/>
                <w:sz w:val="18"/>
                <w:szCs w:val="18"/>
                <w:lang w:val="uk-UA"/>
              </w:rPr>
              <w:t>10%</w:t>
            </w:r>
          </w:p>
        </w:tc>
      </w:tr>
      <w:tr w:rsidR="00563355" w:rsidTr="00563355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63355" w:rsidRDefault="00563355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2.11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63355" w:rsidRDefault="00563355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виготовлення та в'язання трикотажних виробів за індивідуальним замовленням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63355" w:rsidRDefault="00563355">
            <w:pPr>
              <w:jc w:val="center"/>
            </w:pPr>
            <w:r>
              <w:rPr>
                <w:color w:val="000000"/>
                <w:sz w:val="18"/>
                <w:szCs w:val="18"/>
                <w:lang w:val="uk-UA"/>
              </w:rPr>
              <w:t>10%</w:t>
            </w:r>
          </w:p>
        </w:tc>
      </w:tr>
      <w:tr w:rsidR="00563355" w:rsidTr="00563355">
        <w:trPr>
          <w:trHeight w:val="299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63355" w:rsidRDefault="00563355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2.12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63355" w:rsidRDefault="00563355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послуги з ремонту трикотажних виробів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63355" w:rsidRDefault="00563355">
            <w:pPr>
              <w:jc w:val="center"/>
            </w:pPr>
            <w:r>
              <w:rPr>
                <w:color w:val="000000"/>
                <w:sz w:val="18"/>
                <w:szCs w:val="18"/>
                <w:lang w:val="uk-UA"/>
              </w:rPr>
              <w:t>10%</w:t>
            </w:r>
          </w:p>
        </w:tc>
      </w:tr>
      <w:tr w:rsidR="00563355" w:rsidTr="00563355">
        <w:trPr>
          <w:trHeight w:val="28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63355" w:rsidRDefault="00563355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2.13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63355" w:rsidRDefault="00563355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виготовлення килимів та килимових виробів за індивідуальним замовленням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63355" w:rsidRDefault="00563355">
            <w:pPr>
              <w:jc w:val="center"/>
            </w:pPr>
            <w:r>
              <w:rPr>
                <w:color w:val="000000"/>
                <w:sz w:val="18"/>
                <w:szCs w:val="18"/>
                <w:lang w:val="uk-UA"/>
              </w:rPr>
              <w:t>10%</w:t>
            </w:r>
          </w:p>
        </w:tc>
      </w:tr>
      <w:tr w:rsidR="00563355" w:rsidTr="00563355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63355" w:rsidRDefault="00563355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2.14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63355" w:rsidRDefault="00563355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послуги з ремонту та реставрації килимів та килимових виробів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63355" w:rsidRDefault="00563355">
            <w:pPr>
              <w:jc w:val="center"/>
            </w:pPr>
            <w:r>
              <w:rPr>
                <w:color w:val="000000"/>
                <w:sz w:val="18"/>
                <w:szCs w:val="18"/>
                <w:lang w:val="uk-UA"/>
              </w:rPr>
              <w:t>10%</w:t>
            </w:r>
          </w:p>
        </w:tc>
      </w:tr>
      <w:tr w:rsidR="00563355" w:rsidTr="00563355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63355" w:rsidRDefault="00563355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2.15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63355" w:rsidRDefault="00563355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виготовлення шкіряних галантерейних та дорожніх виробів за індивідуальним замовленням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63355" w:rsidRDefault="00563355">
            <w:pPr>
              <w:jc w:val="center"/>
            </w:pPr>
            <w:r>
              <w:rPr>
                <w:color w:val="000000"/>
                <w:sz w:val="18"/>
                <w:szCs w:val="18"/>
                <w:lang w:val="uk-UA"/>
              </w:rPr>
              <w:t>10%</w:t>
            </w:r>
          </w:p>
        </w:tc>
      </w:tr>
      <w:tr w:rsidR="00563355" w:rsidTr="00563355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63355" w:rsidRDefault="00563355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2.16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63355" w:rsidRDefault="00563355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послуги з ремонту шкіряних галантерейних та дорожніх виробів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63355" w:rsidRDefault="00563355">
            <w:pPr>
              <w:jc w:val="center"/>
            </w:pPr>
            <w:r>
              <w:rPr>
                <w:color w:val="000000"/>
                <w:sz w:val="18"/>
                <w:szCs w:val="18"/>
                <w:lang w:val="uk-UA"/>
              </w:rPr>
              <w:t>10%</w:t>
            </w:r>
          </w:p>
        </w:tc>
      </w:tr>
      <w:tr w:rsidR="00563355" w:rsidTr="00563355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63355" w:rsidRDefault="00563355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2.17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63355" w:rsidRDefault="00563355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виготовлення меблів за індивідуальним замовленням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63355" w:rsidRDefault="00563355">
            <w:pPr>
              <w:jc w:val="center"/>
            </w:pPr>
            <w:r>
              <w:rPr>
                <w:color w:val="000000"/>
                <w:sz w:val="18"/>
                <w:szCs w:val="18"/>
                <w:lang w:val="uk-UA"/>
              </w:rPr>
              <w:t>10%</w:t>
            </w:r>
          </w:p>
        </w:tc>
      </w:tr>
      <w:tr w:rsidR="00563355" w:rsidTr="00563355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63355" w:rsidRDefault="00563355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2.18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63355" w:rsidRDefault="00563355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послуги з ремонту, реставрації та поновлення меблів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63355" w:rsidRDefault="00563355">
            <w:pPr>
              <w:jc w:val="center"/>
            </w:pPr>
            <w:r>
              <w:rPr>
                <w:color w:val="000000"/>
                <w:sz w:val="18"/>
                <w:szCs w:val="18"/>
                <w:lang w:val="uk-UA"/>
              </w:rPr>
              <w:t>10%</w:t>
            </w:r>
          </w:p>
        </w:tc>
      </w:tr>
      <w:tr w:rsidR="00563355" w:rsidTr="00563355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63355" w:rsidRDefault="00563355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2.19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63355" w:rsidRDefault="00563355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виготовлення теслярських та столярних виробів за індивідуальним замовленням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63355" w:rsidRDefault="00563355">
            <w:pPr>
              <w:jc w:val="center"/>
            </w:pPr>
            <w:r>
              <w:rPr>
                <w:color w:val="000000"/>
                <w:sz w:val="18"/>
                <w:szCs w:val="18"/>
                <w:lang w:val="uk-UA"/>
              </w:rPr>
              <w:t>10%</w:t>
            </w:r>
          </w:p>
        </w:tc>
      </w:tr>
      <w:tr w:rsidR="00563355" w:rsidTr="00563355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63355" w:rsidRDefault="00563355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2.20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63355" w:rsidRDefault="00563355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технічне обслуговування та ремонт автомобілів, мотоциклів, моторолерів і мопедів за індивідуальним замовленням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63355" w:rsidRDefault="00563355">
            <w:pPr>
              <w:jc w:val="center"/>
            </w:pPr>
            <w:r>
              <w:rPr>
                <w:color w:val="000000"/>
                <w:sz w:val="18"/>
                <w:szCs w:val="18"/>
                <w:lang w:val="uk-UA"/>
              </w:rPr>
              <w:t>10%</w:t>
            </w:r>
          </w:p>
        </w:tc>
      </w:tr>
      <w:tr w:rsidR="00563355" w:rsidTr="00563355">
        <w:trPr>
          <w:trHeight w:val="26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63355" w:rsidRDefault="00563355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2.21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63355" w:rsidRDefault="00563355">
            <w:pPr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послуги з ремонту радіотелевізійної та іншої аудіо- і відеоапаратури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63355" w:rsidRDefault="00563355">
            <w:pPr>
              <w:jc w:val="center"/>
            </w:pPr>
            <w:r>
              <w:rPr>
                <w:color w:val="000000"/>
                <w:sz w:val="18"/>
                <w:szCs w:val="18"/>
                <w:lang w:val="uk-UA"/>
              </w:rPr>
              <w:t>10%</w:t>
            </w:r>
          </w:p>
        </w:tc>
      </w:tr>
      <w:tr w:rsidR="00563355" w:rsidTr="00563355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63355" w:rsidRDefault="00563355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2.22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63355" w:rsidRDefault="00563355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послуги з ремонту електропобутової техніки та інших побутових приладів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63355" w:rsidRDefault="00563355">
            <w:pPr>
              <w:jc w:val="center"/>
            </w:pPr>
            <w:r>
              <w:rPr>
                <w:color w:val="000000"/>
                <w:sz w:val="18"/>
                <w:szCs w:val="18"/>
                <w:lang w:val="uk-UA"/>
              </w:rPr>
              <w:t>10%</w:t>
            </w:r>
          </w:p>
        </w:tc>
      </w:tr>
      <w:tr w:rsidR="00563355" w:rsidTr="00563355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63355" w:rsidRDefault="00563355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2.23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63355" w:rsidRDefault="00563355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послуги з ремонту годинників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63355" w:rsidRDefault="00563355">
            <w:pPr>
              <w:jc w:val="center"/>
            </w:pPr>
            <w:r>
              <w:rPr>
                <w:color w:val="000000"/>
                <w:sz w:val="18"/>
                <w:szCs w:val="18"/>
                <w:lang w:val="uk-UA"/>
              </w:rPr>
              <w:t>10%</w:t>
            </w:r>
          </w:p>
        </w:tc>
      </w:tr>
      <w:tr w:rsidR="00563355" w:rsidTr="00563355">
        <w:trPr>
          <w:trHeight w:val="24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63355" w:rsidRDefault="00563355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2.24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63355" w:rsidRDefault="00563355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послуги з ремонту велосипедів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63355" w:rsidRDefault="00563355">
            <w:pPr>
              <w:jc w:val="center"/>
            </w:pPr>
            <w:r>
              <w:rPr>
                <w:color w:val="000000"/>
                <w:sz w:val="18"/>
                <w:szCs w:val="18"/>
                <w:lang w:val="uk-UA"/>
              </w:rPr>
              <w:t>10%</w:t>
            </w:r>
          </w:p>
        </w:tc>
      </w:tr>
      <w:tr w:rsidR="00563355" w:rsidTr="00563355">
        <w:trPr>
          <w:trHeight w:val="265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63355" w:rsidRDefault="00563355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2.25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63355" w:rsidRDefault="00563355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послуги з технічного обслуговування і ремонту музичних інструментів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63355" w:rsidRDefault="00563355">
            <w:pPr>
              <w:jc w:val="center"/>
            </w:pPr>
            <w:r>
              <w:rPr>
                <w:color w:val="000000"/>
                <w:sz w:val="18"/>
                <w:szCs w:val="18"/>
                <w:lang w:val="uk-UA"/>
              </w:rPr>
              <w:t>10%</w:t>
            </w:r>
          </w:p>
        </w:tc>
      </w:tr>
      <w:tr w:rsidR="00563355" w:rsidTr="00563355">
        <w:trPr>
          <w:trHeight w:val="27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63355" w:rsidRDefault="00563355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2.26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63355" w:rsidRDefault="00563355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виготовлення металовиробів за індивідуальним замовленням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63355" w:rsidRDefault="00563355">
            <w:pPr>
              <w:jc w:val="center"/>
            </w:pPr>
            <w:r>
              <w:rPr>
                <w:color w:val="000000"/>
                <w:sz w:val="18"/>
                <w:szCs w:val="18"/>
                <w:lang w:val="uk-UA"/>
              </w:rPr>
              <w:t>10%</w:t>
            </w:r>
          </w:p>
        </w:tc>
      </w:tr>
      <w:tr w:rsidR="00563355" w:rsidTr="00563355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63355" w:rsidRDefault="00563355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2.27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63355" w:rsidRDefault="00563355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послуги з ремонту інших предметів особистого користування, домашнього вжитку та металовиробів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63355" w:rsidRDefault="00563355">
            <w:pPr>
              <w:jc w:val="center"/>
            </w:pPr>
            <w:r>
              <w:rPr>
                <w:color w:val="000000"/>
                <w:sz w:val="18"/>
                <w:szCs w:val="18"/>
                <w:lang w:val="uk-UA"/>
              </w:rPr>
              <w:t>10%</w:t>
            </w:r>
          </w:p>
        </w:tc>
      </w:tr>
      <w:tr w:rsidR="00563355" w:rsidTr="00563355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63355" w:rsidRDefault="00563355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2.28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63355" w:rsidRDefault="00563355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виготовлення ювелірних виробів за індивідуальним замовленням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63355" w:rsidRDefault="00563355">
            <w:pPr>
              <w:jc w:val="center"/>
            </w:pPr>
            <w:r>
              <w:rPr>
                <w:color w:val="000000"/>
                <w:sz w:val="18"/>
                <w:szCs w:val="18"/>
                <w:lang w:val="uk-UA"/>
              </w:rPr>
              <w:t>10%</w:t>
            </w:r>
          </w:p>
        </w:tc>
      </w:tr>
      <w:tr w:rsidR="00563355" w:rsidTr="00563355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63355" w:rsidRDefault="00563355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2.29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63355" w:rsidRDefault="00563355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послуги з ремонту ювелірних виробів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63355" w:rsidRDefault="00563355">
            <w:pPr>
              <w:jc w:val="center"/>
            </w:pPr>
            <w:r>
              <w:rPr>
                <w:color w:val="000000"/>
                <w:sz w:val="18"/>
                <w:szCs w:val="18"/>
                <w:lang w:val="uk-UA"/>
              </w:rPr>
              <w:t>10%</w:t>
            </w:r>
          </w:p>
        </w:tc>
      </w:tr>
      <w:tr w:rsidR="00563355" w:rsidTr="00563355">
        <w:trPr>
          <w:trHeight w:val="11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63355" w:rsidRDefault="00563355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2.30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63355" w:rsidRDefault="00563355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прокат речей особистого користування та побутових товарів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63355" w:rsidRDefault="00563355">
            <w:pPr>
              <w:jc w:val="center"/>
            </w:pPr>
            <w:r>
              <w:rPr>
                <w:color w:val="000000"/>
                <w:sz w:val="18"/>
                <w:szCs w:val="18"/>
                <w:lang w:val="uk-UA"/>
              </w:rPr>
              <w:t>10%</w:t>
            </w:r>
          </w:p>
        </w:tc>
      </w:tr>
      <w:tr w:rsidR="00563355" w:rsidTr="00563355">
        <w:trPr>
          <w:trHeight w:val="25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63355" w:rsidRDefault="00563355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2.31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63355" w:rsidRDefault="00563355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послуги з виконання фоторобіт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63355" w:rsidRDefault="00563355">
            <w:pPr>
              <w:jc w:val="center"/>
            </w:pPr>
            <w:r>
              <w:rPr>
                <w:color w:val="000000"/>
                <w:sz w:val="18"/>
                <w:szCs w:val="18"/>
                <w:lang w:val="uk-UA"/>
              </w:rPr>
              <w:t>10%</w:t>
            </w:r>
          </w:p>
        </w:tc>
      </w:tr>
      <w:tr w:rsidR="00563355" w:rsidTr="00563355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63355" w:rsidRDefault="00563355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2.32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63355" w:rsidRDefault="00563355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послуги з оброблення плівок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63355" w:rsidRDefault="00563355">
            <w:pPr>
              <w:jc w:val="center"/>
            </w:pPr>
            <w:r>
              <w:rPr>
                <w:color w:val="000000"/>
                <w:sz w:val="18"/>
                <w:szCs w:val="18"/>
                <w:lang w:val="uk-UA"/>
              </w:rPr>
              <w:t>10%</w:t>
            </w:r>
          </w:p>
        </w:tc>
      </w:tr>
      <w:tr w:rsidR="00563355" w:rsidTr="00563355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63355" w:rsidRDefault="00563355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2.33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63355" w:rsidRDefault="00563355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послуги з прання, оброблення білизни та інших текстильних виробів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63355" w:rsidRDefault="00563355">
            <w:pPr>
              <w:jc w:val="center"/>
            </w:pPr>
            <w:r>
              <w:rPr>
                <w:color w:val="000000"/>
                <w:sz w:val="18"/>
                <w:szCs w:val="18"/>
                <w:lang w:val="uk-UA"/>
              </w:rPr>
              <w:t>10%</w:t>
            </w:r>
          </w:p>
        </w:tc>
      </w:tr>
      <w:tr w:rsidR="00563355" w:rsidTr="00563355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63355" w:rsidRDefault="00563355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2.34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63355" w:rsidRDefault="00563355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послуги з чищення та фарбування текстильних, трикотажних і хутрових виробів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63355" w:rsidRDefault="00563355">
            <w:pPr>
              <w:jc w:val="center"/>
            </w:pPr>
            <w:r>
              <w:rPr>
                <w:color w:val="000000"/>
                <w:sz w:val="18"/>
                <w:szCs w:val="18"/>
                <w:lang w:val="uk-UA"/>
              </w:rPr>
              <w:t>10%</w:t>
            </w:r>
          </w:p>
        </w:tc>
      </w:tr>
      <w:tr w:rsidR="00563355" w:rsidTr="00563355">
        <w:trPr>
          <w:trHeight w:val="21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63355" w:rsidRDefault="00563355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2.35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63355" w:rsidRDefault="00563355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вичинка хутрових шкур за індивідуальним замовленням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63355" w:rsidRDefault="00563355">
            <w:pPr>
              <w:jc w:val="center"/>
            </w:pPr>
            <w:r>
              <w:rPr>
                <w:color w:val="000000"/>
                <w:sz w:val="18"/>
                <w:szCs w:val="18"/>
                <w:lang w:val="uk-UA"/>
              </w:rPr>
              <w:t>10%</w:t>
            </w:r>
          </w:p>
        </w:tc>
      </w:tr>
      <w:tr w:rsidR="00563355" w:rsidTr="00563355">
        <w:trPr>
          <w:trHeight w:val="177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63355" w:rsidRDefault="00563355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2.36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63355" w:rsidRDefault="00563355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послуги перукарень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63355" w:rsidRDefault="00563355">
            <w:pPr>
              <w:jc w:val="center"/>
            </w:pPr>
            <w:r>
              <w:rPr>
                <w:color w:val="000000"/>
                <w:sz w:val="18"/>
                <w:szCs w:val="18"/>
                <w:lang w:val="uk-UA"/>
              </w:rPr>
              <w:t>10%</w:t>
            </w:r>
          </w:p>
        </w:tc>
      </w:tr>
      <w:tr w:rsidR="00563355" w:rsidTr="00563355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63355" w:rsidRDefault="00563355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2.37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63355" w:rsidRDefault="00563355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ритуальні послуги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63355" w:rsidRDefault="00563355">
            <w:pPr>
              <w:jc w:val="center"/>
            </w:pPr>
            <w:r>
              <w:rPr>
                <w:color w:val="000000"/>
                <w:sz w:val="18"/>
                <w:szCs w:val="18"/>
                <w:lang w:val="uk-UA"/>
              </w:rPr>
              <w:t>10%</w:t>
            </w:r>
          </w:p>
        </w:tc>
      </w:tr>
      <w:tr w:rsidR="00563355" w:rsidTr="00563355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63355" w:rsidRDefault="00563355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2.38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63355" w:rsidRDefault="00563355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послуги, пов'язані з сільським та лісовим господарством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63355" w:rsidRDefault="00563355">
            <w:pPr>
              <w:jc w:val="center"/>
            </w:pPr>
            <w:r>
              <w:rPr>
                <w:color w:val="000000"/>
                <w:sz w:val="18"/>
                <w:szCs w:val="18"/>
                <w:lang w:val="uk-UA"/>
              </w:rPr>
              <w:t>10%</w:t>
            </w:r>
          </w:p>
        </w:tc>
      </w:tr>
      <w:tr w:rsidR="00563355" w:rsidTr="00563355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63355" w:rsidRDefault="00563355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2.39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63355" w:rsidRDefault="00563355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послуги домашньої прислуги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63355" w:rsidRDefault="00563355">
            <w:pPr>
              <w:jc w:val="center"/>
            </w:pPr>
            <w:r>
              <w:rPr>
                <w:color w:val="000000"/>
                <w:sz w:val="18"/>
                <w:szCs w:val="18"/>
                <w:lang w:val="uk-UA"/>
              </w:rPr>
              <w:t>10%</w:t>
            </w:r>
          </w:p>
        </w:tc>
      </w:tr>
      <w:tr w:rsidR="00563355" w:rsidTr="00563355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63355" w:rsidRDefault="00563355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2.40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63355" w:rsidRDefault="00563355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послуги, пов'язані з очищенням та прибиранням приміщень за індивідуальним замовленням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63355" w:rsidRDefault="00563355">
            <w:pPr>
              <w:jc w:val="center"/>
            </w:pPr>
            <w:r>
              <w:rPr>
                <w:color w:val="000000"/>
                <w:sz w:val="18"/>
                <w:szCs w:val="18"/>
                <w:lang w:val="uk-UA"/>
              </w:rPr>
              <w:t>10%</w:t>
            </w:r>
          </w:p>
        </w:tc>
      </w:tr>
    </w:tbl>
    <w:p w:rsidR="00563355" w:rsidRDefault="00563355" w:rsidP="00563355">
      <w:pPr>
        <w:rPr>
          <w:lang w:val="uk-UA"/>
        </w:rPr>
      </w:pPr>
    </w:p>
    <w:p w:rsidR="007047C8" w:rsidRDefault="007047C8" w:rsidP="005D6230">
      <w:pPr>
        <w:rPr>
          <w:lang w:val="uk-UA"/>
        </w:rPr>
      </w:pPr>
    </w:p>
    <w:p w:rsidR="007047C8" w:rsidRDefault="007047C8" w:rsidP="005D6230">
      <w:pPr>
        <w:rPr>
          <w:lang w:val="uk-UA"/>
        </w:rPr>
      </w:pPr>
    </w:p>
    <w:p w:rsidR="00FF13C9" w:rsidRDefault="00FF13C9" w:rsidP="00FF13C9">
      <w:pPr>
        <w:jc w:val="right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Додаток 2</w:t>
      </w:r>
    </w:p>
    <w:p w:rsidR="00FF13C9" w:rsidRDefault="00FF13C9" w:rsidP="00FF13C9">
      <w:pPr>
        <w:jc w:val="right"/>
        <w:rPr>
          <w:lang w:val="uk-UA"/>
        </w:rPr>
      </w:pPr>
    </w:p>
    <w:p w:rsidR="00FF13C9" w:rsidRDefault="00FF13C9" w:rsidP="00FF13C9">
      <w:pPr>
        <w:rPr>
          <w:lang w:val="en-US"/>
        </w:rPr>
      </w:pPr>
    </w:p>
    <w:tbl>
      <w:tblPr>
        <w:tblW w:w="5314" w:type="pct"/>
        <w:tblCellSpacing w:w="15" w:type="dxa"/>
        <w:tblInd w:w="-66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706"/>
        <w:gridCol w:w="7956"/>
        <w:gridCol w:w="1408"/>
      </w:tblGrid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Код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Назва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ставки податку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01.11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Вирощування зернових культур (крім рису), бобових культур і насіння олійних культур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01.12 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Вирощування рису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01.13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Вирощування овочів і баштанних культур, коренеплодів і бульбоплодів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01.14 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Вирощування цукрової тростини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01.16 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Вирощування прядивних культур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01.19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Вирощування інших однорічних і дворічних культур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01.21 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Вирощування винограду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01.22 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Вирощування тропічних і субтропічних фруктів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01.23 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Вирощування цитрусових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01.24 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Вирощування зерняткових і кісточкових фруктів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20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01.25 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Вирощування ягід, горіхів, інших фруктів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25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01.26 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Вирощування олійних плодів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01.27 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Вирощування культур для виробництва напоїв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299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01.28 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Вирощування пряних, ароматичних і лікарських культур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28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01.29 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Вирощування інших багаторічних культур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01.30 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Відтворення рослин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01.41 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Розведення великої рогатої худоби молочних порід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01.42 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Розведення іншої великої рогатої худоби та буйволів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01.43 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Розведення коней та інших тварин родини конячих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01.45 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Розведення овець і кіз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01.46 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Розведення свиней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01.47 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Розведення свійської птиці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26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01.49 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Розведення інших тварин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01.50 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Змішане сільське господарство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01.61 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Допоміжна діяльність у рослинництві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24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01.62 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Допоміжна діяльність у тваринництві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265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01.63 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Післяурожайна діяльність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27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01.64 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Оброблення насіння для відтворення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01.70 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Мисливство, відловлювання тварин і надання пов'язаних із ними послуг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02.10 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Лісівництво та інша діяльність у лісовому господарстві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02.20 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Лісозаготівлі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11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02.30 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Збирання дикорослих недеревних продуктів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25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02.40 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Надання допоміжних послуг у лісовому господарстві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03.11 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Морське рибальство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03.12 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Прісноводне рибальство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03.21 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Морське рибництво (аквакультура)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21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03.22 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Прісноводне рибництво (аквакультура)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177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10.11 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м'яса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10.12 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м'яса свійської птиці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10.13 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м'ясних продуктів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10.20 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Перероблення та консервування риби, ракоподібних і молюсків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10.31 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Перероблення та консервування картоплі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10.32 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фруктових і овочевих соків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15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10.39 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Інші види перероблення та консервування фруктів і овочів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26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10.41 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олії та тваринних жирів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10.42 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маргарину і подібних харчових жирів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10.51 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Перероблення молока, виробництво масла та сиру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10.52 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морозива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lastRenderedPageBreak/>
              <w:t>10.61 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продуктів борошномельно-круп'яної промисловості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10.62 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крохмалів і крохмальних продуктів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10.71 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хліба та хлібобулочних виробів; виробництво борошняних кондитерських виробів, тортів і тістечок нетривалого зберігання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10.72 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сухарів і сухого печива; виробництво борошняних кондитерських виробів, тортів і тістечок тривалого зберігання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10.73 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макаронних виробів і подібних борошняних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10.81 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цукру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10.82 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какао, шоколаду та цукрових кондитерських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10.83 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чаю та кави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22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10.84 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прянощів і приправ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9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10.85 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готової їжі та страв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10.86 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дитячого харчування та дієтичних харчових продуктів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3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10.89 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інших харчових продуктів, н. в. і. у.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10.91 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готових кормів для тварин, що утримуються на фермах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10.92 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готових кормів для домашніх тварин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11.07 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безалкогольних напоїв; виробництво мінеральних вод та інших вод, розлитих у пляшки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7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13.10 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Підготування та прядіння текстильних волокон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20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13.20 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Ткацьке виробництво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14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13.30 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Оздоблення текстильних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9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13.91 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трикотажного полотна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13.92 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готових текстильних виробів, крім одягу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13.93 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килимів і килимових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13.94 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канатів, мотузок, шпагату та сіток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13.95 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нетканих текстильних матеріалів і виробів із них, крім одягу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13.96 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інших текстильних виробів технічного та промислового призначення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10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13.99 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інших текстильних виробів, н. в. і. у.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14.11 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одягу зі шкіри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14.12 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робочого одягу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14.13 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іншого верхнього одягу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14.14 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спіднього одягу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19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14.19 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іншого одягу й аксесуарів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14.20 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Виготовлення виробів із хутра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14.31 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панчішно-шкарпеткових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14.39 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іншого трикотажного та в'язаного одягу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5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15.11 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Дублення шкур і оздоблення шкіри; вичинка та фарбування хутра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23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15.12 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дорожніх виробів, сумок, лимарно-сідельних виробів зі шкіри та інших матеріалів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15.20 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взуття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16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16.10 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Лісопильне та стругальне виробництво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16.21 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фанери, дерев'яних плит і панелей, шпону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16.22 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щитового паркету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16.23 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інших дерев'яних будівельних конструкцій і столярних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16.24 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дерев'яної тари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41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16.29 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інших виробів з деревини; виготовлення виробів з корка, соломки та рослинних матеріалів для плетіння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17.11 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паперової маси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17.2 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Виготовлення виробів з паперу та картону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17.21 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гофрованого паперу та картону, паперової та картонної тари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16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17.22 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паперових виробів господарсько-побутового та санітарно-гігієнічного призначення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23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17.23 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паперових канцелярських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17.24 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шпалер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15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17.29 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інших виробів з паперу та картону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18.11 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Друкування газет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14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18.12 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Друкування іншої продукції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22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lastRenderedPageBreak/>
              <w:t>18.13 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Виготовлення друкарських форм і надання інших поліграфічних послуг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18.14 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Брошурувально-палітурна діяльність і надання пов'язаних із нею послуг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25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18.20 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Тиражування звуко-, відеозаписів і програмного забезпечення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20.11 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промислових газів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20.12 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барвників і пігментів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25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20.13 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інших основних неорганічних хімічних речовин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26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20.14 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інших основних органічних хімічних речовин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20.15 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добрив і азотних сполук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20.16 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пластмас у первинних формах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20.17 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синтетичного каучуку в первинних формах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20.20 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пестицидів та іншої агрохімічної продукції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20.30 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фарб, лаків і подібної продукції, друкарської фарби та мастик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20.41 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мила та мийних засобів, засобів для чищення та полірування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21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20.42 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парфумних і косметичних засобів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15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20.51 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вибухових речовин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20.52 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клеїв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20.53 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ефірних олій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26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20.59 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іншої хімічної продукції, н. в. і. у.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20.60 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штучних і синтетичних волокон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21.10 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основних фармацевтичних продуктів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29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21.20 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фармацевтичних препаратів і матеріалів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16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22.11 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гумових шин, покришок і камер; відновлення протектора гумових шин і покришок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21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22.19 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інших гумових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22.21 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плит, листів, труб і профілів із пластмас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22.22 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тари з пластмас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11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22.23 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будівельних виробів із пластмас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16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22.29 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інших виробів із пластмас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23.11 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листового скла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23.12 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Формування й оброблення листового скла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23.13 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порожнистого скла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23.14 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скловолокна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23.19 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й оброблення інших скляних виробів, у тому числі технічних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23.20 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вогнетривких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23.31 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керамічних плиток і плит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23.32 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цегли, черепиці та інших будівельних виробів із випаленої глини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23.41 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господарських і декоративних керамічних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23.42 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керамічних санітарно-технічних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23.43 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керамічних електроізоляторів та ізоляційної арматури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9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23.44 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інших керамічних виробів технічного призначення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23.49 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інших керамічних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23.51 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цементу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21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23.52 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вапна та гіпсових сумішей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23.61 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Виготовлення виробів із бетону для будівництва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23.62 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Виготовлення виробів із гіпсу для будівництва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23.63 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бетонних розчинів, готових для використання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23.64 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сухих будівельних сумішей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23.65 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Виготовлення виробів із волокнистого цементу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23.69 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інших виробів із бетону гіпсу та цементу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23.70 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Різання, оброблення та оздоблення декоративного та будівельного каменю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23.91 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абразивних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23.99 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неметалевих мінеральних виробів, н. в. і. у.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24.10 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чавуну сталі та феросплавів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24.20 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труб, порожнистих профілів і фітингів зі сталі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lastRenderedPageBreak/>
              <w:t>24.31 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Холодне волочіння прутків і профілів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24.32 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Холодний прокат вузької штаби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10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24.33 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Холодне штампування та гнуття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24.34 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Холодне волочіння дроту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21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24.51 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Лиття чавуну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24.52 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Лиття сталі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24.53 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Лиття легких кольорових металів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24.54 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Лиття інших кольорових металів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25.11 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будівельних металевих конструкцій і частин конструкцій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25.12 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металевих дверей і вікон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25.21 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радіаторів і котлів центрального опалення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25.29 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інших металевих баків, резервуарів і контейнерів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25.30 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парових котлів, крім котлів центрального опалення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25.50 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Кування, пресування, штампування, профілювання; порошкова металургія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25.61 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Оброблення металів та нанесення покриття на метали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25.62 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Механічне оброблення металевих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14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25.71 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столових приборів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25.72 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замків і дверних петель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13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25.73 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інструментів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25.91 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сталевих бочок і подібних контейнерів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25.92 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легких металевих паковань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17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25.93 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виробів із дроту, ланцюгів і пружин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25.94 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кріпильних і ґвинтонарізних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23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25.99 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інших готових металевих виробів, н. в. і. у.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3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26.11 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електронних компонентів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26.12 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змонтованих електронних плат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23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26.20 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комп'ютерів і периферійного устатковання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15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26.30 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обладнання зв'язку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421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26.40 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електронної апаратури побутового призначення для приймання, записування та відтворювання звуку й зображення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33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26.51 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інструментів і обладнання для вимірювання, дослідження та навігації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26.52 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годинників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26.60 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радіологічного, електромедичного й електротерапевтичного устатковання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19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26.70 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оптичних приладів і фотографічного устатковання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26.80 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магнітних і оптичних носіїв даних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23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27.11 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електродвигунів, генераторів і трансформаторів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27.12 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електророзподільчої та контрольної апаратури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27.20 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батарей і акумуляторів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23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27.31 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волоконно-оптичних кабелів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27.32 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інших видів електронних і електричних проводів і кабелів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25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27.33 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електромонтажних пристроїв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14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27.40 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електричного освітлювального устатковання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10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27.51 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електричних побутових приладів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27.52 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неелектричних побутових приладів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10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27.90 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іншого електричного устатковання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18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28.11 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двигунів і турбін, крім авіаційних, автотранспортних і мотоциклетних двигунів </w:t>
            </w:r>
          </w:p>
        </w:tc>
        <w:tc>
          <w:tcPr>
            <w:tcW w:w="677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808080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225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808080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28.12 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808080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гідравлічного та пневматичного устатковання 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808080"/>
              <w:right w:val="outset" w:sz="6" w:space="0" w:color="auto"/>
            </w:tcBorders>
            <w:vAlign w:val="center"/>
            <w:hideMark/>
          </w:tcPr>
          <w:p w:rsidR="00FF13C9" w:rsidRDefault="00FF13C9"/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28.13 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інших помп і компресорів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28.14 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інших кранів і клапанів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28.15 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підшипників, зубчастих передач, елементів механічних передач і приводів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21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28.21 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печей і пічних пальників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21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28.22 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підіймального та вантажно-розвантажувального устатковання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207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28.23 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офісних машин і устатковання, крім комп'ютерів і периферійного устатковання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lastRenderedPageBreak/>
              <w:t>28.24 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ручних електромеханічних і пневматичних інструментів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9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28.25 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промислового холодильного та вентиляційного устатковання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17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28.29 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інших машин і устатковання загального призначення, н. в. і. у.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11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28.30 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машин і устатковання для сільського та лісового господарства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6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28.41 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металообробних машин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11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28.49 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інших верстатів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28.91 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машин і устатковання для металургії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13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28.92 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машин і устатковання для добувної промисловості та будівництва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36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28.93 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машин і устатковання для виготовлення харчових продуктів і напоїв, перероблення тютюну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399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28.94 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машин і устатковання для виготовлення текстильних, швейних, хутряних і шкіряних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28.95 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машин і устатковання для виготовлення паперу та картону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28.96 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машин і устатковання для виготовлення пластмас і гуми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24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28.99 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інших машин і устатковання спеціального призначення, н. в. і. у.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29.10 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автотранспортних засобів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29.20 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кузовів для автотранспортних засобів, причепів і напівпричепів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29.31 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електричного й електронного устатковання для автотранспортних засобів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19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29.32 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інших вузлів, деталей і приладдя для автотранспортних засобів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13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31.01 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меблів для офісів і підприємств торгівлі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19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31.02 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кухонних меблів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31.03 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матраців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15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31.09 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інших меблів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32.11 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Карбування монет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14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32.13 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біжутерії та подібних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32.20 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музичних інструментів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32.30 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спортивних товарів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32.40 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ігор та іграшок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11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32.50 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медичних і стоматологічних інструментів і матеріалів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32.91 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мітел і щіток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15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32.99 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іншої продукції, н. в. і. у.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23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33.11 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Ремонт і технічне обслуговування готових металевих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27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33.12 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Ремонт і технічне обслуговування машин і устатковання промислового призначення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27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33.13 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Ремонт і технічне обслуговування електронного й оптичного устатковання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8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33.14 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Ремонт і технічне обслуговування електричного устатковання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15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33.15 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Ремонт і технічне обслуговування суден і човнів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33.16 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Ремонт і технічне обслуговування повітряних і космічних літальних апаратів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27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33.17 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Ремонт і технічне обслуговування інших транспортних засобів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8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33.19 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Ремонт і технічне обслуговування інших машин і устатковання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14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33.20 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Установлення та монтаж машин і устатковання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36.00 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Забір, очищення та постачання води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37.00 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Каналізація, відведення й очищення стічних вод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24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38.11 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Збирання безпечних відходів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26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38.12 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Збирання небезпечних відходів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14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38.21 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Оброблення та видалення безпечних відходів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213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38.22 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Оброблення та видалення небезпечних відходів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38.31 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Демонтаж (розбирання) машин і устатковання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17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38.32 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Відновлення відсортованих відходів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39.00 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Інша діяльність щодо поводження з відходами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41.10 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Організація будівництва будівель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139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41.20 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Будівництво житлових і нежитлових будівель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42.11 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Будівництво доріг і автострад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12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42.12 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Будівництво залізниць і метрополітену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42.13 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Будівництво мостів і тунелів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14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lastRenderedPageBreak/>
              <w:t>42.21 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Будівництво трубопроводів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42.22 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Будівництво споруд електропостачання та телекомунікацій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42.91 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Будівництво водних споруд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20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42.99 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Будівництво інших споруд, н. в. і. у.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43.11 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Знесення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43.12 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Підготовчі роботи на будівельному майданчику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43.13 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Розвідувальне буріння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25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43.21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Електромонтажні роботи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19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43.22 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Монтаж водопровідних мереж, систем опалення та кондиціонування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23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43.29 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Інші будівельно-монтажні роботи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43.31 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Штукатурні роботи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15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43.32 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Установлення столярних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43.33 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Покриття підлоги й облицювання стін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43.34 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Малярні роботи та скління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43.39 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Інші роботи із завершення будівництва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9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43.91 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Покрівельні роботи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16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43.99 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Інші спеціалізовані будівельні роботи, н. в. і. у.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45.11 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Торгівля автомобілями та легковими автотранспортними засобами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45.19 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Торгівля іншими автотранспортними засобами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45.20 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Технічне обслуговування та ремонт автотранспортних засобів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45.31 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Оптова торгівля деталями та приладдям для автотранспортних засобів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45.32 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Роздрібна торгівля деталями та приладдям для автотранспортних засобів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45.40 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Торгівля мотоциклами, деталями та приладдям до них, технічне обслуговування і ремонт мотоциклів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46.11 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Діяльність посередників у торгівлі сільськогосподарською сировиною, живими тваринами, текстильною сировиною та напівфабрикатами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46.12 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Діяльність посередників у торгівлі паливом, рудами, металами та промисловими хімічними речовинами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46.13 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Діяльність посередників у торгівлі деревиною, будівельними матеріалами та санітарно-технічними виробами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46.14 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Діяльність посередників у торгівлі машинами, промисловим устаткованням, суднами та літаками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46.15 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Діяльність посередників у торгівлі меблями, господарськими товарами, залізними та іншими металевими виробами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46.16 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Діяльність посередників у торгівлі текстильними виробами, одягом, хутром, взуттям і шкіряними виробами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46.17 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Діяльність посередників у торгівлі продуктами харчування, напоями та тютюновими виробами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46.18 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Діяльність посередників, що спеціалізуються в торгівлі іншими товарами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46.19 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Діяльність посередників у торгівлі товарами широкого асортименту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139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46.21 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Оптова торгівля зерном, необробленим тютюном, насінням і кормами для тварин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177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46.22 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Оптова торгівля квітами та рослинами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46.23 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Оптова торгівля живими тваринами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46.24 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Оптова торгівля шкірсировиною, шкурами та шкірою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23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46.31 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Оптова торгівля фруктами й овочами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46.32 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Оптова торгівля м'ясом і м'ясними продуктами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46.33 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Оптова торгівля молочними продуктами, яйцями, харчовими оліями та жирами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46.36 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Оптова торгівля цукром, шоколадом і кондитерськими виробами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46.37 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Оптова торгівля кавою, чаєм, какао та прянощами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46.38 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Оптова торгівля іншими продуктами харчування, у тому числі рибою, ракоподібними та молюсками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46.41 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Оптова торгівля текстильними товарами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46.42 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Оптова торгівля одягом і взуттям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243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46.43 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Оптова торгівля побутовими електротоварами й електронною апаратурою побутового призначення для приймання, записування, відтворювання звуку й зображення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46.44 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Оптова торгівля фарфором, скляним посудом і засобами для чищення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46.45 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Оптова торгівля парфумними та косметичними товарами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46.46 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Оптова торгівля фармацевтичними товарами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21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46.47 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Оптова торгівля меблями, килимами й освітлювальним приладдям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46.48 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Оптова торгівля годинниками та ювелірними виробами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22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lastRenderedPageBreak/>
              <w:t>46.49 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Оптова торгівля іншими товарами господарського призначення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46.51 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Оптова торгівля комп'ютерами, периферійним устаткованням і програмним забезпеченням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15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46.52 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Оптова торгівля електронним і телекомунікаційним устаткованням, деталями до нього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46.61 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Оптова торгівля сільськогосподарськими машинами й устаткованням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46.62 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Оптова торгівля верстатами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46.63 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Оптова торгівля машинами й устаткованням для добувної промисловості та будівництва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46.64 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Оптова торгівля машинами й устаткованням для текстильного, швейного та трикотажного виробництва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46.65 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Оптова торгівля офісними меблями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46.66 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Оптова торгівля іншими офісними машинами й устаткованням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46.69 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Оптова торгівля іншими машинами й устаткованням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46.71 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Оптова торгівля твердим, рідким, газоподібним паливом і подібними продуктами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46.72 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Оптова торгівля металами та металевими рудами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22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46.73 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Оптова торгівля деревиною, будівельними матеріалами та санітарно-технічним обладнанням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46.74 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Оптова торгівля залізними виробами, водопровідним і опалювальним устаткованням і приладдям до ньо</w:t>
            </w:r>
            <w:r>
              <w:rPr>
                <w:color w:val="000000"/>
                <w:sz w:val="18"/>
                <w:szCs w:val="18"/>
              </w:rPr>
              <w:t>г</w:t>
            </w:r>
            <w:r>
              <w:rPr>
                <w:color w:val="000000"/>
                <w:sz w:val="18"/>
                <w:szCs w:val="18"/>
                <w:lang w:val="uk-UA"/>
              </w:rPr>
              <w:t>о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46.75 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Оптова торгівля хімічними продуктами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24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46.76 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Оптова торгівля іншими проміжними продуктами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46.77 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Оптова торгівля відходами та брухтом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46.90 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Неспеціалізована оптова торгівля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47.11 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Роздрібна торгівля в неспеціалізованих магазинах переважно продуктами харчування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47.19 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Інші види роздрібної торгівлі в неспеціалізованих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7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47.21 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Роздрібна торгівля фруктами й овочами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47.22 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Роздрібна торгівля м'ясом і м'ясними продуктами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47.23 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Роздрібна торгівля рибою, ракоподібними та молюсками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47.24 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Роздрібна торгівля хлібобулочними виробами, борошняними та цукровими кондитерськими виробами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47.25 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Роздрібна торгівля напоями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47.26 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Роздрібна торгівля тютюновими виробами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47.29 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Роздрібна торгівля іншими продуктами харчування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47.30 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Роздрібна торгівля пальним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47.41 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Роздрібна торгівля комп'ютерами, периферійним устаткованням і програмним забезпеченням у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47.42 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Роздрібна торгівля телекомунікаційним устаткованням у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47.43 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Роздрібна торгівля в спеціалізованих магазинах електронною апаратурою побутового призначення для приймання, записування, відтворення звуку й зображення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47.51 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Роздрібна торгівля текстильними товарами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47.52 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Роздрібна торгівля залізними виробами, будівельними матеріалами та санітарно-технічними виробами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19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47.53 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Роздрібна торгівля килимами, килимовими виробами, покриттям для стін і підлоги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47.54 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Роздрібна торгівля побутовими електротоварами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285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47.59 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Роздрібна торгівля меблями, освітлювальним приладдям та іншими товарами для дому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47.61 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Роздрібна торгівля книгами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47.62 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Роздрібна торгівля газетами та канцелярськими товарами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47.63 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Роздрібна торгівля аудіо- та відеозаписами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47.64 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Роздрібна торгівля спортивним інвентарем у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47.65 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Роздрібна торгівля іграми та іграшками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47.71 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Роздрібна торгівля одягом у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47.72 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Роздрібна торгівля взуттям і шкіряними виробами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47.73 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Роздрібна торгівля фармацевтичними товарами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47.74 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Роздрібна торгівля медичними й ортопедичними товарами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47.75 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Роздрібна торгівля косметичними товарами та туалетними приналежностями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47.76 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Роздрібна торгівля квітами, рослинами, насінням, добривами, домашніми тваринами та кормами для них у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lastRenderedPageBreak/>
              <w:t>47.77 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Роздрібна торгівля годинниками та ювелірними виробами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47.78 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Роздрібна торгівля іншими невживаними товарами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28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47.79 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Роздрібна торгівля уживаними товарами в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47.81 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Роздрібна торгівля з лотків і на ринках харчовими продуктами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47.82 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Роздрібна торгівля з лотків і на ринках текстильними виробами, одягом і взуттям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47.89 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Роздрібна торгівля з лотків і на ринках іншими товарами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21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47.91 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Роздрібна торгівля, що здійснюється фірмами поштового замовлення або через мережу Інтернет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47.99 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Інші види роздрібної торгівлі поза магазинами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49.31 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Пасажирський наземний транспорт міського та приміського сполучення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49.32 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Надання послуг таксі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271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49.39 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Інший пасажирський наземний транспорт, н. в. і. у.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49.41 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Вантажний автомобільний транспорт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49.42 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Надання послуг перевезення речей (переїзду)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49.50 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Трубопровідний транспорт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50.30 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Пасажирський річковий транспорт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50.40 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Вантажний річковий транспорт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10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51.10 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Пасажирський авіаційний транспорт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18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51.21 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Вантажний авіаційний транспорт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52.10 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Складське господарство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155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52.21 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Допоміжне обслуговування наземного транспорту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19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52.22 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Допоміжне обслуговування водного транспорту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23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52.23 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Допоміжне обслуговування авіаційного транспорту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52.24 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Транспортне оброблення вантажів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52.29 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Інша допоміжна діяльність у сфері транспорту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53.20 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Інша поштова та кур'єрська діяльність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55.10 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Діяльність готелів і подібних засобів тимчасового розміщування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17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55.20 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Діяльність засобів розміщування на період відпустки та іншого тимчасового проживання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11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55.30 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Надання місць кемпінгами та стоянками для житлових автофургонів і причепів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55.90 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Діяльність інших засобів тимчасового розміщування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56.10 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Діяльність ресторанів, надання послуг мобільного харчування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56.21 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Постачання готових страв для подій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19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56.29 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Постачання інших готових страв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56.30 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Обслуговування напоями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19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58.11 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Видання книг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24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58.12 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Видання довідників і каталогів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17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58.13 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Видання газет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27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58.14 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Видання журналів і періодичних видань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23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58.19 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Інші види видавничої діяльності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15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58.21 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Видання комп'ютерних ігор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20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58.29 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Видання іншого програмного забезпечення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14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59.11 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Виробництво кіно- та відеофільмів, телевізійних програм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59.12 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Компонування кіно- та відеофільмів, телевізійних програм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59.13 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Розповсюдження кіно- та відеофільмів, телевізійних програм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59.14 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Демонстрація кінофільмів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24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59.20 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Видання звукозаписів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27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60.10 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Діяльність у сфері радіомовлення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15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60.20 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Діяльність у сфері телевізійного мовлення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61.10 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Діяльність у сфері проводового електрозв'язку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61.20 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Діяльність у сфері безпроводового електрозв'язку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61.30 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Діяльність у сфері супутникового електрозв'язку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61.90 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інша діяльність у сфері електрозв'язку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26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62.01 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Комп'ютерне програмування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261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62.02 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Консультування з питань інформатизації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lastRenderedPageBreak/>
              <w:t>62.03 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Діяльність із керування комп'ютерним устаткованням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13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62.09 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Інша діяльність у сфері інформаційних технологій і комп'ютерних систем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23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63.11 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Оброблення даних, розміщення інформації на веб-вузлах і пов'язана з ними діяльність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63.12 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Веб-портали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63.91 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Діяльність інформаційних агентств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63.99 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Надання інших інформаційних послуг, н. в. і. у.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28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64.99 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Надання інших фінансових послуг (крім страхування та пенсійного забезпечення), н. в. і. у.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65.11 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Страхування життя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65.12 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Інші види страхування, крім страхування життя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16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65.20 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Перестрахування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65.30 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Недержавне пенсійне забезпечення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66.11 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Управління фінансовими ринками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20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66.12 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Посередництво за договорами по цінних паперах або товарах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66.19 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Інша допоміжна діяльність у сфері фінансових послуг, крім страхування та пенсійного забезпечення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66.21 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Оцінювання ризиків та завданої шкоди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66.22 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Діяльність страхових агентів і брокерів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66.29 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Інша допоміжна діяльність у сфері страхування та пенсійного забезпечення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66.30 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Управління фондами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68.10 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Купівля та продаж власного нерухомого майна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68.20 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Надання в оренду й експлуатацію власного чи орендованого нерухомого майна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68.31 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Агентства нерухомості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68.32 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Управління нерухомим майном за винагороду або на основі контракту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69.10 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Діяльність у сфері права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69.20 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Діяльність у сфері бухгалтерського обліку й аудиту; консультування з питань оподаткування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70.10 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Діяльність головних управлінь (хед-офісів)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70.21 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Діяльність у сфері зв'язків із громадськістю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23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70.22 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Консультування з питань комерційної діяльності й керування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71.11 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Діяльність у сфері архітектури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71.12 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Діяльність у сфері інжинірингу, геології та геодезії, надання послуг технічного консультування в цих сферах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71.20 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Технічні випробування та дослідження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72.11 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Дослідження й експериментальні розробки у сфері біотехнологій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72.19 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Дослідження й експериментальні розробки у сфері інших природничих і технічних наук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16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72.20 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Дослідження й експериментальні розробки у сфері суспільних і гуманітарних наук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73.11 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Рекламні агентства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73.12 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Посередництво в розміщенні реклами в засобах масової інформації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73.20 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Дослідження кон'юнктури ринку та виявлення громадської думки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74.10 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Спеціалізована діяльність із дизайну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16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74.20 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Діяльність у сфері фотографії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74.30 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Надання послуг перекладу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22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74.90 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Інша професійна, наукова та технічна діяльність, н. в. і. у.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75.00 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Ветеринарна діяльність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77.11 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Надання в оренду автомобілів і легкових автотранспортних засобів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77.12 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Надання в оренду вантажних автомобілів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77.21 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Прокат товарів для спорту та відпочинку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77.22 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Прокат відеозаписів і дисків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77.29 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Прокат інших побутових виробів і предметів особистого вжитку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77.31 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Надання в оренду сільськогосподарських машин і устатковання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77.32 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Надання в оренду будівельних машин і устатковання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77.33 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Надання в оренду офісних машин і устатковання, у тому числі комп'ютерів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77.34 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Надання в оренду водних транспортних засобів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77.35 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Надання в оренду повітряних транспортних засобів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139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77.39 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Надання в оренду інших машин, устатковання та товарів. н. в. і. у.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77.40 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Лізинг інтелектуальної власності та подібних продуктів, крім творів, захищених авторськими </w:t>
            </w:r>
            <w:r>
              <w:rPr>
                <w:color w:val="000000"/>
                <w:sz w:val="18"/>
                <w:szCs w:val="18"/>
                <w:lang w:val="uk-UA"/>
              </w:rPr>
              <w:lastRenderedPageBreak/>
              <w:t>правами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lastRenderedPageBreak/>
              <w:t>20%</w:t>
            </w:r>
          </w:p>
        </w:tc>
      </w:tr>
      <w:tr w:rsidR="00FF13C9" w:rsidTr="00FF13C9">
        <w:trPr>
          <w:trHeight w:val="13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lastRenderedPageBreak/>
              <w:t>78.10 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Діяльність агентств працевлаштування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78.20 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Діяльність агентств тимчасового працевлаштування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78.30 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Інша діяльність із забезпечення трудовими ресурсами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79.11 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Діяльність туристичних агентств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79.12 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Діяльність туристичних операторів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20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79.90 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Надання інших послуг бронювання та пов'язана з цим діяльність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80.10 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Діяльність приватних охоронних служб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18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80.20 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Обслуговування систем безпеки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26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81.10 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Комплексне обслуговування об'єктів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81.30 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Надання ландшафтних послуг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82.11 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Надання комбінованих офісних адміністративних послуг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24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82.19 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Фотокопіювання, підготування документів та інша спеціалізована допоміжна офісна діяльність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82.92 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Пакування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23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82.99 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Надання інших допоміжних комерційних послуг, н. в. і. у.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14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85.51 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Освіта у сфері спорту та відпочинку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20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85.52 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Освіта у сфері культури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85.53 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Діяльність шкіл підготовлення водіїв транспортних засобів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85.59 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Інші види освіти, н. в. і. у.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85.60</w:t>
            </w:r>
            <w:r>
              <w:rPr>
                <w:color w:val="000000"/>
                <w:sz w:val="18"/>
                <w:szCs w:val="18"/>
                <w:lang w:val="uk-UA"/>
              </w:rPr>
              <w:t>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Допоміжна діяльність у сфері освіти</w:t>
            </w:r>
            <w:r>
              <w:rPr>
                <w:color w:val="000000"/>
                <w:sz w:val="18"/>
                <w:szCs w:val="18"/>
                <w:lang w:val="uk-UA"/>
              </w:rPr>
              <w:t>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86.10 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Діяльність лікарняних закладів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86.21 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Загальна медична практика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86.22 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Спеціалізована медична практика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86.23 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Стоматологічна практика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86.90 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Інша діяльність у сфері охорони здоров'я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87.10 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Діяльність із догляду за хворими із забезпеченням проживання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269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87.20 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Надання послуг догляду із забезпеченням проживання для осіб з розумовими вадами та хворих на наркоманію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19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87.30 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Надання послуг щодо догляду із забезпеченням проживання для осіб похилого віку та інвалідів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87.90 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Надання інших послуг догляду із забезпеченням проживання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88.10 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Надання соціальної допомоги без забезпечення проживання для осіб похилого віку та інвалідів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88.91 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Денний догляд за дітьми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139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88.99 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Надання іншої соціальної допомоги без забезпечення проживання, н. в. і. у.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11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90.03 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Індивідуальна мистецька діяльність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90.04 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Функціювання театральних і концертних залів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23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93.11 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Функціювання спортивних споруд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93.12 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Діяльність спортивних клубів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93.13 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Діяльність фітнес-центрів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93.19 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Інша діяльність у сфері спорту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93.21 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Функціювання атракціонів і тематичних парків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19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93.29 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Організування інших видів відпочинку та розваг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13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95.11 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Ремонт комп'ютерів і периферійного устатковання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21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95.12 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Ремонт обладнання зв'язку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27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95.21 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Ремонт електронної апаратури побутового призначення для приймання, записування, відтворення звуку й зображення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251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95.22 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Ремонт побутових приладів, домашнього та садового обладнання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15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95.23 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Ремонт взуття та шкіряних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15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95.24 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Ремонт меблів і домашнього начиння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28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95.25 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Ремонт годинників і ювелірних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261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95.29 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Ремонт інших побутових виробів і предметів особистого вжитку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15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96.01 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Прання та хімічне чищення текстильних і хутряних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21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96.02 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Надання послуг перукарнями та салонами краси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9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96.03 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Організування поховань і надання суміжних послуг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15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96.04 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Діяльність із забезпечення фізичного комфорту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207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96.09 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Надання інших індивідуальних послуг, н. в. і. у.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9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97.00 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Діяльність домашніх господарств як роботодавців для домашньої прислуги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23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98.10 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Діяльність домашніх господарств як виробників товарів для власного споживання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  <w:tr w:rsidR="00FF13C9" w:rsidTr="00FF13C9">
        <w:trPr>
          <w:trHeight w:val="9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98.20 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13C9" w:rsidRDefault="00FF13C9">
            <w:pPr>
              <w:pStyle w:val="a3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Діяльність домашніх господарств як виробників послуг для власного споживання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13C9" w:rsidRDefault="00FF13C9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20%</w:t>
            </w:r>
          </w:p>
        </w:tc>
      </w:tr>
    </w:tbl>
    <w:p w:rsidR="00FF13C9" w:rsidRDefault="00FF13C9" w:rsidP="00FF13C9">
      <w:pPr>
        <w:rPr>
          <w:lang w:val="uk-UA"/>
        </w:rPr>
      </w:pPr>
    </w:p>
    <w:p w:rsidR="007047C8" w:rsidRPr="007047C8" w:rsidRDefault="007047C8" w:rsidP="005D6230">
      <w:pPr>
        <w:rPr>
          <w:lang w:val="uk-UA"/>
        </w:rPr>
      </w:pPr>
    </w:p>
    <w:sectPr w:rsidR="007047C8" w:rsidRPr="007047C8" w:rsidSect="00283152">
      <w:pgSz w:w="11906" w:h="16838"/>
      <w:pgMar w:top="0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230"/>
    <w:rsid w:val="00563355"/>
    <w:rsid w:val="005D6230"/>
    <w:rsid w:val="006A62ED"/>
    <w:rsid w:val="007047C8"/>
    <w:rsid w:val="0070664F"/>
    <w:rsid w:val="00BA4F6A"/>
    <w:rsid w:val="00D41A4C"/>
    <w:rsid w:val="00F36A2C"/>
    <w:rsid w:val="00FF1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230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D6230"/>
    <w:pPr>
      <w:spacing w:before="100" w:beforeAutospacing="1" w:after="100" w:afterAutospacing="1"/>
    </w:pPr>
  </w:style>
  <w:style w:type="paragraph" w:styleId="a4">
    <w:name w:val="Balloon Text"/>
    <w:basedOn w:val="a"/>
    <w:link w:val="a5"/>
    <w:semiHidden/>
    <w:unhideWhenUsed/>
    <w:rsid w:val="00FF13C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FF13C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230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D6230"/>
    <w:pPr>
      <w:spacing w:before="100" w:beforeAutospacing="1" w:after="100" w:afterAutospacing="1"/>
    </w:pPr>
  </w:style>
  <w:style w:type="paragraph" w:styleId="a4">
    <w:name w:val="Balloon Text"/>
    <w:basedOn w:val="a"/>
    <w:link w:val="a5"/>
    <w:semiHidden/>
    <w:unhideWhenUsed/>
    <w:rsid w:val="00FF13C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FF13C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76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13</Pages>
  <Words>5610</Words>
  <Characters>31978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</dc:creator>
  <cp:lastModifiedBy>RePack by Diakov</cp:lastModifiedBy>
  <cp:revision>12</cp:revision>
  <cp:lastPrinted>2017-01-24T14:44:00Z</cp:lastPrinted>
  <dcterms:created xsi:type="dcterms:W3CDTF">2017-01-11T14:53:00Z</dcterms:created>
  <dcterms:modified xsi:type="dcterms:W3CDTF">2017-07-17T06:45:00Z</dcterms:modified>
</cp:coreProperties>
</file>