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577BE" w14:textId="77777777" w:rsidR="00C10B53" w:rsidRDefault="004055F0" w:rsidP="00C10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0CF8087" w14:textId="77777777" w:rsidR="00C10B53" w:rsidRDefault="00F72B52" w:rsidP="00140D77">
      <w:pPr>
        <w:jc w:val="right"/>
        <w:rPr>
          <w:b/>
          <w:bCs/>
        </w:rPr>
      </w:pPr>
      <w:r>
        <w:object w:dxaOrig="1440" w:dyaOrig="1440" w14:anchorId="2A5790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3011" r:id="rId6"/>
        </w:object>
      </w:r>
      <w:r w:rsidR="00CA6700">
        <w:rPr>
          <w:b/>
          <w:bCs/>
        </w:rPr>
        <w:t>Проект</w:t>
      </w:r>
    </w:p>
    <w:p w14:paraId="23827FFB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607477DB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6F26E4D2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42254B71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2BCC1155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4EC1B734" w14:textId="7172850F" w:rsidR="00C10B53" w:rsidRDefault="002D4BA4" w:rsidP="00C10B53">
      <w:r w:rsidRPr="00F72B52"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F72B52">
        <w:t>1695</w:t>
      </w:r>
      <w:r w:rsidR="00D10B61">
        <w:tab/>
      </w:r>
      <w:r w:rsidR="00D10B61">
        <w:tab/>
      </w:r>
      <w:r w:rsidR="00D10B61">
        <w:tab/>
      </w:r>
      <w:r w:rsidRPr="00F72B52">
        <w:t>27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789E311C" w14:textId="77777777" w:rsidR="00C10B53" w:rsidRDefault="00C10B53" w:rsidP="00C10B53">
      <w:r>
        <w:t>с.Райгород</w:t>
      </w:r>
    </w:p>
    <w:p w14:paraId="67CEFC9A" w14:textId="77777777" w:rsidR="00C10B53" w:rsidRDefault="00C10B53" w:rsidP="00C10B53">
      <w:pPr>
        <w:jc w:val="center"/>
        <w:rPr>
          <w:sz w:val="28"/>
          <w:szCs w:val="28"/>
        </w:rPr>
      </w:pPr>
    </w:p>
    <w:p w14:paraId="0ABD7C7C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</w:t>
      </w:r>
      <w:r w:rsidR="00CA6700">
        <w:t>продовження терміну договору оренди  земельної ділянки ФГ «Криниця» для іншого сільськогосподарського призначення на території Райгородської сільської ради Гайсинського району Вінницької області</w:t>
      </w:r>
      <w:r w:rsidRPr="001D6058">
        <w:t xml:space="preserve">  </w:t>
      </w:r>
    </w:p>
    <w:p w14:paraId="225D610A" w14:textId="77777777" w:rsidR="00CA6700" w:rsidRDefault="00CA6700" w:rsidP="00C10B53">
      <w:pPr>
        <w:jc w:val="both"/>
      </w:pPr>
    </w:p>
    <w:p w14:paraId="736074C0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</w:t>
      </w:r>
      <w:r w:rsidR="00CA6700">
        <w:rPr>
          <w:i/>
        </w:rPr>
        <w:t>ФГ «Криниця» в особі Рижмань Людмили Дмитрівни про надання дозволу на продовження договору оренди  земельної ділянки для іншого сільськогосподарського призначення</w:t>
      </w:r>
      <w:r w:rsidR="00135653">
        <w:rPr>
          <w:i/>
        </w:rPr>
        <w:t>,</w:t>
      </w:r>
      <w:r w:rsidR="00CA6700">
        <w:rPr>
          <w:i/>
        </w:rPr>
        <w:t xml:space="preserve"> </w:t>
      </w:r>
      <w:r w:rsidRPr="00CA6700">
        <w:rPr>
          <w:i/>
        </w:rPr>
        <w:t xml:space="preserve">  </w:t>
      </w:r>
      <w:r w:rsidR="00135653">
        <w:t>яка</w:t>
      </w:r>
      <w:r w:rsidR="006F0E65">
        <w:t xml:space="preserve"> знаходиться </w:t>
      </w:r>
      <w:r w:rsidR="00CA6700">
        <w:t>в</w:t>
      </w:r>
      <w:r w:rsidR="006F0E65">
        <w:t xml:space="preserve"> с.</w:t>
      </w:r>
      <w:r w:rsidR="00CA6700">
        <w:t>Городниця</w:t>
      </w:r>
      <w:r w:rsidR="005C3B87">
        <w:t xml:space="preserve"> </w:t>
      </w:r>
      <w:r w:rsidR="00913F84">
        <w:t xml:space="preserve"> 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566BEBD3" w14:textId="77777777" w:rsidR="00C10B53" w:rsidRDefault="00C10B53" w:rsidP="00C10B53">
      <w:pPr>
        <w:jc w:val="both"/>
      </w:pPr>
    </w:p>
    <w:p w14:paraId="0542E415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7234B8B7" w14:textId="77777777" w:rsidR="00C10B53" w:rsidRPr="001D6058" w:rsidRDefault="00C10B53" w:rsidP="00C10B53">
      <w:pPr>
        <w:jc w:val="both"/>
      </w:pPr>
    </w:p>
    <w:p w14:paraId="6B9F426F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135653">
        <w:t>ФГ «Криниця»</w:t>
      </w:r>
      <w:r w:rsidR="00913F84">
        <w:t xml:space="preserve"> </w:t>
      </w:r>
      <w:r w:rsidR="00135653">
        <w:t>дозвіл на продовження договору оренди земельної ділянки для іншого сільськогосподарського призначення   площею 5.5000 га ,</w:t>
      </w:r>
      <w:r w:rsidR="00135653">
        <w:rPr>
          <w:bCs/>
        </w:rPr>
        <w:t>яка</w:t>
      </w:r>
      <w:r w:rsidR="00140D77">
        <w:rPr>
          <w:bCs/>
        </w:rPr>
        <w:t xml:space="preserve"> </w:t>
      </w:r>
      <w:r w:rsidRPr="00EF65D2">
        <w:rPr>
          <w:bCs/>
        </w:rPr>
        <w:t>розташована</w:t>
      </w:r>
      <w:r w:rsidR="007A1CBD">
        <w:rPr>
          <w:bCs/>
        </w:rPr>
        <w:t xml:space="preserve"> </w:t>
      </w:r>
      <w:r w:rsidR="00135653">
        <w:rPr>
          <w:bCs/>
        </w:rPr>
        <w:t xml:space="preserve">в с. Городниця </w:t>
      </w:r>
      <w:r w:rsidR="00140179">
        <w:rPr>
          <w:bCs/>
        </w:rPr>
        <w:t xml:space="preserve">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57C48333" w14:textId="77777777" w:rsidR="00C10B53" w:rsidRPr="00EF65D2" w:rsidRDefault="00135653" w:rsidP="00C10B53">
      <w:pPr>
        <w:pStyle w:val="a5"/>
        <w:numPr>
          <w:ilvl w:val="0"/>
          <w:numId w:val="3"/>
        </w:numPr>
        <w:ind w:left="426"/>
        <w:jc w:val="both"/>
      </w:pPr>
      <w:r>
        <w:t>Заключити договір оренди ФГ «Кринниця»</w:t>
      </w:r>
      <w:r w:rsidR="00BC26E6">
        <w:t xml:space="preserve"> </w:t>
      </w:r>
      <w:r>
        <w:t xml:space="preserve"> на площу 5.5000 для іншого сільськогосподарського призначення терміном на 49 (сорок дев’ять )років  з орендною платою   6000 гр за 1.00 га.</w:t>
      </w:r>
      <w:r w:rsidR="00C10B53" w:rsidRPr="00EF65D2">
        <w:t>.</w:t>
      </w:r>
    </w:p>
    <w:p w14:paraId="28EA2481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39872EB2" w14:textId="77777777" w:rsidR="00C10B53" w:rsidRPr="001D6058" w:rsidRDefault="00C10B53" w:rsidP="00C10B53">
      <w:pPr>
        <w:ind w:left="426" w:firstLine="567"/>
        <w:jc w:val="both"/>
      </w:pPr>
    </w:p>
    <w:p w14:paraId="12174798" w14:textId="77777777" w:rsidR="00C10B53" w:rsidRPr="001D6058" w:rsidRDefault="00C10B53" w:rsidP="00C10B53">
      <w:pPr>
        <w:jc w:val="both"/>
      </w:pPr>
    </w:p>
    <w:p w14:paraId="22225F66" w14:textId="77777777" w:rsidR="00145AA5" w:rsidRDefault="00145AA5"/>
    <w:p w14:paraId="1BB282FB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95A77"/>
    <w:rsid w:val="00135653"/>
    <w:rsid w:val="00140179"/>
    <w:rsid w:val="00140D77"/>
    <w:rsid w:val="00145AA5"/>
    <w:rsid w:val="0016340B"/>
    <w:rsid w:val="00203E7A"/>
    <w:rsid w:val="002A1412"/>
    <w:rsid w:val="002D4BA4"/>
    <w:rsid w:val="0030214F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7737C"/>
    <w:rsid w:val="005C04A8"/>
    <w:rsid w:val="005C2011"/>
    <w:rsid w:val="005C3B87"/>
    <w:rsid w:val="005C636F"/>
    <w:rsid w:val="005D2142"/>
    <w:rsid w:val="006228F8"/>
    <w:rsid w:val="00644F6C"/>
    <w:rsid w:val="006857A7"/>
    <w:rsid w:val="006C7C59"/>
    <w:rsid w:val="006E4037"/>
    <w:rsid w:val="006F0E65"/>
    <w:rsid w:val="007007E9"/>
    <w:rsid w:val="007509A7"/>
    <w:rsid w:val="00752C64"/>
    <w:rsid w:val="007A1CBD"/>
    <w:rsid w:val="00811665"/>
    <w:rsid w:val="00840C60"/>
    <w:rsid w:val="008461ED"/>
    <w:rsid w:val="00852E50"/>
    <w:rsid w:val="008671EC"/>
    <w:rsid w:val="00874089"/>
    <w:rsid w:val="008C5057"/>
    <w:rsid w:val="008D11E5"/>
    <w:rsid w:val="00913F84"/>
    <w:rsid w:val="0093585C"/>
    <w:rsid w:val="00947415"/>
    <w:rsid w:val="0095696A"/>
    <w:rsid w:val="0096064F"/>
    <w:rsid w:val="00987F4C"/>
    <w:rsid w:val="009A2C29"/>
    <w:rsid w:val="009E552A"/>
    <w:rsid w:val="009F30D4"/>
    <w:rsid w:val="00A45ECC"/>
    <w:rsid w:val="00A613AF"/>
    <w:rsid w:val="00A823AD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9692C"/>
    <w:rsid w:val="00CA6700"/>
    <w:rsid w:val="00CC2CA1"/>
    <w:rsid w:val="00D10B61"/>
    <w:rsid w:val="00D77543"/>
    <w:rsid w:val="00D80876"/>
    <w:rsid w:val="00DB735B"/>
    <w:rsid w:val="00DC6CD3"/>
    <w:rsid w:val="00E4373C"/>
    <w:rsid w:val="00E54CC8"/>
    <w:rsid w:val="00F12231"/>
    <w:rsid w:val="00F4050E"/>
    <w:rsid w:val="00F4716A"/>
    <w:rsid w:val="00F71E4D"/>
    <w:rsid w:val="00F72B52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594E6E"/>
  <w15:docId w15:val="{39145BB7-3082-498C-ACC0-9DF0DA90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67</cp:revision>
  <cp:lastPrinted>2022-01-24T06:59:00Z</cp:lastPrinted>
  <dcterms:created xsi:type="dcterms:W3CDTF">2021-03-09T09:02:00Z</dcterms:created>
  <dcterms:modified xsi:type="dcterms:W3CDTF">2022-02-11T11:57:00Z</dcterms:modified>
</cp:coreProperties>
</file>