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D160" w14:textId="77777777" w:rsidR="009035D1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653F12" w14:textId="77777777" w:rsidR="009035D1" w:rsidRPr="009035D1" w:rsidRDefault="009035D1" w:rsidP="009035D1">
      <w:pPr>
        <w:rPr>
          <w:sz w:val="28"/>
          <w:szCs w:val="28"/>
        </w:rPr>
      </w:pPr>
    </w:p>
    <w:p w14:paraId="2C315E4C" w14:textId="77777777" w:rsidR="009035D1" w:rsidRPr="009035D1" w:rsidRDefault="009035D1" w:rsidP="009035D1">
      <w:pPr>
        <w:rPr>
          <w:sz w:val="28"/>
          <w:szCs w:val="28"/>
        </w:rPr>
      </w:pPr>
    </w:p>
    <w:p w14:paraId="7CFB4B65" w14:textId="77777777" w:rsidR="009035D1" w:rsidRDefault="009035D1" w:rsidP="009035D1">
      <w:pPr>
        <w:rPr>
          <w:sz w:val="28"/>
          <w:szCs w:val="28"/>
        </w:rPr>
      </w:pPr>
    </w:p>
    <w:p w14:paraId="4F884DF6" w14:textId="77777777" w:rsidR="00C10B53" w:rsidRPr="009035D1" w:rsidRDefault="009035D1" w:rsidP="009035D1">
      <w:pPr>
        <w:tabs>
          <w:tab w:val="left" w:pos="8534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3B23C257" w14:textId="77777777" w:rsidR="00C10B53" w:rsidRDefault="00E608F4" w:rsidP="00140D77">
      <w:pPr>
        <w:jc w:val="right"/>
        <w:rPr>
          <w:b/>
          <w:bCs/>
        </w:rPr>
      </w:pPr>
      <w:r>
        <w:object w:dxaOrig="1440" w:dyaOrig="1440" w14:anchorId="1E9D99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008" r:id="rId6"/>
        </w:object>
      </w:r>
    </w:p>
    <w:p w14:paraId="65E353A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D0C2107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55BE5B5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1881444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C7E416D" w14:textId="5F80E61F" w:rsidR="00C10B53" w:rsidRDefault="0062074A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9B3595">
        <w:t>2022</w:t>
      </w:r>
      <w:r w:rsidR="00D10B61">
        <w:t xml:space="preserve"> року</w:t>
      </w:r>
      <w:r w:rsidR="00D10B61">
        <w:tab/>
        <w:t>№</w:t>
      </w:r>
      <w:r w:rsidR="00E608F4">
        <w:t>1660</w:t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2A0F2CE" w14:textId="77777777" w:rsidR="00C10B53" w:rsidRDefault="00C10B53" w:rsidP="00C10B53">
      <w:r>
        <w:t>с.Райгород</w:t>
      </w:r>
    </w:p>
    <w:p w14:paraId="438F7438" w14:textId="77777777" w:rsidR="00C10B53" w:rsidRDefault="00C10B53" w:rsidP="00C10B53">
      <w:pPr>
        <w:jc w:val="center"/>
        <w:rPr>
          <w:sz w:val="28"/>
          <w:szCs w:val="28"/>
        </w:rPr>
      </w:pPr>
    </w:p>
    <w:p w14:paraId="716A68B3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</w:t>
      </w:r>
      <w:r w:rsidR="009B3595">
        <w:t>технічної документації із</w:t>
      </w:r>
      <w:r w:rsidRPr="001D6058">
        <w:t xml:space="preserve">  землеустрою  </w:t>
      </w:r>
    </w:p>
    <w:p w14:paraId="1A3F8B7F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9B3595">
        <w:t>встановлення (відновлення) меж</w:t>
      </w:r>
      <w:r w:rsidRPr="001D6058">
        <w:t xml:space="preserve"> </w:t>
      </w:r>
      <w:r w:rsidR="00716051">
        <w:t xml:space="preserve">земельної  ділянки   </w:t>
      </w:r>
      <w:r w:rsidR="009B3595">
        <w:t xml:space="preserve"> </w:t>
      </w:r>
      <w:r w:rsidRPr="001D6058">
        <w:t xml:space="preserve">у власність  </w:t>
      </w:r>
      <w:r w:rsidR="0057737C">
        <w:t>гр.</w:t>
      </w:r>
    </w:p>
    <w:p w14:paraId="12D75358" w14:textId="77777777" w:rsidR="00C10B53" w:rsidRPr="001D6058" w:rsidRDefault="00716051" w:rsidP="00C10B53">
      <w:pPr>
        <w:jc w:val="both"/>
      </w:pPr>
      <w:r>
        <w:rPr>
          <w:lang w:val="ru-RU"/>
        </w:rPr>
        <w:t>Клименко Валентині Євгенівні</w:t>
      </w:r>
      <w:r w:rsidR="00580C8A">
        <w:t>,</w:t>
      </w:r>
      <w:r w:rsidR="009A2C29">
        <w:t xml:space="preserve"> </w:t>
      </w:r>
      <w:r w:rsidR="009B3595">
        <w:t>які</w:t>
      </w:r>
      <w:r w:rsidR="00C67AD3">
        <w:t xml:space="preserve"> </w:t>
      </w:r>
      <w:r>
        <w:t xml:space="preserve">знаходиться </w:t>
      </w:r>
      <w:r w:rsidR="00C67AD3">
        <w:t xml:space="preserve"> в с.</w:t>
      </w:r>
      <w:r>
        <w:t>Семенки</w:t>
      </w:r>
      <w:r w:rsidR="000355AA">
        <w:t xml:space="preserve"> </w:t>
      </w:r>
      <w:r w:rsidR="00C67AD3">
        <w:t xml:space="preserve">на </w:t>
      </w:r>
      <w:r w:rsidR="007509A7">
        <w:t>території</w:t>
      </w:r>
    </w:p>
    <w:p w14:paraId="69A50007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79FEFB0F" w14:textId="77777777" w:rsidR="00C10B53" w:rsidRPr="001D6058" w:rsidRDefault="00C10B53" w:rsidP="00C10B53"/>
    <w:p w14:paraId="45F26B94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716051">
        <w:t xml:space="preserve">  спадкоємиці </w:t>
      </w:r>
      <w:r w:rsidR="00BC26E6">
        <w:t xml:space="preserve"> гр. </w:t>
      </w:r>
      <w:r w:rsidR="00716051">
        <w:t>Клименко</w:t>
      </w:r>
      <w:r w:rsidR="009B3595">
        <w:t xml:space="preserve">  </w:t>
      </w:r>
      <w:r w:rsidR="00716051">
        <w:t>Валентини</w:t>
      </w:r>
      <w:r w:rsidR="000355AA">
        <w:t xml:space="preserve">  </w:t>
      </w:r>
      <w:r w:rsidR="005340AF">
        <w:t>Євгенівни</w:t>
      </w:r>
      <w:r w:rsidR="009B3595">
        <w:t xml:space="preserve"> </w:t>
      </w:r>
      <w:r w:rsidR="000355AA">
        <w:t>про</w:t>
      </w:r>
      <w:r w:rsidRPr="001D6058">
        <w:t xml:space="preserve"> надання дозволу на розробку </w:t>
      </w:r>
      <w:r w:rsidR="009B3595">
        <w:t xml:space="preserve">технічної документації із </w:t>
      </w:r>
      <w:r w:rsidRPr="001D6058">
        <w:t xml:space="preserve">  землеустрою щодо </w:t>
      </w:r>
      <w:r w:rsidR="009B3595">
        <w:t>встановлення (відновлення) меж</w:t>
      </w:r>
      <w:r w:rsidRPr="001D6058">
        <w:t xml:space="preserve"> </w:t>
      </w:r>
      <w:r w:rsidR="00716051">
        <w:t>земельної</w:t>
      </w:r>
      <w:r w:rsidR="009B3595">
        <w:t xml:space="preserve"> </w:t>
      </w:r>
      <w:r w:rsidR="00716051">
        <w:t>ділянки</w:t>
      </w:r>
      <w:r w:rsidR="00C61A62">
        <w:t xml:space="preserve"> у</w:t>
      </w:r>
      <w:r w:rsidRPr="001D6058">
        <w:t xml:space="preserve"> </w:t>
      </w:r>
      <w:r w:rsidR="006F0E65">
        <w:t xml:space="preserve">власність що </w:t>
      </w:r>
      <w:r w:rsidR="00580C8A">
        <w:t>знаходиться</w:t>
      </w:r>
      <w:r w:rsidR="006F0E65">
        <w:t xml:space="preserve"> в с.</w:t>
      </w:r>
      <w:r w:rsidR="00716051">
        <w:t>Семенки</w:t>
      </w:r>
      <w:r w:rsidR="000355AA">
        <w:t xml:space="preserve"> </w:t>
      </w:r>
      <w:r w:rsidR="00BF74F5">
        <w:t>на</w:t>
      </w:r>
      <w:r w:rsidR="006F0E65">
        <w:t xml:space="preserve">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</w:t>
      </w:r>
      <w:r w:rsidR="00716051">
        <w:t>що належала покійній матері Щербаковій Олені Петрівні згідно рішення  7 сесії 22скликання від 04.03.1998 року</w:t>
      </w:r>
      <w:r w:rsidR="005340AF">
        <w:t xml:space="preserve"> Семенської сільської ради ,</w:t>
      </w:r>
      <w:r w:rsidRPr="001D6058">
        <w:t xml:space="preserve">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</w:t>
      </w:r>
      <w:r w:rsidR="009B3595">
        <w:t xml:space="preserve">  </w:t>
      </w:r>
      <w:r w:rsidR="000355AA">
        <w:t xml:space="preserve"> враховуючи </w:t>
      </w:r>
      <w:r w:rsidR="005340AF">
        <w:t xml:space="preserve"> Свідоцтво  про право на  спадщину за заповітом від 16.03.2018 року,спадкова справа №75/2016 зареєстровано в реєстрі за №286 приватним нотаріусом Люлько Л.М.</w:t>
      </w:r>
      <w:r w:rsidR="000355AA">
        <w:t xml:space="preserve">  </w:t>
      </w:r>
    </w:p>
    <w:p w14:paraId="0015F3CC" w14:textId="77777777" w:rsidR="00C10B53" w:rsidRDefault="000355AA" w:rsidP="00C10B53">
      <w:pPr>
        <w:jc w:val="both"/>
      </w:pPr>
      <w:r>
        <w:t xml:space="preserve">сесія сільської ради  </w:t>
      </w:r>
    </w:p>
    <w:p w14:paraId="6536833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754D854" w14:textId="77777777" w:rsidR="00C10B53" w:rsidRPr="001D6058" w:rsidRDefault="00C10B53" w:rsidP="00C10B53">
      <w:pPr>
        <w:jc w:val="both"/>
      </w:pPr>
    </w:p>
    <w:p w14:paraId="0CFC05F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5340AF">
        <w:t>Клименко</w:t>
      </w:r>
      <w:r w:rsidR="00555583">
        <w:t xml:space="preserve"> </w:t>
      </w:r>
      <w:r w:rsidR="005340AF">
        <w:t>Валентині</w:t>
      </w:r>
      <w:r w:rsidR="00555583">
        <w:t xml:space="preserve">  </w:t>
      </w:r>
      <w:r w:rsidR="00C61A62">
        <w:t xml:space="preserve"> </w:t>
      </w:r>
      <w:r w:rsidR="005340AF">
        <w:t>Євгенівні</w:t>
      </w:r>
      <w:r w:rsidR="00C61A62">
        <w:t xml:space="preserve"> </w:t>
      </w:r>
      <w:r w:rsidRPr="00EF65D2">
        <w:t xml:space="preserve">дозвіл на розробку </w:t>
      </w:r>
      <w:r w:rsidR="00555583">
        <w:t>технічної документації із</w:t>
      </w:r>
      <w:r w:rsidRPr="00EF65D2">
        <w:t xml:space="preserve">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="00555583">
        <w:t>встановлення   (відновлення )меж</w:t>
      </w:r>
      <w:r w:rsidR="00D10B61">
        <w:t xml:space="preserve"> </w:t>
      </w:r>
      <w:r w:rsidR="005340AF">
        <w:t>земельної</w:t>
      </w:r>
      <w:r w:rsidR="00D10B61">
        <w:t xml:space="preserve"> </w:t>
      </w:r>
      <w:r w:rsidR="005340AF">
        <w:t>ділянки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555583">
        <w:t xml:space="preserve"> </w:t>
      </w:r>
      <w:r w:rsidR="005340AF">
        <w:t xml:space="preserve">площею </w:t>
      </w:r>
      <w:r w:rsidR="00EC2679">
        <w:t xml:space="preserve">0.50 га </w:t>
      </w:r>
      <w:r w:rsidR="00555583">
        <w:t xml:space="preserve">- 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="00EC2679">
        <w:rPr>
          <w:bCs/>
        </w:rPr>
        <w:t>розташована</w:t>
      </w:r>
      <w:r w:rsidR="007A1CBD">
        <w:rPr>
          <w:bCs/>
        </w:rPr>
        <w:t xml:space="preserve"> </w:t>
      </w:r>
      <w:r w:rsidR="00140179">
        <w:rPr>
          <w:bCs/>
        </w:rPr>
        <w:t>в с.</w:t>
      </w:r>
      <w:r w:rsidR="00EC2679">
        <w:rPr>
          <w:bCs/>
        </w:rPr>
        <w:t>Семенки</w:t>
      </w:r>
      <w:r w:rsidR="00F57D7B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3B7D29CC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EC2679">
        <w:t>Клименко</w:t>
      </w:r>
      <w:r w:rsidR="00555583">
        <w:t xml:space="preserve"> </w:t>
      </w:r>
      <w:r w:rsidR="00C61A62">
        <w:t xml:space="preserve"> </w:t>
      </w:r>
      <w:r w:rsidR="00EC2679">
        <w:t>Валентині</w:t>
      </w:r>
      <w:r w:rsidR="00C61A62">
        <w:t xml:space="preserve"> </w:t>
      </w:r>
      <w:r w:rsidR="00EC2679">
        <w:t>Євгенівні</w:t>
      </w:r>
      <w:r w:rsidR="00555583">
        <w:t xml:space="preserve"> 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BB94DE0" w14:textId="77777777" w:rsidR="00C10B53" w:rsidRPr="00EF65D2" w:rsidRDefault="00EC2679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</w:t>
      </w:r>
      <w:r w:rsidR="00140D77">
        <w:t xml:space="preserve"> </w:t>
      </w:r>
      <w:r w:rsidR="00555583">
        <w:t>технічну 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EED7141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161E8D27" w14:textId="77777777" w:rsidR="00C10B53" w:rsidRPr="001D6058" w:rsidRDefault="00C10B53" w:rsidP="00C10B53">
      <w:pPr>
        <w:ind w:left="426" w:firstLine="567"/>
        <w:jc w:val="both"/>
      </w:pPr>
    </w:p>
    <w:p w14:paraId="2D19D009" w14:textId="77777777" w:rsidR="00C10B53" w:rsidRPr="001D6058" w:rsidRDefault="00C10B53" w:rsidP="00C10B53">
      <w:pPr>
        <w:jc w:val="both"/>
      </w:pPr>
    </w:p>
    <w:p w14:paraId="524EABF4" w14:textId="77777777" w:rsidR="00145AA5" w:rsidRDefault="00145AA5"/>
    <w:p w14:paraId="2F27A2CF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355AA"/>
    <w:rsid w:val="00095A77"/>
    <w:rsid w:val="00140179"/>
    <w:rsid w:val="00140D77"/>
    <w:rsid w:val="00145AA5"/>
    <w:rsid w:val="00203E7A"/>
    <w:rsid w:val="002A1412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340AF"/>
    <w:rsid w:val="00555583"/>
    <w:rsid w:val="0057737C"/>
    <w:rsid w:val="00580C8A"/>
    <w:rsid w:val="005C636F"/>
    <w:rsid w:val="005D2142"/>
    <w:rsid w:val="0062074A"/>
    <w:rsid w:val="006228F8"/>
    <w:rsid w:val="006857A7"/>
    <w:rsid w:val="006C7C59"/>
    <w:rsid w:val="006E4037"/>
    <w:rsid w:val="006F0E65"/>
    <w:rsid w:val="006F55CC"/>
    <w:rsid w:val="007007E9"/>
    <w:rsid w:val="007153EA"/>
    <w:rsid w:val="00716051"/>
    <w:rsid w:val="007509A7"/>
    <w:rsid w:val="00752C64"/>
    <w:rsid w:val="007A1CBD"/>
    <w:rsid w:val="00811665"/>
    <w:rsid w:val="00840C60"/>
    <w:rsid w:val="00852E50"/>
    <w:rsid w:val="008D11E5"/>
    <w:rsid w:val="009035D1"/>
    <w:rsid w:val="0093585C"/>
    <w:rsid w:val="00947415"/>
    <w:rsid w:val="0095696A"/>
    <w:rsid w:val="0096064F"/>
    <w:rsid w:val="00987F4C"/>
    <w:rsid w:val="009A2C29"/>
    <w:rsid w:val="009B3595"/>
    <w:rsid w:val="009D1CC7"/>
    <w:rsid w:val="009E552A"/>
    <w:rsid w:val="009F30D4"/>
    <w:rsid w:val="00A02199"/>
    <w:rsid w:val="00A45ECC"/>
    <w:rsid w:val="00A823AD"/>
    <w:rsid w:val="00AA3E87"/>
    <w:rsid w:val="00B609F9"/>
    <w:rsid w:val="00B8767A"/>
    <w:rsid w:val="00BA677A"/>
    <w:rsid w:val="00BB4ED8"/>
    <w:rsid w:val="00BC26E6"/>
    <w:rsid w:val="00BF14F0"/>
    <w:rsid w:val="00BF74F5"/>
    <w:rsid w:val="00C10B53"/>
    <w:rsid w:val="00C541EE"/>
    <w:rsid w:val="00C57132"/>
    <w:rsid w:val="00C61A62"/>
    <w:rsid w:val="00C67AD3"/>
    <w:rsid w:val="00C725F8"/>
    <w:rsid w:val="00C9692C"/>
    <w:rsid w:val="00CC2CA1"/>
    <w:rsid w:val="00D10B61"/>
    <w:rsid w:val="00D77543"/>
    <w:rsid w:val="00DC6CD3"/>
    <w:rsid w:val="00E54CC8"/>
    <w:rsid w:val="00E57368"/>
    <w:rsid w:val="00E608F4"/>
    <w:rsid w:val="00EC2679"/>
    <w:rsid w:val="00F12231"/>
    <w:rsid w:val="00F4050E"/>
    <w:rsid w:val="00F4716A"/>
    <w:rsid w:val="00F57D7B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CDB980"/>
  <w15:docId w15:val="{1588075E-0CB4-4FB6-A12A-D65EA38E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64</cp:revision>
  <cp:lastPrinted>2022-01-24T06:51:00Z</cp:lastPrinted>
  <dcterms:created xsi:type="dcterms:W3CDTF">2021-03-09T09:02:00Z</dcterms:created>
  <dcterms:modified xsi:type="dcterms:W3CDTF">2022-02-11T11:40:00Z</dcterms:modified>
</cp:coreProperties>
</file>