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00" w:rsidRDefault="00B56C00" w:rsidP="00B56C00">
      <w:pPr>
        <w:spacing w:after="160" w:line="259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ПРОЕКТ</w:t>
      </w: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D2DDF92" wp14:editId="23E6C23A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B56C00" w:rsidRPr="00BF55F1" w:rsidRDefault="00B56C00" w:rsidP="00B56C0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B56C00" w:rsidRPr="00BF55F1" w:rsidRDefault="00B56C00" w:rsidP="00B56C0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56C00" w:rsidRPr="00BF55F1" w:rsidRDefault="00B56C00" w:rsidP="00B56C00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B56C00" w:rsidRPr="00BF55F1" w:rsidRDefault="00B56C00" w:rsidP="00B56C0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</w:p>
    <w:p w:rsidR="00B56C00" w:rsidRDefault="00B56C00" w:rsidP="00B56C0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1117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B56C00" w:rsidRPr="00BF55F1" w:rsidRDefault="00B56C00" w:rsidP="00B56C00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B56C00" w:rsidRPr="00BF55F1" w:rsidRDefault="00B56C00" w:rsidP="00B56C00">
      <w:pPr>
        <w:ind w:left="360"/>
        <w:jc w:val="center"/>
        <w:rPr>
          <w:rFonts w:cs="Times New Roman"/>
          <w:sz w:val="24"/>
          <w:szCs w:val="24"/>
        </w:rPr>
      </w:pP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Переяславська,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</w:t>
      </w: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</w:p>
    <w:p w:rsidR="00B56C00" w:rsidRPr="00BF55F1" w:rsidRDefault="00B56C00" w:rsidP="00B56C00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Переяславська,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>
        <w:rPr>
          <w:rFonts w:cs="Times New Roman"/>
          <w:sz w:val="24"/>
          <w:szCs w:val="24"/>
        </w:rPr>
        <w:t xml:space="preserve"> на</w:t>
      </w:r>
      <w:r w:rsidRPr="00BF55F1">
        <w:rPr>
          <w:rFonts w:cs="Times New Roman"/>
          <w:sz w:val="24"/>
          <w:szCs w:val="24"/>
        </w:rPr>
        <w:t xml:space="preserve">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B56C00" w:rsidRPr="00BF55F1" w:rsidRDefault="00B56C00" w:rsidP="00B56C00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B56C00" w:rsidRPr="00BF55F1" w:rsidRDefault="00B56C00" w:rsidP="00B56C00">
      <w:pPr>
        <w:jc w:val="both"/>
        <w:rPr>
          <w:rFonts w:cs="Times New Roman"/>
          <w:b/>
          <w:sz w:val="24"/>
          <w:szCs w:val="24"/>
        </w:rPr>
      </w:pPr>
    </w:p>
    <w:p w:rsidR="00B56C00" w:rsidRPr="00BF55F1" w:rsidRDefault="00B56C00" w:rsidP="00B56C00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>, загальною площею 0,1</w:t>
      </w:r>
      <w:r>
        <w:rPr>
          <w:rFonts w:cs="Times New Roman"/>
          <w:sz w:val="24"/>
          <w:szCs w:val="24"/>
        </w:rPr>
        <w:t>427</w:t>
      </w:r>
      <w:r w:rsidRPr="00BF55F1">
        <w:rPr>
          <w:rFonts w:cs="Times New Roman"/>
          <w:sz w:val="24"/>
          <w:szCs w:val="24"/>
        </w:rPr>
        <w:t xml:space="preserve"> га, із них; </w:t>
      </w:r>
    </w:p>
    <w:p w:rsidR="00B56C00" w:rsidRPr="00BF55F1" w:rsidRDefault="00B56C00" w:rsidP="00B56C00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427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292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31.08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Переяславська,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B56C00" w:rsidRPr="00BF55F1" w:rsidRDefault="00B56C00" w:rsidP="00B56C00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>, загальною площею 0,1</w:t>
      </w:r>
      <w:r>
        <w:rPr>
          <w:rFonts w:cs="Times New Roman"/>
          <w:sz w:val="24"/>
          <w:szCs w:val="24"/>
        </w:rPr>
        <w:t>427</w:t>
      </w:r>
      <w:r w:rsidRPr="00BF55F1">
        <w:rPr>
          <w:rFonts w:cs="Times New Roman"/>
          <w:sz w:val="24"/>
          <w:szCs w:val="24"/>
        </w:rPr>
        <w:t xml:space="preserve"> га, із них; </w:t>
      </w:r>
    </w:p>
    <w:p w:rsidR="00B56C00" w:rsidRPr="00BF55F1" w:rsidRDefault="00B56C00" w:rsidP="00B56C00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427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292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31.08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Переяславська, </w:t>
      </w:r>
      <w:r>
        <w:rPr>
          <w:rFonts w:cs="Times New Roman"/>
          <w:sz w:val="24"/>
          <w:szCs w:val="24"/>
        </w:rPr>
        <w:t>хх</w:t>
      </w:r>
      <w:bookmarkStart w:id="0" w:name="_GoBack"/>
      <w:bookmarkEnd w:id="0"/>
      <w:r w:rsidRPr="00BF55F1">
        <w:rPr>
          <w:rFonts w:cs="Times New Roman"/>
          <w:sz w:val="24"/>
          <w:szCs w:val="24"/>
        </w:rPr>
        <w:t>.</w:t>
      </w:r>
    </w:p>
    <w:p w:rsidR="00B56C00" w:rsidRPr="00BF55F1" w:rsidRDefault="00B56C00" w:rsidP="00B56C00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56C00" w:rsidRPr="00BF55F1" w:rsidRDefault="00B56C00" w:rsidP="00B56C00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B56C00" w:rsidRPr="00BF55F1" w:rsidRDefault="00B56C00" w:rsidP="00B56C00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56C00" w:rsidRPr="00BF55F1" w:rsidRDefault="00B56C00" w:rsidP="00B56C00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5A2D61" w:rsidRDefault="00B56C00" w:rsidP="00B56C00">
      <w:pPr>
        <w:ind w:firstLine="708"/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</w:t>
      </w:r>
      <w:r w:rsidRPr="001D423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1D4234">
        <w:rPr>
          <w:rFonts w:eastAsia="Calibri" w:cs="Times New Roman"/>
          <w:sz w:val="24"/>
          <w:szCs w:val="24"/>
          <w:lang w:eastAsia="ru-RU"/>
        </w:rPr>
        <w:t xml:space="preserve"> М</w:t>
      </w:r>
      <w:r>
        <w:rPr>
          <w:rFonts w:eastAsia="Calibri" w:cs="Times New Roman"/>
          <w:sz w:val="24"/>
          <w:szCs w:val="24"/>
          <w:lang w:eastAsia="ru-RU"/>
        </w:rPr>
        <w:t>ИХАЙЛЕНКО</w:t>
      </w:r>
    </w:p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7798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00"/>
    <w:rsid w:val="005A2D61"/>
    <w:rsid w:val="00B5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3E4C2"/>
  <w15:chartTrackingRefBased/>
  <w15:docId w15:val="{CAB8FAC3-8FE5-4794-94B7-77512C6E3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C0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1612</Words>
  <Characters>919</Characters>
  <Application>Microsoft Office Word</Application>
  <DocSecurity>0</DocSecurity>
  <Lines>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2021-09-09T15:11:00Z</dcterms:created>
  <dcterms:modified xsi:type="dcterms:W3CDTF">2021-09-09T15:12:00Z</dcterms:modified>
</cp:coreProperties>
</file>