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349" w:rsidRPr="001137D3" w:rsidRDefault="009C2349" w:rsidP="009C2349">
      <w:pPr>
        <w:rPr>
          <w:rFonts w:eastAsia="Calibri" w:cs="Times New Roman"/>
          <w:b/>
          <w:sz w:val="22"/>
          <w:lang w:eastAsia="ru-RU"/>
        </w:rPr>
      </w:pP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</w:r>
      <w:r>
        <w:rPr>
          <w:rFonts w:eastAsia="Calibri" w:cs="Times New Roman"/>
          <w:b/>
          <w:sz w:val="22"/>
          <w:lang w:eastAsia="ru-RU"/>
        </w:rPr>
        <w:tab/>
        <w:t>ПРОЕКТ</w:t>
      </w:r>
    </w:p>
    <w:p w:rsidR="009C2349" w:rsidRPr="001137D3" w:rsidRDefault="009C2349" w:rsidP="009C2349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0E3EB9F" wp14:editId="02D30CC1">
            <wp:simplePos x="0" y="0"/>
            <wp:positionH relativeFrom="column">
              <wp:posOffset>2722779</wp:posOffset>
            </wp:positionH>
            <wp:positionV relativeFrom="paragraph">
              <wp:posOffset>77</wp:posOffset>
            </wp:positionV>
            <wp:extent cx="485775" cy="605155"/>
            <wp:effectExtent l="0" t="0" r="9525" b="4445"/>
            <wp:wrapTopAndBottom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349" w:rsidRPr="001137D3" w:rsidRDefault="009C2349" w:rsidP="009C234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9C2349" w:rsidRPr="001137D3" w:rsidRDefault="009C2349" w:rsidP="009C234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9C2349" w:rsidRPr="001137D3" w:rsidRDefault="009C2349" w:rsidP="009C2349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9C2349" w:rsidRPr="001137D3" w:rsidRDefault="009C2349" w:rsidP="009C2349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9C2349" w:rsidRPr="001137D3" w:rsidRDefault="009C2349" w:rsidP="009C2349">
      <w:pPr>
        <w:rPr>
          <w:rFonts w:eastAsia="Calibri" w:cs="Times New Roman"/>
          <w:sz w:val="24"/>
          <w:szCs w:val="24"/>
          <w:lang w:eastAsia="ru-RU"/>
        </w:rPr>
      </w:pPr>
    </w:p>
    <w:p w:rsidR="009C2349" w:rsidRPr="001137D3" w:rsidRDefault="009C2349" w:rsidP="009C2349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 1063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9C2349" w:rsidRPr="001137D3" w:rsidRDefault="009C2349" w:rsidP="009C2349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1137D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9C2349" w:rsidRPr="001137D3" w:rsidRDefault="009C2349" w:rsidP="009C2349">
      <w:pPr>
        <w:rPr>
          <w:rFonts w:eastAsia="Calibri" w:cs="Times New Roman"/>
          <w:lang w:val="ru-RU"/>
        </w:rPr>
      </w:pPr>
    </w:p>
    <w:p w:rsidR="009C2349" w:rsidRPr="001137D3" w:rsidRDefault="009C2349" w:rsidP="009C234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bookmarkStart w:id="0" w:name="_GoBack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9C2349" w:rsidRPr="001137D3" w:rsidRDefault="009C2349" w:rsidP="009C234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9C2349" w:rsidRPr="001137D3" w:rsidRDefault="009C2349" w:rsidP="009C234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451C93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розташовані в </w:t>
      </w:r>
      <w:proofErr w:type="spellStart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с.Ометинці</w:t>
      </w:r>
      <w:proofErr w:type="spellEnd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вул.Космонавтів</w:t>
      </w:r>
      <w:proofErr w:type="spellEnd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</w:t>
      </w:r>
      <w:r w:rsidR="00451C93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eastAsia="Calibri" w:cs="Times New Roman"/>
          <w:color w:val="000000"/>
          <w:sz w:val="24"/>
          <w:szCs w:val="24"/>
          <w:lang w:eastAsia="ru-RU"/>
        </w:rPr>
        <w:t>хх</w:t>
      </w:r>
      <w:proofErr w:type="spellEnd"/>
    </w:p>
    <w:p w:rsidR="009C2349" w:rsidRPr="001137D3" w:rsidRDefault="009C2349" w:rsidP="009C2349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1137D3">
        <w:rPr>
          <w:rFonts w:eastAsia="Times New Roman" w:cs="Times New Roman"/>
          <w:sz w:val="22"/>
        </w:rPr>
        <w:t xml:space="preserve">  </w:t>
      </w:r>
      <w:r w:rsidRPr="001137D3">
        <w:rPr>
          <w:rFonts w:eastAsia="Calibri" w:cs="Times New Roman"/>
          <w:sz w:val="24"/>
          <w:szCs w:val="24"/>
          <w:lang w:eastAsia="ru-RU"/>
        </w:rPr>
        <w:t>району Вінницької області</w:t>
      </w:r>
      <w:bookmarkEnd w:id="0"/>
    </w:p>
    <w:p w:rsidR="009C2349" w:rsidRPr="001137D3" w:rsidRDefault="009C2349" w:rsidP="009C234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9C2349" w:rsidRPr="001137D3" w:rsidRDefault="009C2349" w:rsidP="009C234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земельних ділянок у власність та поданої заяви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9C2349" w:rsidRPr="001137D3" w:rsidRDefault="009C2349" w:rsidP="009C2349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9C2349" w:rsidRPr="001137D3" w:rsidRDefault="009C2349" w:rsidP="009C234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9C2349" w:rsidRPr="001137D3" w:rsidRDefault="009C2349" w:rsidP="009C234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9C2349" w:rsidRPr="001137D3" w:rsidRDefault="009C2349" w:rsidP="009C234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 площею </w:t>
      </w:r>
      <w:r w:rsidRPr="001137D3">
        <w:rPr>
          <w:rFonts w:eastAsia="Times New Roman" w:cs="Times New Roman"/>
          <w:sz w:val="24"/>
          <w:szCs w:val="24"/>
        </w:rPr>
        <w:t xml:space="preserve">-  0.1976 га </w:t>
      </w:r>
    </w:p>
    <w:p w:rsidR="009C2349" w:rsidRPr="001137D3" w:rsidRDefault="009C2349" w:rsidP="009C234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споруд, розташована </w:t>
      </w:r>
      <w:r w:rsidRPr="001137D3">
        <w:rPr>
          <w:rFonts w:eastAsia="Times New Roman" w:cs="Times New Roman"/>
          <w:color w:val="000000"/>
          <w:sz w:val="24"/>
          <w:szCs w:val="24"/>
        </w:rPr>
        <w:t>на території Райгородської сільської ради</w:t>
      </w:r>
      <w:r w:rsidRPr="001137D3">
        <w:rPr>
          <w:rFonts w:eastAsia="Times New Roman" w:cs="Times New Roman"/>
          <w:sz w:val="24"/>
          <w:szCs w:val="24"/>
        </w:rPr>
        <w:t xml:space="preserve"> за адресою:  Вінницька область, Гайсинський  район, </w:t>
      </w:r>
      <w:proofErr w:type="spellStart"/>
      <w:r w:rsidRPr="001137D3">
        <w:rPr>
          <w:rFonts w:eastAsia="Times New Roman" w:cs="Times New Roman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, вулиця </w:t>
      </w:r>
      <w:proofErr w:type="spellStart"/>
      <w:r w:rsidRPr="001137D3">
        <w:rPr>
          <w:rFonts w:eastAsia="Times New Roman" w:cs="Times New Roman"/>
          <w:sz w:val="24"/>
          <w:szCs w:val="24"/>
        </w:rPr>
        <w:t>Космонавтів,</w:t>
      </w:r>
      <w:r>
        <w:rPr>
          <w:rFonts w:eastAsia="Times New Roman" w:cs="Times New Roman"/>
          <w:sz w:val="24"/>
          <w:szCs w:val="24"/>
        </w:rPr>
        <w:t>хх</w:t>
      </w:r>
      <w:proofErr w:type="spellEnd"/>
    </w:p>
    <w:p w:rsidR="009C2349" w:rsidRPr="001137D3" w:rsidRDefault="009C2349" w:rsidP="009C234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земельну ділянку  площею </w:t>
      </w:r>
      <w:r w:rsidRPr="001137D3">
        <w:rPr>
          <w:rFonts w:eastAsia="Times New Roman" w:cs="Times New Roman"/>
          <w:sz w:val="24"/>
          <w:szCs w:val="24"/>
        </w:rPr>
        <w:t xml:space="preserve">-  0.1976 га </w:t>
      </w:r>
    </w:p>
    <w:p w:rsidR="009C2349" w:rsidRPr="001137D3" w:rsidRDefault="009C2349" w:rsidP="009C234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споруд, кадастровий номер 0523086200:03:002:023</w:t>
      </w:r>
      <w:r>
        <w:rPr>
          <w:rFonts w:eastAsia="Times New Roman" w:cs="Times New Roman"/>
          <w:sz w:val="24"/>
          <w:szCs w:val="24"/>
        </w:rPr>
        <w:t>2</w:t>
      </w:r>
      <w:r w:rsidRPr="001137D3">
        <w:rPr>
          <w:rFonts w:eastAsia="Times New Roman" w:cs="Times New Roman"/>
          <w:sz w:val="24"/>
          <w:szCs w:val="24"/>
        </w:rPr>
        <w:t xml:space="preserve">,  розташована  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на території Райгородської сільської ради </w:t>
      </w:r>
      <w:r w:rsidRPr="001137D3">
        <w:rPr>
          <w:rFonts w:eastAsia="Times New Roman" w:cs="Times New Roman"/>
          <w:sz w:val="24"/>
          <w:szCs w:val="24"/>
        </w:rPr>
        <w:t xml:space="preserve">за адресою:  Вінницька область, Гайсинський  район, </w:t>
      </w:r>
      <w:proofErr w:type="spellStart"/>
      <w:r w:rsidRPr="001137D3">
        <w:rPr>
          <w:rFonts w:eastAsia="Times New Roman" w:cs="Times New Roman"/>
          <w:sz w:val="24"/>
          <w:szCs w:val="24"/>
        </w:rPr>
        <w:t>с.Ометинці</w:t>
      </w:r>
      <w:proofErr w:type="spellEnd"/>
      <w:r w:rsidRPr="001137D3">
        <w:rPr>
          <w:rFonts w:eastAsia="Times New Roman" w:cs="Times New Roman"/>
          <w:sz w:val="24"/>
          <w:szCs w:val="24"/>
        </w:rPr>
        <w:t xml:space="preserve">, вулиця </w:t>
      </w:r>
      <w:proofErr w:type="spellStart"/>
      <w:r w:rsidRPr="001137D3">
        <w:rPr>
          <w:rFonts w:eastAsia="Times New Roman" w:cs="Times New Roman"/>
          <w:sz w:val="24"/>
          <w:szCs w:val="24"/>
        </w:rPr>
        <w:t>Космонавтів,</w:t>
      </w:r>
      <w:r>
        <w:rPr>
          <w:rFonts w:eastAsia="Times New Roman" w:cs="Times New Roman"/>
          <w:sz w:val="24"/>
          <w:szCs w:val="24"/>
        </w:rPr>
        <w:t>хх</w:t>
      </w:r>
      <w:proofErr w:type="spellEnd"/>
    </w:p>
    <w:p w:rsidR="009C2349" w:rsidRPr="001137D3" w:rsidRDefault="009C2349" w:rsidP="009C234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/>
        <w:ind w:left="426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9C2349" w:rsidRPr="001137D3" w:rsidRDefault="009C2349" w:rsidP="009C2349">
      <w:pPr>
        <w:numPr>
          <w:ilvl w:val="0"/>
          <w:numId w:val="2"/>
        </w:numPr>
        <w:spacing w:after="160"/>
        <w:ind w:left="426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C2349" w:rsidRPr="001137D3" w:rsidRDefault="009C2349" w:rsidP="009C2349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9C2349" w:rsidRPr="001137D3" w:rsidRDefault="009C2349" w:rsidP="009C234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9C2349" w:rsidRPr="001137D3" w:rsidRDefault="009C2349" w:rsidP="009C2349">
      <w:pPr>
        <w:rPr>
          <w:rFonts w:eastAsia="Calibri" w:cs="Times New Roman"/>
          <w:sz w:val="24"/>
          <w:szCs w:val="24"/>
          <w:lang w:eastAsia="uk-UA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9C2349" w:rsidRPr="001137D3" w:rsidRDefault="009C2349" w:rsidP="009C2349">
      <w:pPr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9C2349" w:rsidRPr="001137D3" w:rsidRDefault="009C2349" w:rsidP="009C2349">
      <w:pPr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2F04FE" w:rsidRDefault="002F04FE"/>
    <w:sectPr w:rsidR="002F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11013"/>
    <w:multiLevelType w:val="hybridMultilevel"/>
    <w:tmpl w:val="940CFB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C0E7D"/>
    <w:multiLevelType w:val="hybridMultilevel"/>
    <w:tmpl w:val="F634A9EA"/>
    <w:lvl w:ilvl="0" w:tplc="E6444C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49"/>
    <w:rsid w:val="002F04FE"/>
    <w:rsid w:val="00451C93"/>
    <w:rsid w:val="009C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4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4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1170</Words>
  <Characters>667</Characters>
  <Application>Microsoft Office Word</Application>
  <DocSecurity>0</DocSecurity>
  <Lines>5</Lines>
  <Paragraphs>3</Paragraphs>
  <ScaleCrop>false</ScaleCrop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2021-08-10T12:30:00Z</dcterms:created>
  <dcterms:modified xsi:type="dcterms:W3CDTF">2021-08-11T05:48:00Z</dcterms:modified>
</cp:coreProperties>
</file>