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F7C98" w14:textId="77777777" w:rsidR="00A0648A" w:rsidRPr="00976B92" w:rsidRDefault="00A0648A" w:rsidP="00A0648A"/>
    <w:p w14:paraId="126BB72D" w14:textId="77777777"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28995F44" wp14:editId="1EE874E5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14:paraId="495EF8A9" w14:textId="77777777" w:rsidR="00A0648A" w:rsidRPr="00976B92" w:rsidRDefault="00EE59BB" w:rsidP="00EE59BB">
      <w:pPr>
        <w:pStyle w:val="a9"/>
        <w:tabs>
          <w:tab w:val="center" w:pos="5046"/>
          <w:tab w:val="left" w:pos="8602"/>
        </w:tabs>
        <w:jc w:val="left"/>
        <w:rPr>
          <w:sz w:val="24"/>
        </w:rPr>
      </w:pPr>
      <w:r>
        <w:rPr>
          <w:sz w:val="24"/>
        </w:rPr>
        <w:tab/>
      </w:r>
      <w:r w:rsidR="00A0648A" w:rsidRPr="00976B92">
        <w:rPr>
          <w:sz w:val="24"/>
        </w:rPr>
        <w:t>У  К  Р  А  Ї  Н  А</w:t>
      </w:r>
      <w:r>
        <w:rPr>
          <w:sz w:val="24"/>
        </w:rPr>
        <w:tab/>
        <w:t>Проект</w:t>
      </w:r>
    </w:p>
    <w:p w14:paraId="5B7657E4" w14:textId="77777777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  <w:t xml:space="preserve"> </w:t>
      </w:r>
    </w:p>
    <w:p w14:paraId="6616A044" w14:textId="77777777" w:rsidR="00A0648A" w:rsidRPr="00976B92" w:rsidRDefault="00A0648A" w:rsidP="00A0648A">
      <w:pPr>
        <w:pStyle w:val="2"/>
        <w:rPr>
          <w:sz w:val="24"/>
        </w:rPr>
      </w:pPr>
    </w:p>
    <w:p w14:paraId="0D0F33C3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1B417843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 xml:space="preserve">Р І Ш Е Н </w:t>
      </w:r>
      <w:proofErr w:type="spellStart"/>
      <w:r w:rsidRPr="00976B92">
        <w:rPr>
          <w:rFonts w:ascii="Times New Roman" w:hAnsi="Times New Roman"/>
          <w:color w:val="auto"/>
        </w:rPr>
        <w:t>Н</w:t>
      </w:r>
      <w:proofErr w:type="spellEnd"/>
      <w:r w:rsidRPr="00976B92">
        <w:rPr>
          <w:rFonts w:ascii="Times New Roman" w:hAnsi="Times New Roman"/>
          <w:color w:val="auto"/>
        </w:rPr>
        <w:t xml:space="preserve"> Я</w:t>
      </w:r>
    </w:p>
    <w:p w14:paraId="39AF7390" w14:textId="77777777" w:rsidR="00A0648A" w:rsidRDefault="00A0648A" w:rsidP="00A0648A"/>
    <w:p w14:paraId="1AF13142" w14:textId="1B9A2530" w:rsidR="0016625B" w:rsidRPr="00631CFB" w:rsidRDefault="006164DC" w:rsidP="00A0648A">
      <w:pPr>
        <w:rPr>
          <w:lang w:val="ru-RU"/>
        </w:rPr>
      </w:pPr>
      <w:r>
        <w:rPr>
          <w:lang w:val="ru-RU"/>
        </w:rPr>
        <w:t>21</w:t>
      </w:r>
      <w:r w:rsidR="008D6EC0">
        <w:t>.</w:t>
      </w:r>
      <w:r>
        <w:rPr>
          <w:lang w:val="ru-RU"/>
        </w:rPr>
        <w:t>02</w:t>
      </w:r>
      <w:r w:rsidR="00382955">
        <w:t>.</w:t>
      </w:r>
      <w:r w:rsidR="0016625B">
        <w:t>2022</w:t>
      </w:r>
      <w:r w:rsidR="00A0648A" w:rsidRPr="00976B92">
        <w:t xml:space="preserve"> року         </w:t>
      </w:r>
      <w:r w:rsidR="00F16CB6">
        <w:t>№</w:t>
      </w:r>
      <w:r w:rsidR="00C154C7">
        <w:t>1653</w:t>
      </w:r>
      <w:r w:rsidR="00F16CB6">
        <w:t xml:space="preserve">   </w:t>
      </w:r>
    </w:p>
    <w:p w14:paraId="31FB7191" w14:textId="77777777" w:rsidR="00A0648A" w:rsidRPr="00976B92" w:rsidRDefault="00F16CB6" w:rsidP="0016625B">
      <w:pPr>
        <w:tabs>
          <w:tab w:val="left" w:pos="6749"/>
        </w:tabs>
      </w:pPr>
      <w:r>
        <w:t xml:space="preserve">                                                                   </w:t>
      </w:r>
      <w:r w:rsidR="0016625B">
        <w:tab/>
      </w:r>
      <w:r w:rsidR="006164DC">
        <w:t>27</w:t>
      </w:r>
      <w:r w:rsidR="0016625B">
        <w:t xml:space="preserve"> сесія 8 скликання</w:t>
      </w:r>
    </w:p>
    <w:p w14:paraId="1640912F" w14:textId="77777777" w:rsidR="00A0648A" w:rsidRPr="00976B92" w:rsidRDefault="00A0648A" w:rsidP="00A0648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14:paraId="460E72D1" w14:textId="77777777" w:rsidR="00A0648A" w:rsidRPr="00976B92" w:rsidRDefault="00A0648A" w:rsidP="00A0648A">
      <w:pPr>
        <w:ind w:left="77"/>
        <w:outlineLvl w:val="0"/>
        <w:rPr>
          <w:bCs/>
        </w:rPr>
      </w:pPr>
    </w:p>
    <w:p w14:paraId="3357A55A" w14:textId="77777777" w:rsidR="00A0648A" w:rsidRPr="00976B92" w:rsidRDefault="00A0648A" w:rsidP="00A0648A">
      <w:r w:rsidRPr="00976B92">
        <w:t xml:space="preserve">Про затвердження  </w:t>
      </w:r>
      <w:r w:rsidR="008D6EC0">
        <w:t xml:space="preserve">проекту  </w:t>
      </w:r>
      <w:r w:rsidRPr="00976B92">
        <w:t>землеустрою,</w:t>
      </w:r>
    </w:p>
    <w:p w14:paraId="446F36FA" w14:textId="366D40DE" w:rsidR="00A0648A" w:rsidRPr="001D300E" w:rsidRDefault="008D6EC0" w:rsidP="001D300E">
      <w:pPr>
        <w:rPr>
          <w:b/>
        </w:rPr>
      </w:pPr>
      <w:r>
        <w:t xml:space="preserve"> щодо  </w:t>
      </w:r>
      <w:r w:rsidR="00FD07EC">
        <w:t>відведення</w:t>
      </w:r>
      <w:r>
        <w:t xml:space="preserve">  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  </w:t>
      </w:r>
      <w:r w:rsidR="008A124D">
        <w:t>ділянки</w:t>
      </w:r>
      <w:r w:rsidR="00A0648A" w:rsidRPr="00976B92">
        <w:t xml:space="preserve">  </w:t>
      </w:r>
      <w:r w:rsidR="001D300E">
        <w:t>в оренду Приватному Акціонерному Товариству «Київстар» для розміщення та експлуатації об’єктів і споруд телекомунікацій із земель комунальної власності  на території Райгородської сільської ради  в с. Нижча Кропивна вул. Зарічна,</w:t>
      </w:r>
      <w:r w:rsidR="003E539B">
        <w:t xml:space="preserve"> </w:t>
      </w:r>
      <w:r w:rsidR="001D300E">
        <w:t>б\н</w:t>
      </w:r>
      <w:r w:rsidR="001947F7">
        <w:t xml:space="preserve"> </w:t>
      </w:r>
      <w:r w:rsidRPr="001D300E">
        <w:rPr>
          <w:b/>
        </w:rPr>
        <w:t>Гайсинського району Вінницької області.</w:t>
      </w:r>
    </w:p>
    <w:p w14:paraId="799CE105" w14:textId="77777777" w:rsidR="00A0648A" w:rsidRPr="001D300E" w:rsidRDefault="00A0648A" w:rsidP="00A0648A">
      <w:pPr>
        <w:rPr>
          <w:b/>
        </w:rPr>
      </w:pPr>
    </w:p>
    <w:p w14:paraId="1271729B" w14:textId="77777777" w:rsidR="00A0648A" w:rsidRPr="001D300E" w:rsidRDefault="00A0648A" w:rsidP="00A0648A">
      <w:pPr>
        <w:rPr>
          <w:b/>
        </w:rPr>
      </w:pPr>
    </w:p>
    <w:p w14:paraId="25466C77" w14:textId="77777777" w:rsidR="00A0648A" w:rsidRDefault="008D6EC0" w:rsidP="00A0648A">
      <w:pPr>
        <w:jc w:val="both"/>
        <w:rPr>
          <w:b/>
        </w:rPr>
      </w:pPr>
      <w:r w:rsidRPr="001D300E">
        <w:rPr>
          <w:b/>
        </w:rPr>
        <w:t xml:space="preserve">  Розглянувши проект землеустрою  щодо відведення </w:t>
      </w:r>
      <w:r w:rsidR="00A0648A" w:rsidRPr="001D300E">
        <w:rPr>
          <w:b/>
        </w:rPr>
        <w:t xml:space="preserve">  </w:t>
      </w:r>
      <w:r w:rsidR="008A124D" w:rsidRPr="001D300E">
        <w:rPr>
          <w:b/>
        </w:rPr>
        <w:t>земельної</w:t>
      </w:r>
      <w:r w:rsidR="00A0648A" w:rsidRPr="001D300E">
        <w:rPr>
          <w:b/>
        </w:rPr>
        <w:t xml:space="preserve"> </w:t>
      </w:r>
      <w:r w:rsidR="008A124D" w:rsidRPr="001D300E">
        <w:rPr>
          <w:b/>
        </w:rPr>
        <w:t>ділянки</w:t>
      </w:r>
      <w:r w:rsidRPr="001D300E">
        <w:rPr>
          <w:b/>
        </w:rPr>
        <w:t xml:space="preserve"> </w:t>
      </w:r>
      <w:r w:rsidR="001D300E">
        <w:rPr>
          <w:b/>
        </w:rPr>
        <w:t>в оренду Приватному Акціонерному Товариству «Київстар»</w:t>
      </w:r>
      <w:r w:rsidR="00792FA0" w:rsidRPr="001D300E">
        <w:rPr>
          <w:b/>
        </w:rPr>
        <w:t xml:space="preserve"> </w:t>
      </w:r>
      <w:r w:rsidR="001D300E">
        <w:rPr>
          <w:b/>
        </w:rPr>
        <w:t xml:space="preserve">для розміщення та експлуатації об’єктів і споруд телекомунікацій із земель комунальної власності на території Райгородської сільської ради в с. Нижча Кропивна </w:t>
      </w:r>
      <w:proofErr w:type="spellStart"/>
      <w:r w:rsidR="001D300E">
        <w:rPr>
          <w:b/>
        </w:rPr>
        <w:t>вул.Зарічна</w:t>
      </w:r>
      <w:proofErr w:type="spellEnd"/>
      <w:r w:rsidR="001D300E">
        <w:rPr>
          <w:b/>
        </w:rPr>
        <w:t xml:space="preserve"> б\н </w:t>
      </w:r>
      <w:r>
        <w:t xml:space="preserve"> Гайсинського </w:t>
      </w:r>
      <w:r w:rsidR="00A0648A" w:rsidRPr="00976B92">
        <w:t>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19BBE800" w14:textId="77777777" w:rsidR="00A0648A" w:rsidRPr="00976B92" w:rsidRDefault="00A0648A" w:rsidP="00A0648A">
      <w:pPr>
        <w:jc w:val="both"/>
        <w:rPr>
          <w:b/>
        </w:rPr>
      </w:pPr>
    </w:p>
    <w:p w14:paraId="58C00883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5A13727D" w14:textId="77777777" w:rsidR="00A0648A" w:rsidRPr="00976B92" w:rsidRDefault="00A0648A" w:rsidP="00A0648A">
      <w:pPr>
        <w:jc w:val="both"/>
        <w:rPr>
          <w:b/>
        </w:rPr>
      </w:pPr>
    </w:p>
    <w:p w14:paraId="371C0AA4" w14:textId="77777777"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проект </w:t>
      </w:r>
      <w:r w:rsidR="00A0648A" w:rsidRPr="00976B92">
        <w:t xml:space="preserve"> землеустрою</w:t>
      </w:r>
      <w:r>
        <w:t xml:space="preserve"> щодо відведення </w:t>
      </w:r>
      <w:r w:rsidR="00A0648A" w:rsidRPr="00976B92">
        <w:t xml:space="preserve"> </w:t>
      </w:r>
      <w:r w:rsidR="008A124D">
        <w:t xml:space="preserve">земельної </w:t>
      </w:r>
      <w:r w:rsidR="00A0648A" w:rsidRPr="00976B92">
        <w:t xml:space="preserve"> </w:t>
      </w:r>
      <w:r w:rsidR="008A124D">
        <w:t>ділянки</w:t>
      </w:r>
      <w:r>
        <w:t xml:space="preserve"> </w:t>
      </w:r>
      <w:r w:rsidR="007E1AD8">
        <w:rPr>
          <w:lang w:val="uk-UA"/>
        </w:rPr>
        <w:t xml:space="preserve">в оренду Приватному Акціонерному Товариству «Київстар» для розміщення та експлуатації об’єктів і споруд телекомунікацій із земель комунальної власності на території </w:t>
      </w:r>
      <w:r w:rsidR="00480F8D">
        <w:rPr>
          <w:lang w:val="uk-UA"/>
        </w:rPr>
        <w:t xml:space="preserve"> </w:t>
      </w:r>
      <w:r w:rsidR="007E1AD8">
        <w:rPr>
          <w:lang w:val="uk-UA"/>
        </w:rPr>
        <w:t>Райгородської сільської ради в с. Нижча Кропивна</w:t>
      </w:r>
      <w:r w:rsidR="00C72126">
        <w:rPr>
          <w:lang w:val="uk-UA"/>
        </w:rPr>
        <w:t xml:space="preserve"> вул. Зарічна б\н</w:t>
      </w:r>
      <w:r w:rsidR="00480F8D">
        <w:rPr>
          <w:lang w:val="uk-UA"/>
        </w:rPr>
        <w:t xml:space="preserve"> </w:t>
      </w:r>
      <w:r w:rsidR="007E1AD8">
        <w:rPr>
          <w:lang w:val="uk-UA"/>
        </w:rPr>
        <w:t xml:space="preserve"> Гайсинського району Вінницької області</w:t>
      </w:r>
    </w:p>
    <w:p w14:paraId="49D0F844" w14:textId="77777777" w:rsidR="00A0648A" w:rsidRPr="00976B92" w:rsidRDefault="00056A72" w:rsidP="00A0648A">
      <w:pPr>
        <w:pStyle w:val="a5"/>
        <w:numPr>
          <w:ilvl w:val="1"/>
          <w:numId w:val="1"/>
        </w:numPr>
        <w:ind w:left="993"/>
        <w:jc w:val="both"/>
      </w:pPr>
      <w:r>
        <w:t>0,</w:t>
      </w:r>
      <w:r w:rsidR="007E1AD8">
        <w:rPr>
          <w:lang w:val="uk-UA"/>
        </w:rPr>
        <w:t>0100</w:t>
      </w:r>
      <w:r w:rsidR="00A0648A" w:rsidRPr="00976B92">
        <w:t xml:space="preserve"> га</w:t>
      </w:r>
      <w:r w:rsidR="00B65767">
        <w:rPr>
          <w:lang w:val="uk-UA"/>
        </w:rPr>
        <w:t xml:space="preserve">           </w:t>
      </w:r>
      <w:r w:rsidR="00A0648A" w:rsidRPr="00976B92">
        <w:t>кадас</w:t>
      </w:r>
      <w:r w:rsidR="001A0FAA">
        <w:t xml:space="preserve">тровий номер </w:t>
      </w:r>
      <w:r w:rsidR="007E1AD8">
        <w:rPr>
          <w:lang w:val="uk-UA"/>
        </w:rPr>
        <w:t>0523086400</w:t>
      </w:r>
      <w:r w:rsidR="001A0FAA">
        <w:t>:</w:t>
      </w:r>
      <w:r w:rsidR="0016625B">
        <w:rPr>
          <w:lang w:val="uk-UA"/>
        </w:rPr>
        <w:t>03</w:t>
      </w:r>
      <w:r>
        <w:t>:001:</w:t>
      </w:r>
      <w:r w:rsidR="007E1AD8">
        <w:rPr>
          <w:lang w:val="uk-UA"/>
        </w:rPr>
        <w:t>0393</w:t>
      </w:r>
      <w:r w:rsidR="00A0648A" w:rsidRPr="00976B92">
        <w:t xml:space="preserve"> (внесеного до державного земельного кадастру </w:t>
      </w:r>
      <w:r w:rsidR="007E1AD8">
        <w:rPr>
          <w:lang w:val="uk-UA"/>
        </w:rPr>
        <w:t>11</w:t>
      </w:r>
      <w:r>
        <w:t>.</w:t>
      </w:r>
      <w:r w:rsidR="007E1AD8">
        <w:rPr>
          <w:lang w:val="uk-UA"/>
        </w:rPr>
        <w:t>01</w:t>
      </w:r>
      <w:r w:rsidR="001A0FAA">
        <w:t>.</w:t>
      </w:r>
      <w:r w:rsidR="007E1AD8">
        <w:rPr>
          <w:lang w:val="uk-UA"/>
        </w:rPr>
        <w:t>2022</w:t>
      </w:r>
      <w:r w:rsidR="001A0FAA">
        <w:t xml:space="preserve"> року) </w:t>
      </w:r>
    </w:p>
    <w:p w14:paraId="70D11581" w14:textId="77777777" w:rsidR="00A0648A" w:rsidRPr="00976B92" w:rsidRDefault="007E1AD8" w:rsidP="00F00F22">
      <w:pPr>
        <w:jc w:val="center"/>
      </w:pPr>
      <w:r>
        <w:t xml:space="preserve">Заключити договір оренди </w:t>
      </w:r>
      <w:r w:rsidR="007255BA">
        <w:rPr>
          <w:lang w:val="ru-RU"/>
        </w:rPr>
        <w:t xml:space="preserve"> на </w:t>
      </w:r>
      <w:proofErr w:type="spellStart"/>
      <w:r w:rsidR="007255BA">
        <w:rPr>
          <w:lang w:val="ru-RU"/>
        </w:rPr>
        <w:t>земельну</w:t>
      </w:r>
      <w:proofErr w:type="spellEnd"/>
      <w:r w:rsidR="007255BA">
        <w:rPr>
          <w:lang w:val="ru-RU"/>
        </w:rPr>
        <w:t xml:space="preserve"> </w:t>
      </w:r>
      <w:proofErr w:type="spellStart"/>
      <w:r w:rsidR="007255BA">
        <w:rPr>
          <w:lang w:val="ru-RU"/>
        </w:rPr>
        <w:t>ділянку</w:t>
      </w:r>
      <w:proofErr w:type="spellEnd"/>
      <w:r w:rsidR="007255BA">
        <w:rPr>
          <w:lang w:val="ru-RU"/>
        </w:rPr>
        <w:t xml:space="preserve"> </w:t>
      </w:r>
      <w:r w:rsidR="006E054A">
        <w:t xml:space="preserve"> –</w:t>
      </w:r>
      <w:r w:rsidR="007255BA">
        <w:t xml:space="preserve">  0.0100 га  кадастровий номер  0523086400:03:001:0393 ( внесеного до державного земельного кадастру 11.01.2022 року) на території Райгородської </w:t>
      </w:r>
      <w:r w:rsidR="00BD77A6">
        <w:t>сільської ради  Гайсинського району Вінницької області.</w:t>
      </w:r>
    </w:p>
    <w:p w14:paraId="2032D6AC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14:paraId="59625209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2BF1FD09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proofErr w:type="gramStart"/>
      <w:r w:rsidRPr="00976B9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proofErr w:type="gram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рішення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76B92">
        <w:rPr>
          <w:rFonts w:ascii="Times New Roman" w:hAnsi="Times New Roman"/>
          <w:sz w:val="24"/>
          <w:szCs w:val="24"/>
        </w:rPr>
        <w:t xml:space="preserve">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976B92">
        <w:rPr>
          <w:rFonts w:ascii="Times New Roman" w:hAnsi="Times New Roman"/>
          <w:sz w:val="24"/>
          <w:szCs w:val="24"/>
        </w:rPr>
        <w:t>остійн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76B92">
        <w:rPr>
          <w:rFonts w:ascii="Times New Roman" w:hAnsi="Times New Roman"/>
          <w:sz w:val="24"/>
          <w:szCs w:val="24"/>
        </w:rPr>
        <w:t>комісі</w:t>
      </w:r>
      <w:proofErr w:type="spellEnd"/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76B92">
        <w:rPr>
          <w:rFonts w:ascii="Times New Roman" w:hAnsi="Times New Roman"/>
          <w:sz w:val="24"/>
          <w:szCs w:val="24"/>
        </w:rPr>
        <w:t>питань</w:t>
      </w:r>
      <w:proofErr w:type="spellEnd"/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7D850CF8" w14:textId="77777777" w:rsidR="00A0648A" w:rsidRDefault="00A0648A"/>
    <w:p w14:paraId="744F89F7" w14:textId="77777777" w:rsidR="00A0648A" w:rsidRDefault="00A0648A"/>
    <w:p w14:paraId="2A6CBCF2" w14:textId="77777777" w:rsidR="003B2619" w:rsidRPr="00A0648A" w:rsidRDefault="00A0648A">
      <w:pPr>
        <w:rPr>
          <w:lang w:val="ru-RU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В</w:t>
      </w:r>
      <w:r w:rsidR="006E054A">
        <w:t xml:space="preserve">іктор  </w:t>
      </w:r>
      <w:r w:rsidR="00FD07EC">
        <w:t>МИХАЙЛЕНКО</w:t>
      </w:r>
    </w:p>
    <w:sectPr w:rsidR="003B2619" w:rsidRPr="00A0648A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B2162"/>
    <w:rsid w:val="000B3984"/>
    <w:rsid w:val="000B7A32"/>
    <w:rsid w:val="001654E4"/>
    <w:rsid w:val="0016625B"/>
    <w:rsid w:val="001947F7"/>
    <w:rsid w:val="001A0FAA"/>
    <w:rsid w:val="001D300E"/>
    <w:rsid w:val="003079F0"/>
    <w:rsid w:val="003330CA"/>
    <w:rsid w:val="0034301E"/>
    <w:rsid w:val="00381033"/>
    <w:rsid w:val="00382955"/>
    <w:rsid w:val="003B2619"/>
    <w:rsid w:val="003C6FBE"/>
    <w:rsid w:val="003E539B"/>
    <w:rsid w:val="00471D59"/>
    <w:rsid w:val="00480F8D"/>
    <w:rsid w:val="004D3998"/>
    <w:rsid w:val="00500DF5"/>
    <w:rsid w:val="00507340"/>
    <w:rsid w:val="0051614A"/>
    <w:rsid w:val="00531A6D"/>
    <w:rsid w:val="005C39AA"/>
    <w:rsid w:val="005C636F"/>
    <w:rsid w:val="005F54B9"/>
    <w:rsid w:val="006164DC"/>
    <w:rsid w:val="00631CFB"/>
    <w:rsid w:val="006E054A"/>
    <w:rsid w:val="007007E9"/>
    <w:rsid w:val="007255BA"/>
    <w:rsid w:val="00792FA0"/>
    <w:rsid w:val="007E1AD8"/>
    <w:rsid w:val="007E792B"/>
    <w:rsid w:val="008A124D"/>
    <w:rsid w:val="008C6E24"/>
    <w:rsid w:val="008D6675"/>
    <w:rsid w:val="008D6EC0"/>
    <w:rsid w:val="008F3CCE"/>
    <w:rsid w:val="00950A8F"/>
    <w:rsid w:val="00982941"/>
    <w:rsid w:val="00A0648A"/>
    <w:rsid w:val="00A2746F"/>
    <w:rsid w:val="00A41198"/>
    <w:rsid w:val="00AB38A5"/>
    <w:rsid w:val="00AE05BA"/>
    <w:rsid w:val="00B3587C"/>
    <w:rsid w:val="00B65767"/>
    <w:rsid w:val="00BD77A6"/>
    <w:rsid w:val="00C154C7"/>
    <w:rsid w:val="00C72126"/>
    <w:rsid w:val="00D012B3"/>
    <w:rsid w:val="00E10396"/>
    <w:rsid w:val="00EE59BB"/>
    <w:rsid w:val="00F00F22"/>
    <w:rsid w:val="00F16CB6"/>
    <w:rsid w:val="00FD0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237FB"/>
  <w15:docId w15:val="{BB07B03A-A717-424A-9F8D-9D8857A50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1564</Words>
  <Characters>892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23</cp:revision>
  <cp:lastPrinted>2021-12-20T08:41:00Z</cp:lastPrinted>
  <dcterms:created xsi:type="dcterms:W3CDTF">2021-09-03T08:13:00Z</dcterms:created>
  <dcterms:modified xsi:type="dcterms:W3CDTF">2022-02-11T13:03:00Z</dcterms:modified>
</cp:coreProperties>
</file>