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2D3" w:rsidRPr="004A32B2" w:rsidRDefault="008672D3" w:rsidP="005C54C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2F53F8B" wp14:editId="55938C9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8672D3" w:rsidRPr="004A32B2" w:rsidRDefault="008672D3" w:rsidP="008672D3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8672D3" w:rsidRPr="004A32B2" w:rsidRDefault="008672D3" w:rsidP="008672D3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8672D3" w:rsidRPr="004A32B2" w:rsidRDefault="008672D3" w:rsidP="008672D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73</w:t>
      </w:r>
      <w:r w:rsidR="005C54C1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8672D3" w:rsidRPr="004A32B2" w:rsidRDefault="008672D3" w:rsidP="008672D3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8672D3" w:rsidRPr="004A32B2" w:rsidRDefault="008672D3" w:rsidP="008672D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4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4</w:t>
      </w:r>
      <w:r w:rsidRPr="004A32B2">
        <w:rPr>
          <w:rFonts w:ascii="Times New Roman" w:hAnsi="Times New Roman" w:cs="Times New Roman"/>
          <w:sz w:val="24"/>
          <w:szCs w:val="24"/>
        </w:rPr>
        <w:t>,, які  розташовані за межами населеного пункту смт Ситківці на територ</w:t>
      </w:r>
      <w:r>
        <w:rPr>
          <w:rFonts w:ascii="Times New Roman" w:hAnsi="Times New Roman" w:cs="Times New Roman"/>
          <w:sz w:val="24"/>
          <w:szCs w:val="24"/>
        </w:rPr>
        <w:t>ії Райгородської сільської ради</w:t>
      </w:r>
      <w:r w:rsidRPr="004A32B2">
        <w:rPr>
          <w:rFonts w:ascii="Times New Roman" w:hAnsi="Times New Roman" w:cs="Times New Roman"/>
          <w:sz w:val="24"/>
          <w:szCs w:val="24"/>
        </w:rPr>
        <w:t>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672D3" w:rsidRPr="004A32B2" w:rsidRDefault="008672D3" w:rsidP="00867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8672D3" w:rsidRPr="004A32B2" w:rsidRDefault="008672D3" w:rsidP="00867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72D3" w:rsidRPr="004A32B2" w:rsidRDefault="008672D3" w:rsidP="008672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4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8672D3" w:rsidRPr="004A32B2" w:rsidRDefault="008672D3" w:rsidP="008672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4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8672D3" w:rsidRPr="004A32B2" w:rsidRDefault="008672D3" w:rsidP="008672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8672D3" w:rsidRPr="004A32B2" w:rsidRDefault="008672D3" w:rsidP="008672D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8672D3" w:rsidRPr="004A32B2" w:rsidRDefault="008672D3" w:rsidP="008672D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672D3" w:rsidRPr="004A32B2" w:rsidRDefault="008672D3" w:rsidP="008672D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8672D3" w:rsidRDefault="008672D3" w:rsidP="008672D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175F4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2D3"/>
    <w:rsid w:val="00001B2B"/>
    <w:rsid w:val="00283268"/>
    <w:rsid w:val="005C54C1"/>
    <w:rsid w:val="0086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553A"/>
  <w15:chartTrackingRefBased/>
  <w15:docId w15:val="{222B66D3-FE05-4059-9B01-6251D51D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2D3"/>
  </w:style>
  <w:style w:type="paragraph" w:styleId="1">
    <w:name w:val="heading 1"/>
    <w:basedOn w:val="a"/>
    <w:next w:val="a"/>
    <w:link w:val="10"/>
    <w:uiPriority w:val="9"/>
    <w:qFormat/>
    <w:rsid w:val="008672D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72D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672D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8672D3"/>
  </w:style>
  <w:style w:type="paragraph" w:styleId="a5">
    <w:name w:val="Subtitle"/>
    <w:basedOn w:val="a"/>
    <w:link w:val="a6"/>
    <w:qFormat/>
    <w:rsid w:val="008672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8672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672D3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8672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8672D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2021-06-07T13:42:00Z</dcterms:created>
  <dcterms:modified xsi:type="dcterms:W3CDTF">2021-07-08T08:07:00Z</dcterms:modified>
</cp:coreProperties>
</file>