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7E5E" w14:textId="77777777" w:rsidR="00A0648A" w:rsidRPr="00976B92" w:rsidRDefault="00A0648A" w:rsidP="00A0648A"/>
    <w:p w14:paraId="66D2AB45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6054E0F" wp14:editId="4490816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B016F14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410F1327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4C4331">
        <w:rPr>
          <w:sz w:val="24"/>
        </w:rPr>
        <w:t>Проект</w:t>
      </w:r>
      <w:r w:rsidR="00982941">
        <w:rPr>
          <w:sz w:val="24"/>
        </w:rPr>
        <w:t xml:space="preserve"> </w:t>
      </w:r>
    </w:p>
    <w:p w14:paraId="7A5EA48B" w14:textId="77777777" w:rsidR="00A0648A" w:rsidRPr="00976B92" w:rsidRDefault="00A0648A" w:rsidP="00A0648A">
      <w:pPr>
        <w:pStyle w:val="2"/>
        <w:rPr>
          <w:sz w:val="24"/>
        </w:rPr>
      </w:pPr>
    </w:p>
    <w:p w14:paraId="1BDB5F7C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9EADC9B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21E07DD" w14:textId="77777777" w:rsidR="00A0648A" w:rsidRDefault="00A0648A" w:rsidP="00A0648A"/>
    <w:p w14:paraId="65209627" w14:textId="6B8ACB75" w:rsidR="00A0648A" w:rsidRPr="00833BDE" w:rsidRDefault="00A575AF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2A0CFC">
        <w:rPr>
          <w:lang w:val="ru-RU"/>
        </w:rPr>
        <w:t>1</w:t>
      </w:r>
      <w:r w:rsidR="0096643F">
        <w:rPr>
          <w:lang w:val="ru-RU"/>
        </w:rPr>
        <w:t>664</w:t>
      </w:r>
      <w:r w:rsidR="002A0CFC">
        <w:rPr>
          <w:lang w:val="ru-RU"/>
        </w:rPr>
        <w:t xml:space="preserve">                                                                            </w:t>
      </w:r>
      <w:r>
        <w:t>27</w:t>
      </w:r>
      <w:r w:rsidR="00833BDE" w:rsidRPr="00833BDE">
        <w:t xml:space="preserve"> сесія  8 скликання</w:t>
      </w:r>
    </w:p>
    <w:p w14:paraId="2E2D5373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1BE7313B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0F585EBB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4C36EB8C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71F73BDD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A575AF">
        <w:t>Станіславській Галині Анатоліївні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A575AF">
        <w:t>Мар’янівка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34C07D9B" w14:textId="77777777" w:rsidR="005D0567" w:rsidRPr="00976B92" w:rsidRDefault="005D0567" w:rsidP="00A0648A"/>
    <w:p w14:paraId="579F6193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A575AF">
        <w:t>Станіславській</w:t>
      </w:r>
      <w:r w:rsidR="00AB6F55">
        <w:t xml:space="preserve"> </w:t>
      </w:r>
      <w:r w:rsidR="00A575AF">
        <w:t>Галині</w:t>
      </w:r>
      <w:r w:rsidR="00CF03B5">
        <w:t xml:space="preserve">  </w:t>
      </w:r>
      <w:r w:rsidR="00A575AF">
        <w:t>Анатоліївні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A575AF">
        <w:t>Мар’янівка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86F1C12" w14:textId="77777777" w:rsidR="00A0648A" w:rsidRPr="00976B92" w:rsidRDefault="00A0648A" w:rsidP="00A0648A">
      <w:pPr>
        <w:jc w:val="both"/>
        <w:rPr>
          <w:b/>
        </w:rPr>
      </w:pPr>
    </w:p>
    <w:p w14:paraId="7994A5F1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56AF12B9" w14:textId="77777777" w:rsidR="00A0648A" w:rsidRPr="00976B92" w:rsidRDefault="00A0648A" w:rsidP="00A0648A">
      <w:pPr>
        <w:jc w:val="both"/>
        <w:rPr>
          <w:b/>
        </w:rPr>
      </w:pPr>
    </w:p>
    <w:p w14:paraId="156E2CEF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A575AF">
        <w:rPr>
          <w:lang w:val="uk-UA"/>
        </w:rPr>
        <w:t>Станіславській</w:t>
      </w:r>
      <w:r w:rsidR="00CF03B5">
        <w:rPr>
          <w:lang w:val="uk-UA"/>
        </w:rPr>
        <w:t xml:space="preserve"> </w:t>
      </w:r>
      <w:r w:rsidR="00A575AF">
        <w:rPr>
          <w:lang w:val="uk-UA"/>
        </w:rPr>
        <w:t>Галині</w:t>
      </w:r>
      <w:r w:rsidR="00B21B21">
        <w:rPr>
          <w:lang w:val="uk-UA"/>
        </w:rPr>
        <w:t xml:space="preserve"> </w:t>
      </w:r>
      <w:r w:rsidR="00A575AF">
        <w:rPr>
          <w:lang w:val="uk-UA"/>
        </w:rPr>
        <w:t>Анатоліївні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A575AF">
        <w:rPr>
          <w:lang w:val="uk-UA"/>
        </w:rPr>
        <w:t>0.2000</w:t>
      </w:r>
      <w:r w:rsidR="00B21B21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3EBE8B9D" w14:textId="77777777" w:rsidR="00A0648A" w:rsidRPr="00976B92" w:rsidRDefault="00A575AF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0.2000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0523087000</w:t>
      </w:r>
      <w:r w:rsidR="001A0FAA">
        <w:t>:</w:t>
      </w:r>
      <w:r w:rsidR="00B21B21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>
        <w:rPr>
          <w:lang w:val="uk-UA"/>
        </w:rPr>
        <w:t>0281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29</w:t>
      </w:r>
      <w:r w:rsidR="00056A72">
        <w:t>.</w:t>
      </w:r>
      <w:r>
        <w:rPr>
          <w:lang w:val="uk-UA"/>
        </w:rPr>
        <w:t>12</w:t>
      </w:r>
      <w:r w:rsidR="001A0FAA">
        <w:t xml:space="preserve">.2021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Мар’янівка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2EFEE81E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A575AF">
        <w:rPr>
          <w:lang w:val="uk-UA"/>
        </w:rPr>
        <w:t>Станіславській</w:t>
      </w:r>
      <w:r w:rsidR="00AB6F55">
        <w:rPr>
          <w:lang w:val="uk-UA"/>
        </w:rPr>
        <w:t xml:space="preserve"> </w:t>
      </w:r>
      <w:r w:rsidR="00A575AF">
        <w:rPr>
          <w:lang w:val="uk-UA"/>
        </w:rPr>
        <w:t>Галині</w:t>
      </w:r>
      <w:r w:rsidR="00AB6F55">
        <w:rPr>
          <w:lang w:val="uk-UA"/>
        </w:rPr>
        <w:t xml:space="preserve"> </w:t>
      </w:r>
      <w:r w:rsidR="00A575AF">
        <w:rPr>
          <w:lang w:val="uk-UA"/>
        </w:rPr>
        <w:t>Анатоліївні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A575AF">
        <w:rPr>
          <w:i/>
          <w:u w:val="single"/>
          <w:lang w:val="uk-UA"/>
        </w:rPr>
        <w:t xml:space="preserve">0.20 </w:t>
      </w:r>
      <w:r w:rsidR="00E34F7C" w:rsidRPr="001A74AA">
        <w:rPr>
          <w:i/>
          <w:u w:val="single"/>
          <w:lang w:val="uk-UA"/>
        </w:rPr>
        <w:t>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B21B21">
        <w:rPr>
          <w:i/>
          <w:u w:val="single"/>
          <w:lang w:val="uk-UA"/>
        </w:rPr>
        <w:t>0523089200</w:t>
      </w:r>
      <w:r w:rsidR="001A0FAA" w:rsidRPr="001A74AA">
        <w:rPr>
          <w:i/>
          <w:u w:val="single"/>
        </w:rPr>
        <w:t>:</w:t>
      </w:r>
      <w:r w:rsidR="00B21B21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B21B21">
        <w:rPr>
          <w:i/>
          <w:u w:val="single"/>
          <w:lang w:val="uk-UA"/>
        </w:rPr>
        <w:t>0380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B21B21">
        <w:rPr>
          <w:lang w:val="uk-UA"/>
        </w:rPr>
        <w:t>16</w:t>
      </w:r>
      <w:r w:rsidR="00F5376B">
        <w:rPr>
          <w:lang w:val="uk-UA"/>
        </w:rPr>
        <w:t>.</w:t>
      </w:r>
      <w:r w:rsidR="00B21B21">
        <w:rPr>
          <w:lang w:val="uk-UA"/>
        </w:rPr>
        <w:t>11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B21B21">
        <w:rPr>
          <w:lang w:val="uk-UA"/>
        </w:rPr>
        <w:t>Юрківці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041B97D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19C33B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50791147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F98BF29" w14:textId="77777777" w:rsidR="00A0648A" w:rsidRDefault="00A0648A"/>
    <w:p w14:paraId="31EA7717" w14:textId="77777777" w:rsidR="00A0648A" w:rsidRDefault="00A0648A"/>
    <w:p w14:paraId="0AE7761D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6CAAF852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A0CFC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C4331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6643F"/>
    <w:rsid w:val="00982941"/>
    <w:rsid w:val="00A0648A"/>
    <w:rsid w:val="00A2746F"/>
    <w:rsid w:val="00A41198"/>
    <w:rsid w:val="00A457F8"/>
    <w:rsid w:val="00A575AF"/>
    <w:rsid w:val="00AB38A5"/>
    <w:rsid w:val="00AB6F55"/>
    <w:rsid w:val="00AB7F61"/>
    <w:rsid w:val="00AD6E9C"/>
    <w:rsid w:val="00AE05BA"/>
    <w:rsid w:val="00B21B21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E8964"/>
  <w15:docId w15:val="{246BA2F7-5E78-417D-8550-AFAB9D34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CD280-09FE-4C47-AE26-268C2B2B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43</cp:revision>
  <cp:lastPrinted>2021-12-28T08:36:00Z</cp:lastPrinted>
  <dcterms:created xsi:type="dcterms:W3CDTF">2021-09-03T08:13:00Z</dcterms:created>
  <dcterms:modified xsi:type="dcterms:W3CDTF">2022-02-11T11:43:00Z</dcterms:modified>
</cp:coreProperties>
</file>