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CE8" w:rsidRPr="00743574" w:rsidRDefault="00917CE8" w:rsidP="00917CE8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4297617" wp14:editId="15A40CF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917CE8" w:rsidRPr="00743574" w:rsidRDefault="00917CE8" w:rsidP="00917CE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17CE8" w:rsidRPr="00743574" w:rsidRDefault="00917CE8" w:rsidP="00917CE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17CE8" w:rsidRPr="00743574" w:rsidRDefault="00917CE8" w:rsidP="00917CE8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917CE8" w:rsidRPr="00743574" w:rsidRDefault="00917CE8" w:rsidP="00917CE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</w:p>
    <w:p w:rsidR="00917CE8" w:rsidRPr="00743574" w:rsidRDefault="00917CE8" w:rsidP="00917CE8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1156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917CE8" w:rsidRPr="00743574" w:rsidRDefault="00917CE8" w:rsidP="00917CE8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17CE8" w:rsidRPr="00743574" w:rsidRDefault="00917CE8" w:rsidP="00917CE8">
      <w:pPr>
        <w:ind w:left="360"/>
        <w:jc w:val="center"/>
        <w:rPr>
          <w:rFonts w:cs="Times New Roman"/>
          <w:sz w:val="24"/>
          <w:szCs w:val="24"/>
        </w:rPr>
      </w:pP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r>
        <w:rPr>
          <w:rFonts w:cs="Times New Roman"/>
          <w:sz w:val="24"/>
          <w:szCs w:val="24"/>
        </w:rPr>
        <w:t>хх</w:t>
      </w:r>
      <w:r w:rsidRPr="00743574">
        <w:rPr>
          <w:rFonts w:cs="Times New Roman"/>
          <w:sz w:val="24"/>
          <w:szCs w:val="24"/>
        </w:rPr>
        <w:t xml:space="preserve"> 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</w:p>
    <w:p w:rsidR="00917CE8" w:rsidRPr="00743574" w:rsidRDefault="00917CE8" w:rsidP="00917CE8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743574">
        <w:rPr>
          <w:rFonts w:cs="Times New Roman"/>
          <w:sz w:val="24"/>
          <w:szCs w:val="24"/>
        </w:rPr>
        <w:t>УкрДАГП</w:t>
      </w:r>
      <w:proofErr w:type="spellEnd"/>
      <w:r w:rsidRPr="00743574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917CE8" w:rsidRPr="00743574" w:rsidRDefault="00917CE8" w:rsidP="00917CE8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917CE8" w:rsidRPr="00743574" w:rsidRDefault="00917CE8" w:rsidP="00917CE8">
      <w:pPr>
        <w:jc w:val="both"/>
        <w:rPr>
          <w:rFonts w:cs="Times New Roman"/>
          <w:b/>
          <w:sz w:val="24"/>
          <w:szCs w:val="24"/>
        </w:rPr>
      </w:pPr>
    </w:p>
    <w:p w:rsidR="00917CE8" w:rsidRPr="00743574" w:rsidRDefault="00917CE8" w:rsidP="00917CE8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917CE8" w:rsidRPr="00743574" w:rsidRDefault="00917CE8" w:rsidP="00917CE8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340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17.09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917CE8" w:rsidRPr="00743574" w:rsidRDefault="00917CE8" w:rsidP="00917CE8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917CE8" w:rsidRPr="00743574" w:rsidRDefault="00917CE8" w:rsidP="00917CE8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1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340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17.09</w:t>
      </w:r>
      <w:r w:rsidRPr="00743574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смт Ситківці вулиця </w:t>
      </w:r>
      <w:r>
        <w:rPr>
          <w:rFonts w:cs="Times New Roman"/>
          <w:sz w:val="24"/>
          <w:szCs w:val="24"/>
        </w:rPr>
        <w:t xml:space="preserve">Центральна, </w:t>
      </w:r>
      <w:r>
        <w:rPr>
          <w:rFonts w:cs="Times New Roman"/>
          <w:sz w:val="24"/>
          <w:szCs w:val="24"/>
        </w:rPr>
        <w:t>хх</w:t>
      </w:r>
      <w:bookmarkStart w:id="0" w:name="_GoBack"/>
      <w:bookmarkEnd w:id="0"/>
      <w:r w:rsidRPr="00743574">
        <w:rPr>
          <w:rFonts w:cs="Times New Roman"/>
          <w:sz w:val="24"/>
          <w:szCs w:val="24"/>
        </w:rPr>
        <w:t>.</w:t>
      </w:r>
    </w:p>
    <w:p w:rsidR="00917CE8" w:rsidRPr="00743574" w:rsidRDefault="00917CE8" w:rsidP="00917CE8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17CE8" w:rsidRPr="00743574" w:rsidRDefault="00917CE8" w:rsidP="00917CE8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17CE8" w:rsidRPr="00743574" w:rsidRDefault="00917CE8" w:rsidP="00917CE8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17CE8" w:rsidRPr="00743574" w:rsidRDefault="00917CE8" w:rsidP="00917CE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                     </w:t>
      </w:r>
    </w:p>
    <w:p w:rsidR="00917CE8" w:rsidRPr="00743574" w:rsidRDefault="00917CE8" w:rsidP="00917CE8">
      <w:pPr>
        <w:ind w:firstLine="708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766B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E8"/>
    <w:rsid w:val="00645B83"/>
    <w:rsid w:val="0091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EF80"/>
  <w15:chartTrackingRefBased/>
  <w15:docId w15:val="{DC16C178-2B69-49FC-B49C-17F37623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CE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1586</Words>
  <Characters>905</Characters>
  <Application>Microsoft Office Word</Application>
  <DocSecurity>0</DocSecurity>
  <Lines>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2021-10-01T04:59:00Z</dcterms:created>
  <dcterms:modified xsi:type="dcterms:W3CDTF">2021-10-01T05:00:00Z</dcterms:modified>
</cp:coreProperties>
</file>