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54" w:rsidRDefault="005A0954" w:rsidP="005A0954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5A0954" w:rsidRDefault="005C0A72" w:rsidP="00841461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6263" r:id="rId6"/>
        </w:pict>
      </w:r>
      <w:r w:rsidR="00841461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841461" w:rsidRPr="00841461" w:rsidRDefault="00841461" w:rsidP="00841461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</w:p>
    <w:p w:rsidR="005A0954" w:rsidRDefault="005A0954" w:rsidP="00841461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  К  Р  А  Ї  Н  А</w:t>
      </w:r>
    </w:p>
    <w:p w:rsidR="005A0954" w:rsidRDefault="005A0954" w:rsidP="005A0954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5A0954" w:rsidRDefault="005A0954" w:rsidP="005A0954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5A0954" w:rsidRDefault="005A0954" w:rsidP="005A0954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Н Я  </w:t>
      </w:r>
    </w:p>
    <w:p w:rsidR="005A0954" w:rsidRDefault="005A0954" w:rsidP="005A0954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5A0954" w:rsidRDefault="005A0954" w:rsidP="005A0954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 </w:t>
      </w:r>
      <w:r w:rsidR="00975213">
        <w:rPr>
          <w:sz w:val="24"/>
          <w:szCs w:val="24"/>
          <w:lang w:val="uk-UA" w:eastAsia="ru-RU"/>
        </w:rPr>
        <w:t>864</w:t>
      </w:r>
      <w:r>
        <w:rPr>
          <w:sz w:val="24"/>
          <w:szCs w:val="24"/>
          <w:lang w:val="uk-UA" w:eastAsia="ru-RU"/>
        </w:rPr>
        <w:t xml:space="preserve">                              15 </w:t>
      </w:r>
      <w:r>
        <w:rPr>
          <w:sz w:val="24"/>
          <w:szCs w:val="24"/>
          <w:lang w:val="en-US" w:eastAsia="ru-RU"/>
        </w:rPr>
        <w:t>c</w:t>
      </w:r>
      <w:r>
        <w:rPr>
          <w:sz w:val="24"/>
          <w:szCs w:val="24"/>
          <w:lang w:val="uk-UA" w:eastAsia="ru-RU"/>
        </w:rPr>
        <w:t xml:space="preserve">есія 8 скликання  </w:t>
      </w:r>
    </w:p>
    <w:p w:rsidR="005A0954" w:rsidRDefault="005A0954" w:rsidP="005A0954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5A0954" w:rsidRDefault="005A0954" w:rsidP="005A0954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гр. </w:t>
      </w:r>
      <w:r w:rsidR="005C0A72">
        <w:rPr>
          <w:sz w:val="24"/>
          <w:szCs w:val="24"/>
        </w:rPr>
        <w:t>ОСОБИ</w:t>
      </w:r>
      <w:r>
        <w:rPr>
          <w:color w:val="000000"/>
          <w:sz w:val="24"/>
          <w:szCs w:val="24"/>
          <w:lang w:val="uk-UA" w:eastAsia="ru-RU"/>
        </w:rPr>
        <w:t>, яка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>розташована за межами с.Червоне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на території Райгородської сільської  ради</w:t>
      </w:r>
    </w:p>
    <w:p w:rsidR="005A0954" w:rsidRDefault="005A0954" w:rsidP="005A0954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Гайсинського</w:t>
      </w:r>
      <w:r>
        <w:rPr>
          <w:sz w:val="22"/>
          <w:lang w:val="uk-UA" w:eastAsia="ru-RU"/>
        </w:rPr>
        <w:t xml:space="preserve"> (колишнього Немирівського)</w:t>
      </w:r>
      <w:r>
        <w:rPr>
          <w:sz w:val="24"/>
          <w:szCs w:val="24"/>
          <w:lang w:val="uk-UA" w:eastAsia="ru-RU"/>
        </w:rPr>
        <w:t xml:space="preserve">  району Вінницької області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r w:rsidR="005C0A72">
        <w:rPr>
          <w:sz w:val="24"/>
          <w:szCs w:val="24"/>
        </w:rPr>
        <w:t>ОСОБИ</w:t>
      </w:r>
      <w:r>
        <w:rPr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1.Затвердити проект землеустрою щодо відведення земельної ділянки у власність гр. </w:t>
      </w:r>
      <w:r w:rsidR="005C0A72">
        <w:rPr>
          <w:sz w:val="24"/>
          <w:szCs w:val="24"/>
        </w:rPr>
        <w:t>ОСОБИ</w:t>
      </w:r>
      <w:r w:rsidR="005C0A72">
        <w:rPr>
          <w:sz w:val="24"/>
          <w:szCs w:val="24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площею 2.00 га. - для ведення особистого селянського господарства, яка розташована за  межами с.Червоне на території Райгородської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2.Передати безоплатно у приватну власність гр. </w:t>
      </w:r>
      <w:r w:rsidR="005C0A72">
        <w:rPr>
          <w:sz w:val="24"/>
          <w:szCs w:val="24"/>
        </w:rPr>
        <w:t>ОСОБИ</w:t>
      </w:r>
      <w:r w:rsidR="005C0A72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uk-UA"/>
        </w:rPr>
        <w:t xml:space="preserve">земельну ділянку площею 2.00 га-для ведення особистого селянського господарства, кадастровий номер 0523085600:02:001:0709,яка розташована за  межами с.Червоне на території Райгородської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>
        <w:rPr>
          <w:rFonts w:eastAsia="Times New Roman"/>
          <w:bCs/>
          <w:color w:val="000000"/>
          <w:sz w:val="24"/>
          <w:szCs w:val="24"/>
          <w:lang w:val="uk-UA"/>
        </w:rPr>
        <w:t>3.</w:t>
      </w: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5A0954" w:rsidRDefault="005A0954" w:rsidP="005A0954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A0954" w:rsidRDefault="005A0954" w:rsidP="005A0954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5A0954" w:rsidRDefault="005A0954" w:rsidP="005A0954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5A0954" w:rsidRDefault="005A0954" w:rsidP="005A095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5A0954" w:rsidRDefault="005A0954" w:rsidP="005A0954">
      <w:pPr>
        <w:spacing w:after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5A0954" w:rsidRDefault="005A0954" w:rsidP="005A0954">
      <w:pPr>
        <w:spacing w:after="0"/>
        <w:rPr>
          <w:b/>
          <w:sz w:val="22"/>
          <w:lang w:val="uk-UA" w:eastAsia="ru-RU"/>
        </w:rPr>
      </w:pPr>
    </w:p>
    <w:p w:rsidR="00411E79" w:rsidRDefault="00411E79"/>
    <w:sectPr w:rsidR="00411E79" w:rsidSect="00197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0E20"/>
    <w:rsid w:val="001975AE"/>
    <w:rsid w:val="00411E79"/>
    <w:rsid w:val="005A0954"/>
    <w:rsid w:val="005C0A72"/>
    <w:rsid w:val="00841461"/>
    <w:rsid w:val="00975213"/>
    <w:rsid w:val="00C14692"/>
    <w:rsid w:val="00D10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54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2021-07-07T10:02:00Z</dcterms:created>
  <dcterms:modified xsi:type="dcterms:W3CDTF">2021-07-09T14:18:00Z</dcterms:modified>
</cp:coreProperties>
</file>