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A77DB" w14:textId="77777777" w:rsidR="00C10B53" w:rsidRDefault="001B7FC7" w:rsidP="001B7FC7">
      <w:pPr>
        <w:tabs>
          <w:tab w:val="left" w:pos="8828"/>
          <w:tab w:val="right" w:pos="10092"/>
        </w:tabs>
        <w:rPr>
          <w:b/>
          <w:bCs/>
        </w:rPr>
      </w:pPr>
      <w:r>
        <w:rPr>
          <w:b/>
          <w:bCs/>
        </w:rPr>
        <w:tab/>
        <w:t>Проект</w:t>
      </w:r>
      <w:r>
        <w:rPr>
          <w:b/>
          <w:bCs/>
        </w:rPr>
        <w:tab/>
      </w:r>
      <w:r w:rsidR="00BD52A2">
        <w:object w:dxaOrig="1440" w:dyaOrig="1440" w14:anchorId="5B8AC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706092586" r:id="rId6"/>
        </w:object>
      </w:r>
    </w:p>
    <w:p w14:paraId="7FD4C593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20ACA160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19B794DA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2D632C8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5E66F65A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2F05B06A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84DA48F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5AEB175" w14:textId="04A8F486" w:rsidR="00C10B53" w:rsidRDefault="002501D3" w:rsidP="00C10B53">
      <w:r>
        <w:rPr>
          <w:lang w:val="ru-RU"/>
        </w:rPr>
        <w:t>21</w:t>
      </w:r>
      <w:r w:rsidR="00403211">
        <w:t>.</w:t>
      </w:r>
      <w:r w:rsidR="00C4423A">
        <w:t xml:space="preserve"> </w:t>
      </w:r>
      <w:r>
        <w:t>02</w:t>
      </w:r>
      <w:r w:rsidR="00D046CD">
        <w:t>.</w:t>
      </w:r>
      <w:r w:rsidR="00D10B61">
        <w:t xml:space="preserve"> </w:t>
      </w:r>
      <w:r w:rsidR="00CB7C2C">
        <w:rPr>
          <w:lang w:val="ru-RU"/>
        </w:rPr>
        <w:t>2022</w:t>
      </w:r>
      <w:r w:rsidR="00D10B61">
        <w:t xml:space="preserve"> року</w:t>
      </w:r>
      <w:r w:rsidR="00D10B61">
        <w:tab/>
        <w:t>№</w:t>
      </w:r>
      <w:r w:rsidR="00BD52A2">
        <w:t>1678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27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39DA8F20" w14:textId="77777777" w:rsidR="00C10B53" w:rsidRDefault="00C10B53" w:rsidP="00C10B53">
      <w:r>
        <w:t>с.Райгород</w:t>
      </w:r>
    </w:p>
    <w:p w14:paraId="10B18C41" w14:textId="77777777" w:rsidR="00C10B53" w:rsidRDefault="00C10B53" w:rsidP="00C10B53">
      <w:pPr>
        <w:jc w:val="center"/>
        <w:rPr>
          <w:sz w:val="28"/>
          <w:szCs w:val="28"/>
        </w:rPr>
      </w:pPr>
    </w:p>
    <w:p w14:paraId="065E53FC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6BC8B121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D401CE0" w14:textId="77777777" w:rsidR="00C10B53" w:rsidRPr="001D6058" w:rsidRDefault="001D5428" w:rsidP="00C10B53">
      <w:pPr>
        <w:jc w:val="both"/>
      </w:pPr>
      <w:r>
        <w:t>Швець</w:t>
      </w:r>
      <w:r w:rsidR="00EB1F5C">
        <w:t xml:space="preserve"> </w:t>
      </w:r>
      <w:r>
        <w:t>Миколі</w:t>
      </w:r>
      <w:r w:rsidR="00CD5971">
        <w:t xml:space="preserve"> </w:t>
      </w:r>
      <w:r>
        <w:t>Дмитровичу</w:t>
      </w:r>
      <w:r w:rsidR="00EB1F5C">
        <w:t xml:space="preserve"> </w:t>
      </w:r>
      <w:r w:rsidR="00D046CD">
        <w:t>за межами с.</w:t>
      </w:r>
      <w:r w:rsidR="00BE5AE0">
        <w:t xml:space="preserve"> </w:t>
      </w:r>
      <w:r>
        <w:t>Райгород</w:t>
      </w:r>
      <w:r w:rsidR="00CD5971">
        <w:t xml:space="preserve"> </w:t>
      </w:r>
      <w:r w:rsidR="00C10B53" w:rsidRPr="001D6058">
        <w:t xml:space="preserve">на території  </w:t>
      </w:r>
    </w:p>
    <w:p w14:paraId="6FA087C7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D046CD">
        <w:t xml:space="preserve">Гайсинського </w:t>
      </w:r>
      <w:r w:rsidRPr="001D6058">
        <w:t>району Вінницької області</w:t>
      </w:r>
    </w:p>
    <w:p w14:paraId="7C85C54A" w14:textId="77777777" w:rsidR="00C10B53" w:rsidRPr="001D6058" w:rsidRDefault="00C10B53" w:rsidP="00C10B53"/>
    <w:p w14:paraId="32EEAC95" w14:textId="77777777"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</w:t>
      </w:r>
      <w:r w:rsidR="00D046CD">
        <w:t xml:space="preserve">у гр. </w:t>
      </w:r>
      <w:r w:rsidR="001D5428">
        <w:t>Швець</w:t>
      </w:r>
      <w:r w:rsidR="00FC428F">
        <w:t xml:space="preserve"> </w:t>
      </w:r>
      <w:r w:rsidR="001D5428">
        <w:t>Миколи</w:t>
      </w:r>
      <w:r w:rsidR="00FC428F">
        <w:t xml:space="preserve"> </w:t>
      </w:r>
      <w:r w:rsidR="001D5428">
        <w:t>Дмитровича</w:t>
      </w:r>
      <w:r w:rsidR="00EB1F5C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с.</w:t>
      </w:r>
      <w:r w:rsidR="001D5428">
        <w:t>Райгород</w:t>
      </w:r>
      <w:r w:rsidR="00CD5971">
        <w:t xml:space="preserve"> </w:t>
      </w:r>
      <w:r w:rsidRPr="001D6058">
        <w:t xml:space="preserve">на території  Райгородської сільської  ради </w:t>
      </w:r>
      <w:r w:rsidR="00D046CD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095F9DFC" w14:textId="77777777" w:rsidR="00C10B53" w:rsidRDefault="00C10B53" w:rsidP="00C10B53">
      <w:pPr>
        <w:jc w:val="both"/>
      </w:pPr>
    </w:p>
    <w:p w14:paraId="343C7575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E72EA17" w14:textId="77777777" w:rsidR="00C10B53" w:rsidRPr="001D6058" w:rsidRDefault="00C10B53" w:rsidP="00C10B53">
      <w:pPr>
        <w:jc w:val="both"/>
      </w:pPr>
    </w:p>
    <w:p w14:paraId="698B2D00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 гр. </w:t>
      </w:r>
      <w:r w:rsidR="001D5428">
        <w:t>Швець</w:t>
      </w:r>
      <w:r w:rsidR="00FC428F">
        <w:t xml:space="preserve"> </w:t>
      </w:r>
      <w:r w:rsidR="00EB1F5C">
        <w:t xml:space="preserve">  </w:t>
      </w:r>
      <w:r w:rsidR="001D5428">
        <w:t>Миколі</w:t>
      </w:r>
      <w:r w:rsidR="00FC428F">
        <w:t xml:space="preserve"> </w:t>
      </w:r>
      <w:r w:rsidR="001D5428">
        <w:t>Дмитровичу</w:t>
      </w:r>
      <w:r w:rsidR="00EB1F5C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</w:t>
      </w:r>
      <w:r w:rsidR="0050108B">
        <w:t xml:space="preserve">площею </w:t>
      </w:r>
      <w:r w:rsidR="00CD5971">
        <w:t>1.</w:t>
      </w:r>
      <w:r w:rsidR="001D5428">
        <w:t>40</w:t>
      </w:r>
      <w:r w:rsidR="002501D3">
        <w:t xml:space="preserve"> га</w:t>
      </w:r>
      <w:r w:rsidR="0096503E">
        <w:t xml:space="preserve"> </w:t>
      </w:r>
      <w:r w:rsidR="00C10B53" w:rsidRPr="00EF65D2">
        <w:t>для ведення</w:t>
      </w:r>
      <w:r>
        <w:t xml:space="preserve"> 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</w:t>
      </w:r>
      <w:r w:rsidR="0096503E">
        <w:rPr>
          <w:bCs/>
        </w:rPr>
        <w:t>.</w:t>
      </w:r>
      <w:r w:rsidR="001D5428">
        <w:rPr>
          <w:bCs/>
        </w:rPr>
        <w:t>Райгород</w:t>
      </w:r>
      <w:r w:rsidR="00CD5971">
        <w:rPr>
          <w:bCs/>
        </w:rPr>
        <w:t xml:space="preserve"> </w:t>
      </w:r>
      <w:r w:rsidR="00C10B53" w:rsidRPr="00EF65D2">
        <w:rPr>
          <w:bCs/>
        </w:rPr>
        <w:t>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1B4A3F21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D046CD">
        <w:t xml:space="preserve"> </w:t>
      </w:r>
      <w:r w:rsidR="001D5428">
        <w:t>Швець</w:t>
      </w:r>
      <w:r w:rsidR="0050108B">
        <w:t xml:space="preserve"> </w:t>
      </w:r>
      <w:r w:rsidR="001D5428">
        <w:t>Миколі</w:t>
      </w:r>
      <w:r w:rsidR="00FC428F">
        <w:t xml:space="preserve"> </w:t>
      </w:r>
      <w:r w:rsidR="001D5428">
        <w:t>Дмитровичу</w:t>
      </w:r>
      <w:r w:rsidR="00EB1F5C">
        <w:t xml:space="preserve"> </w:t>
      </w:r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14:paraId="0A649E92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512408C0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6E70930D" w14:textId="77777777" w:rsidR="00C10B53" w:rsidRPr="001D6058" w:rsidRDefault="00C10B53" w:rsidP="00C10B53">
      <w:pPr>
        <w:ind w:left="426" w:firstLine="567"/>
        <w:jc w:val="both"/>
      </w:pPr>
    </w:p>
    <w:p w14:paraId="6FC649BD" w14:textId="77777777" w:rsidR="00C10B53" w:rsidRPr="001D6058" w:rsidRDefault="00C10B53" w:rsidP="00C10B53">
      <w:pPr>
        <w:jc w:val="both"/>
      </w:pPr>
    </w:p>
    <w:p w14:paraId="2507C6C8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3661A885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55B9C"/>
    <w:rsid w:val="00095A77"/>
    <w:rsid w:val="00140D77"/>
    <w:rsid w:val="001B7FC7"/>
    <w:rsid w:val="001D5428"/>
    <w:rsid w:val="002501D3"/>
    <w:rsid w:val="00266F20"/>
    <w:rsid w:val="002E3E01"/>
    <w:rsid w:val="00317617"/>
    <w:rsid w:val="00350A18"/>
    <w:rsid w:val="003B2619"/>
    <w:rsid w:val="00403211"/>
    <w:rsid w:val="004055F0"/>
    <w:rsid w:val="0044373F"/>
    <w:rsid w:val="00474351"/>
    <w:rsid w:val="004D43B4"/>
    <w:rsid w:val="0050108B"/>
    <w:rsid w:val="0052512A"/>
    <w:rsid w:val="0057737C"/>
    <w:rsid w:val="005C636F"/>
    <w:rsid w:val="005D2142"/>
    <w:rsid w:val="006857A7"/>
    <w:rsid w:val="007007E9"/>
    <w:rsid w:val="00742648"/>
    <w:rsid w:val="007432FD"/>
    <w:rsid w:val="00801F23"/>
    <w:rsid w:val="00813AEE"/>
    <w:rsid w:val="00947415"/>
    <w:rsid w:val="0096064F"/>
    <w:rsid w:val="0096503E"/>
    <w:rsid w:val="009F30D4"/>
    <w:rsid w:val="00A30CA6"/>
    <w:rsid w:val="00A45ECC"/>
    <w:rsid w:val="00A6475F"/>
    <w:rsid w:val="00AA3E87"/>
    <w:rsid w:val="00B3622A"/>
    <w:rsid w:val="00B8767A"/>
    <w:rsid w:val="00B938D5"/>
    <w:rsid w:val="00BD52A2"/>
    <w:rsid w:val="00BE5AE0"/>
    <w:rsid w:val="00C10B53"/>
    <w:rsid w:val="00C14F25"/>
    <w:rsid w:val="00C34ADF"/>
    <w:rsid w:val="00C4423A"/>
    <w:rsid w:val="00C9692C"/>
    <w:rsid w:val="00CB7C2C"/>
    <w:rsid w:val="00CC2CA1"/>
    <w:rsid w:val="00CC756D"/>
    <w:rsid w:val="00CD5971"/>
    <w:rsid w:val="00D046CD"/>
    <w:rsid w:val="00D10B61"/>
    <w:rsid w:val="00D77543"/>
    <w:rsid w:val="00EB1F5C"/>
    <w:rsid w:val="00F118CC"/>
    <w:rsid w:val="00F343AA"/>
    <w:rsid w:val="00F4050E"/>
    <w:rsid w:val="00F9729D"/>
    <w:rsid w:val="00FC4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4016E"/>
  <w15:docId w15:val="{B57817E1-A10B-40ED-8493-55506D41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46</cp:revision>
  <cp:lastPrinted>2021-12-17T08:47:00Z</cp:lastPrinted>
  <dcterms:created xsi:type="dcterms:W3CDTF">2021-03-09T09:02:00Z</dcterms:created>
  <dcterms:modified xsi:type="dcterms:W3CDTF">2022-02-11T11:50:00Z</dcterms:modified>
</cp:coreProperties>
</file>