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889B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D06927A" w14:textId="77777777" w:rsidR="00C10B53" w:rsidRDefault="009179E4" w:rsidP="009179E4">
      <w:pPr>
        <w:tabs>
          <w:tab w:val="left" w:pos="8807"/>
          <w:tab w:val="right" w:pos="10092"/>
        </w:tabs>
        <w:rPr>
          <w:b/>
          <w:bCs/>
        </w:rPr>
      </w:pPr>
      <w:r>
        <w:rPr>
          <w:b/>
          <w:bCs/>
        </w:rPr>
        <w:tab/>
        <w:t>ПРОЄКТ</w:t>
      </w:r>
      <w:r>
        <w:rPr>
          <w:b/>
          <w:bCs/>
        </w:rPr>
        <w:tab/>
      </w:r>
      <w:r w:rsidR="00C76FFA">
        <w:object w:dxaOrig="1440" w:dyaOrig="1440" w14:anchorId="374060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95pt;margin-top:11.95pt;width:38.25pt;height:50.4pt;z-index:251659264;mso-position-horizontal-relative:text;mso-position-vertical-relative:text">
            <v:imagedata r:id="rId7" o:title=""/>
            <w10:wrap type="topAndBottom"/>
          </v:shape>
          <o:OLEObject Type="Embed" ProgID="PBrush" ShapeID="_x0000_s1026" DrawAspect="Content" ObjectID="_1697629015" r:id="rId8"/>
        </w:object>
      </w:r>
    </w:p>
    <w:p w14:paraId="702E2902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35E83800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</w:p>
    <w:p w14:paraId="28B91EA9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60D9F7E2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250785AD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14:paraId="2C9FF8E5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101C21C4" w14:textId="68354B7F" w:rsidR="00C10B53" w:rsidRDefault="006962B9" w:rsidP="00C10B53">
      <w:r>
        <w:rPr>
          <w:lang w:val="ru-RU"/>
        </w:rPr>
        <w:t>15</w:t>
      </w:r>
      <w:r w:rsidR="009E552A">
        <w:t>.</w:t>
      </w:r>
      <w:r w:rsidR="00F4716A">
        <w:t>11</w:t>
      </w:r>
      <w:r w:rsidR="009E552A">
        <w:t>.</w:t>
      </w:r>
      <w:r w:rsidR="00D10B61">
        <w:t xml:space="preserve"> 2021 року</w:t>
      </w:r>
      <w:r w:rsidR="00D10B61">
        <w:tab/>
        <w:t>№</w:t>
      </w:r>
      <w:r w:rsidR="00DE5408">
        <w:t>1269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1B6824">
        <w:rPr>
          <w:lang w:val="ru-RU"/>
        </w:rPr>
        <w:t>22</w:t>
      </w:r>
      <w:r w:rsidR="009E552A">
        <w:t xml:space="preserve"> </w:t>
      </w:r>
      <w:proofErr w:type="gramStart"/>
      <w:r w:rsidR="00D10B61">
        <w:t xml:space="preserve">сесія  </w:t>
      </w:r>
      <w:r w:rsidR="009E552A">
        <w:t>8</w:t>
      </w:r>
      <w:proofErr w:type="gramEnd"/>
      <w:r w:rsidR="009E552A">
        <w:t xml:space="preserve"> </w:t>
      </w:r>
      <w:r w:rsidR="00C10B53">
        <w:t>скликання</w:t>
      </w:r>
    </w:p>
    <w:p w14:paraId="22481500" w14:textId="77777777" w:rsidR="00C10B53" w:rsidRDefault="00C10B53" w:rsidP="00C10B53">
      <w:proofErr w:type="spellStart"/>
      <w:r>
        <w:t>с.Райгород</w:t>
      </w:r>
      <w:proofErr w:type="spellEnd"/>
    </w:p>
    <w:p w14:paraId="425A6EB3" w14:textId="77777777" w:rsidR="00C10B53" w:rsidRDefault="00C10B53" w:rsidP="00C10B53">
      <w:pPr>
        <w:jc w:val="center"/>
        <w:rPr>
          <w:sz w:val="28"/>
          <w:szCs w:val="28"/>
        </w:rPr>
      </w:pPr>
    </w:p>
    <w:p w14:paraId="2255B0BB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4C69B865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0ED3D8F4" w14:textId="77777777" w:rsidR="00C10B53" w:rsidRPr="001D6058" w:rsidRDefault="009179E4" w:rsidP="00C10B53">
      <w:pPr>
        <w:jc w:val="both"/>
      </w:pPr>
      <w:r>
        <w:t>Єфремову Віктору Анатолійовичу</w:t>
      </w:r>
      <w:r w:rsidR="00B625CE">
        <w:t xml:space="preserve"> </w:t>
      </w:r>
      <w:r w:rsidR="009A2C29">
        <w:t xml:space="preserve">за межами </w:t>
      </w:r>
      <w:r w:rsidR="00DC6CD3">
        <w:t xml:space="preserve">с. </w:t>
      </w:r>
      <w:r>
        <w:t>Нижча Кропивна</w:t>
      </w:r>
      <w:r w:rsidR="00B609F9">
        <w:t xml:space="preserve"> </w:t>
      </w:r>
      <w:r w:rsidR="007509A7">
        <w:t>на території</w:t>
      </w:r>
    </w:p>
    <w:p w14:paraId="7036CF72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01C13B35" w14:textId="77777777" w:rsidR="00C10B53" w:rsidRPr="001D6058" w:rsidRDefault="00C10B53" w:rsidP="00C10B53"/>
    <w:p w14:paraId="6D091E38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9179E4">
        <w:t>Єфремова Віктора Анатолійовича</w:t>
      </w:r>
      <w:r w:rsidR="004665C0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7A1CBD">
        <w:t xml:space="preserve"> </w:t>
      </w:r>
      <w:r w:rsidR="009A2C29">
        <w:t>за межами</w:t>
      </w:r>
      <w:r w:rsidR="00B609F9">
        <w:t xml:space="preserve"> </w:t>
      </w:r>
      <w:r w:rsidR="00203E7A">
        <w:t xml:space="preserve"> с. </w:t>
      </w:r>
      <w:r w:rsidR="009179E4">
        <w:t>Нижча Кропивна</w:t>
      </w:r>
      <w:r w:rsidR="00D10B61">
        <w:t xml:space="preserve"> </w:t>
      </w:r>
      <w:r w:rsidRPr="001D6058">
        <w:t xml:space="preserve"> на 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11D92C81" w14:textId="77777777" w:rsidR="00C10B53" w:rsidRDefault="00C10B53" w:rsidP="00C10B53">
      <w:pPr>
        <w:jc w:val="both"/>
      </w:pPr>
    </w:p>
    <w:p w14:paraId="538D1978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6716EACE" w14:textId="77777777" w:rsidR="00C10B53" w:rsidRPr="001D6058" w:rsidRDefault="00C10B53" w:rsidP="00C10B53">
      <w:pPr>
        <w:jc w:val="both"/>
      </w:pPr>
    </w:p>
    <w:p w14:paraId="753AD559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9179E4">
        <w:t>Єфремову Віктору Анатолійовичу</w:t>
      </w:r>
      <w:r w:rsidR="004665C0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4665C0">
        <w:t>0.</w:t>
      </w:r>
      <w:r w:rsidR="009179E4">
        <w:t>5508</w:t>
      </w:r>
      <w:r w:rsidR="004665C0">
        <w:t xml:space="preserve"> </w:t>
      </w:r>
      <w:r w:rsidR="00852E50">
        <w:t>га</w:t>
      </w:r>
      <w:r w:rsidR="007509A7">
        <w:t>.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9A2C29">
        <w:rPr>
          <w:bCs/>
        </w:rPr>
        <w:t>за межами</w:t>
      </w:r>
      <w:r w:rsidR="00B609F9">
        <w:rPr>
          <w:bCs/>
        </w:rPr>
        <w:t xml:space="preserve"> с.</w:t>
      </w:r>
      <w:r w:rsidR="007A1CBD">
        <w:rPr>
          <w:bCs/>
        </w:rPr>
        <w:t xml:space="preserve"> </w:t>
      </w:r>
      <w:r w:rsidR="009179E4">
        <w:rPr>
          <w:bCs/>
        </w:rPr>
        <w:t>Нижча Кропивна</w:t>
      </w:r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6D17A27A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9179E4">
        <w:t>Єфремову Віктору Анатолійовичу</w:t>
      </w:r>
      <w:r w:rsidR="004665C0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proofErr w:type="spellStart"/>
      <w:r w:rsidR="00C10B53" w:rsidRPr="00EF65D2">
        <w:t>забезпеченням,та</w:t>
      </w:r>
      <w:proofErr w:type="spellEnd"/>
      <w:r w:rsidR="00C10B53" w:rsidRPr="00EF65D2">
        <w:t xml:space="preserve">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3EC118EF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10E650FC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6EBD83F3" w14:textId="77777777" w:rsidR="00C10B53" w:rsidRPr="001D6058" w:rsidRDefault="00C10B53" w:rsidP="00C10B53">
      <w:pPr>
        <w:ind w:left="426" w:firstLine="567"/>
        <w:jc w:val="both"/>
      </w:pPr>
    </w:p>
    <w:p w14:paraId="777BE827" w14:textId="77777777" w:rsidR="00C10B53" w:rsidRPr="001D6058" w:rsidRDefault="009179E4" w:rsidP="009179E4">
      <w:pPr>
        <w:pStyle w:val="a5"/>
        <w:numPr>
          <w:ilvl w:val="0"/>
          <w:numId w:val="3"/>
        </w:numPr>
        <w:jc w:val="both"/>
      </w:pPr>
      <w:r>
        <w:t>Рішення  29 сесії 1 скликання від 19.10.2020 року втратило свою чинність.</w:t>
      </w:r>
    </w:p>
    <w:p w14:paraId="67860924" w14:textId="77777777" w:rsidR="009179E4" w:rsidRDefault="009179E4"/>
    <w:p w14:paraId="1C19965A" w14:textId="77777777" w:rsidR="009179E4" w:rsidRDefault="009179E4" w:rsidP="009179E4"/>
    <w:p w14:paraId="1CA9C03B" w14:textId="77777777" w:rsidR="003B2619" w:rsidRPr="009179E4" w:rsidRDefault="009179E4" w:rsidP="009179E4">
      <w:pPr>
        <w:tabs>
          <w:tab w:val="left" w:pos="4608"/>
        </w:tabs>
        <w:ind w:firstLine="708"/>
      </w:pPr>
      <w:r>
        <w:t>Сільський голова:</w:t>
      </w:r>
      <w:r>
        <w:tab/>
        <w:t>Віктор  МИХАЙЛЕНКО</w:t>
      </w:r>
    </w:p>
    <w:sectPr w:rsidR="003B2619" w:rsidRPr="009179E4" w:rsidSect="005C63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57937" w14:textId="77777777" w:rsidR="00C76FFA" w:rsidRDefault="00C76FFA" w:rsidP="00ED1A5C">
      <w:r>
        <w:separator/>
      </w:r>
    </w:p>
  </w:endnote>
  <w:endnote w:type="continuationSeparator" w:id="0">
    <w:p w14:paraId="7980F8BA" w14:textId="77777777" w:rsidR="00C76FFA" w:rsidRDefault="00C76FFA" w:rsidP="00ED1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16C5" w14:textId="77777777" w:rsidR="00ED1A5C" w:rsidRDefault="00ED1A5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570B6" w14:textId="77777777" w:rsidR="00ED1A5C" w:rsidRDefault="00ED1A5C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3084B" w14:textId="77777777" w:rsidR="00ED1A5C" w:rsidRDefault="00ED1A5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2749D" w14:textId="77777777" w:rsidR="00C76FFA" w:rsidRDefault="00C76FFA" w:rsidP="00ED1A5C">
      <w:r>
        <w:separator/>
      </w:r>
    </w:p>
  </w:footnote>
  <w:footnote w:type="continuationSeparator" w:id="0">
    <w:p w14:paraId="570AE81E" w14:textId="77777777" w:rsidR="00C76FFA" w:rsidRDefault="00C76FFA" w:rsidP="00ED1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64970" w14:textId="77777777" w:rsidR="00ED1A5C" w:rsidRDefault="00ED1A5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24772" w14:textId="77777777" w:rsidR="00ED1A5C" w:rsidRDefault="00ED1A5C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EAE39" w14:textId="77777777" w:rsidR="00ED1A5C" w:rsidRDefault="00ED1A5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1B6824"/>
    <w:rsid w:val="00203E7A"/>
    <w:rsid w:val="002A1412"/>
    <w:rsid w:val="0030214F"/>
    <w:rsid w:val="003B2619"/>
    <w:rsid w:val="004055F0"/>
    <w:rsid w:val="0044373F"/>
    <w:rsid w:val="00444C9D"/>
    <w:rsid w:val="004561F4"/>
    <w:rsid w:val="004665C0"/>
    <w:rsid w:val="00474351"/>
    <w:rsid w:val="00495DC4"/>
    <w:rsid w:val="004D7E20"/>
    <w:rsid w:val="004E23C7"/>
    <w:rsid w:val="0057737C"/>
    <w:rsid w:val="005C636F"/>
    <w:rsid w:val="005D2142"/>
    <w:rsid w:val="006228F8"/>
    <w:rsid w:val="00642C27"/>
    <w:rsid w:val="006857A7"/>
    <w:rsid w:val="006962B9"/>
    <w:rsid w:val="006C7C59"/>
    <w:rsid w:val="006E4037"/>
    <w:rsid w:val="007007E9"/>
    <w:rsid w:val="007509A7"/>
    <w:rsid w:val="00752C64"/>
    <w:rsid w:val="007A1CBD"/>
    <w:rsid w:val="00811665"/>
    <w:rsid w:val="00840C60"/>
    <w:rsid w:val="00852E50"/>
    <w:rsid w:val="008D11E5"/>
    <w:rsid w:val="009179E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823AD"/>
    <w:rsid w:val="00AA3E87"/>
    <w:rsid w:val="00B609F9"/>
    <w:rsid w:val="00B625CE"/>
    <w:rsid w:val="00B8767A"/>
    <w:rsid w:val="00BA677A"/>
    <w:rsid w:val="00BB4ED8"/>
    <w:rsid w:val="00BC26E6"/>
    <w:rsid w:val="00C10B53"/>
    <w:rsid w:val="00C541EE"/>
    <w:rsid w:val="00C57132"/>
    <w:rsid w:val="00C725F8"/>
    <w:rsid w:val="00C76FFA"/>
    <w:rsid w:val="00C9692C"/>
    <w:rsid w:val="00CC2CA1"/>
    <w:rsid w:val="00CD3489"/>
    <w:rsid w:val="00D10B61"/>
    <w:rsid w:val="00D77543"/>
    <w:rsid w:val="00DC6CD3"/>
    <w:rsid w:val="00DE5408"/>
    <w:rsid w:val="00E54CC8"/>
    <w:rsid w:val="00E744D3"/>
    <w:rsid w:val="00ED1A5C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2F4882"/>
  <w15:docId w15:val="{A644AD76-083F-4B01-8B3E-E763230D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ED1A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D1A5C"/>
    <w:rPr>
      <w:rFonts w:eastAsia="Calibri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ED1A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D1A5C"/>
    <w:rPr>
      <w:rFonts w:eastAsia="Calibri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1382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49</cp:revision>
  <cp:lastPrinted>2021-08-06T07:00:00Z</cp:lastPrinted>
  <dcterms:created xsi:type="dcterms:W3CDTF">2021-03-09T09:02:00Z</dcterms:created>
  <dcterms:modified xsi:type="dcterms:W3CDTF">2021-11-05T12:51:00Z</dcterms:modified>
</cp:coreProperties>
</file>