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E4A" w:rsidRDefault="00F26E4A" w:rsidP="00F26E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E4A" w:rsidRDefault="00F26E4A" w:rsidP="00F26E4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F26E4A" w:rsidRDefault="00F26E4A" w:rsidP="00F26E4A">
      <w:pPr>
        <w:pStyle w:val="a4"/>
        <w:rPr>
          <w:szCs w:val="28"/>
        </w:rPr>
      </w:pPr>
      <w:r>
        <w:rPr>
          <w:szCs w:val="28"/>
        </w:rPr>
        <w:t>У  К  Р  А  Ї  Н  А</w:t>
      </w:r>
    </w:p>
    <w:p w:rsidR="00F26E4A" w:rsidRDefault="00F26E4A" w:rsidP="00F26E4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26E4A" w:rsidRDefault="00F26E4A" w:rsidP="00F26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F26E4A" w:rsidRDefault="00F26E4A" w:rsidP="00F26E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6E4A" w:rsidRDefault="00F26E4A" w:rsidP="00F26E4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F26E4A" w:rsidRDefault="00F26E4A" w:rsidP="00F26E4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6E4A" w:rsidRDefault="00F26E4A" w:rsidP="00F26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19.03.2021 року</w:t>
      </w:r>
      <w:r>
        <w:rPr>
          <w:rFonts w:ascii="Times New Roman" w:hAnsi="Times New Roman" w:cs="Times New Roman"/>
          <w:sz w:val="28"/>
          <w:szCs w:val="28"/>
        </w:rPr>
        <w:tab/>
        <w:t>№ 444                           7  сесія  8 скликання</w:t>
      </w:r>
    </w:p>
    <w:p w:rsidR="00F26E4A" w:rsidRDefault="00F26E4A" w:rsidP="00F26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с.Райгород</w:t>
      </w:r>
    </w:p>
    <w:p w:rsidR="00F26E4A" w:rsidRDefault="00F26E4A" w:rsidP="00F26E4A"/>
    <w:p w:rsidR="00F26E4A" w:rsidRDefault="00F26E4A" w:rsidP="00F26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ВСК «Надія»  на розробку  проекту  </w:t>
      </w:r>
    </w:p>
    <w:p w:rsidR="00F26E4A" w:rsidRDefault="00F26E4A" w:rsidP="00F26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землеустрою  щодо  відведення земельної  ділянки </w:t>
      </w:r>
    </w:p>
    <w:p w:rsidR="00F26E4A" w:rsidRDefault="00F26E4A" w:rsidP="00F26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іншого сільськогосподарського використання в оренду </w:t>
      </w:r>
    </w:p>
    <w:p w:rsidR="00F26E4A" w:rsidRDefault="00F26E4A" w:rsidP="00F26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с.Коржівка Райгородської  сільської  ради</w:t>
      </w:r>
    </w:p>
    <w:p w:rsidR="00F26E4A" w:rsidRDefault="00F26E4A" w:rsidP="00F26E4A">
      <w:pPr>
        <w:jc w:val="both"/>
        <w:rPr>
          <w:rFonts w:ascii="Times New Roman" w:hAnsi="Times New Roman" w:cs="Times New Roman"/>
          <w:szCs w:val="28"/>
        </w:rPr>
      </w:pPr>
    </w:p>
    <w:p w:rsidR="00F26E4A" w:rsidRDefault="00F26E4A" w:rsidP="00F26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Розглянувши   клопотання  голови  ВСК «Надія» Войтенко В.В. про  надання  дозволу  на розробку  проекту  землеустрою   щодо  відведення   земельної  ділянки  в оренду під господарськими  будівлями та двором в с.Коржівка,  керуючись п.34 ст.26   Закону України  «Про  місцеве   самоврядування  в  Україні» , ст. 12, 81.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F26E4A" w:rsidRDefault="00F26E4A" w:rsidP="00F26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Надати  дозвіл  ВСК «Надія»  на  розробку  проекту  землеустрою   щодо  відведення  земельної  ділянки для іншого сільськогосподарського використання в оренду  орієнтовною   площею 3,00  га   в с. Коржівка  Райгородської  сільської  ради  під господарськими  будівлями та двором. </w:t>
      </w:r>
    </w:p>
    <w:p w:rsidR="00F26E4A" w:rsidRDefault="00F26E4A" w:rsidP="00F26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Розроблений проект землеустрою після внесення відомостей про земельну ділянку до Державного земельного кадастру подати  до Райгородської сільської ради для розгляду та затвердження  в установленому законом порядку.</w:t>
      </w:r>
    </w:p>
    <w:p w:rsidR="00F26E4A" w:rsidRDefault="00F26E4A" w:rsidP="00F26E4A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26E4A" w:rsidRDefault="00F26E4A" w:rsidP="00F26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E4A" w:rsidRDefault="00F26E4A" w:rsidP="00F26E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E4A" w:rsidRDefault="00F26E4A" w:rsidP="00F26E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В.М.Михайленко</w:t>
      </w:r>
    </w:p>
    <w:p w:rsidR="00F26E4A" w:rsidRDefault="00F26E4A" w:rsidP="00F26E4A"/>
    <w:p w:rsidR="00FD2796" w:rsidRDefault="00FD2796">
      <w:bookmarkStart w:id="0" w:name="_GoBack"/>
      <w:bookmarkEnd w:id="0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7C"/>
    <w:rsid w:val="001E1F7C"/>
    <w:rsid w:val="00C90A1D"/>
    <w:rsid w:val="00F26E4A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E4A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26E4A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26E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F26E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F26E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26E4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26E4A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F26E4A"/>
    <w:pPr>
      <w:ind w:left="720"/>
      <w:contextualSpacing/>
    </w:pPr>
    <w:rPr>
      <w:rFonts w:cs="Calibri"/>
    </w:rPr>
  </w:style>
  <w:style w:type="paragraph" w:styleId="a9">
    <w:name w:val="Balloon Text"/>
    <w:basedOn w:val="a"/>
    <w:link w:val="aa"/>
    <w:uiPriority w:val="99"/>
    <w:semiHidden/>
    <w:unhideWhenUsed/>
    <w:rsid w:val="00F2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6E4A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E4A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26E4A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F26E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">
    <w:name w:val="Название Знак1"/>
    <w:basedOn w:val="a0"/>
    <w:uiPriority w:val="10"/>
    <w:rsid w:val="00F26E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F26E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26E4A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26E4A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F26E4A"/>
    <w:pPr>
      <w:ind w:left="720"/>
      <w:contextualSpacing/>
    </w:pPr>
    <w:rPr>
      <w:rFonts w:cs="Calibri"/>
    </w:rPr>
  </w:style>
  <w:style w:type="paragraph" w:styleId="a9">
    <w:name w:val="Balloon Text"/>
    <w:basedOn w:val="a"/>
    <w:link w:val="aa"/>
    <w:uiPriority w:val="99"/>
    <w:semiHidden/>
    <w:unhideWhenUsed/>
    <w:rsid w:val="00F2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6E4A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4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2</cp:revision>
  <dcterms:created xsi:type="dcterms:W3CDTF">2021-03-11T09:03:00Z</dcterms:created>
  <dcterms:modified xsi:type="dcterms:W3CDTF">2021-03-11T09:03:00Z</dcterms:modified>
</cp:coreProperties>
</file>