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70AFF" w14:textId="77777777" w:rsidR="00A0648A" w:rsidRPr="00976B92" w:rsidRDefault="00A0648A" w:rsidP="00A0648A"/>
    <w:p w14:paraId="1C9DA78A" w14:textId="77777777" w:rsidR="00A0648A" w:rsidRPr="00976B92" w:rsidRDefault="00A0648A" w:rsidP="009B229A">
      <w:pPr>
        <w:tabs>
          <w:tab w:val="left" w:pos="708"/>
          <w:tab w:val="left" w:pos="1416"/>
          <w:tab w:val="left" w:pos="8678"/>
        </w:tabs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3AD8F34" wp14:editId="645BB07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="009B229A">
        <w:tab/>
        <w:t>Проект</w:t>
      </w:r>
    </w:p>
    <w:p w14:paraId="673116DF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61475CA0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09B94A62" w14:textId="77777777" w:rsidR="00A0648A" w:rsidRPr="00976B92" w:rsidRDefault="00A0648A" w:rsidP="00A0648A">
      <w:pPr>
        <w:pStyle w:val="2"/>
        <w:rPr>
          <w:sz w:val="24"/>
        </w:rPr>
      </w:pPr>
    </w:p>
    <w:p w14:paraId="2467466E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29059F9C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57C8FF9C" w14:textId="77777777" w:rsidR="00A0648A" w:rsidRDefault="00A0648A" w:rsidP="00A0648A"/>
    <w:p w14:paraId="5502D8A4" w14:textId="76F5BBA1" w:rsidR="00A0648A" w:rsidRPr="00976B92" w:rsidRDefault="00DA0C7D" w:rsidP="00A0648A">
      <w:r>
        <w:rPr>
          <w:lang w:val="ru-RU"/>
        </w:rPr>
        <w:t>15</w:t>
      </w:r>
      <w:r w:rsidR="008D6EC0">
        <w:t>.</w:t>
      </w:r>
      <w:r w:rsidR="00B4085E">
        <w:rPr>
          <w:lang w:val="ru-RU"/>
        </w:rPr>
        <w:t>12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>№</w:t>
      </w:r>
      <w:r w:rsidR="000C21B2">
        <w:t>1645</w:t>
      </w:r>
      <w:r w:rsidR="00F16CB6">
        <w:t xml:space="preserve">                                                                   </w:t>
      </w:r>
      <w:proofErr w:type="gramStart"/>
      <w:r w:rsidR="00B4085E">
        <w:rPr>
          <w:lang w:val="ru-RU"/>
        </w:rPr>
        <w:t>23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proofErr w:type="gramEnd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14:paraId="693DE4AA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067A4CD7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1CE289FB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39D42CAA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 xml:space="preserve">у </w:t>
      </w:r>
      <w:r w:rsidR="00B4085E">
        <w:t>оренду</w:t>
      </w:r>
    </w:p>
    <w:p w14:paraId="1BC23E5E" w14:textId="7E74F0BA" w:rsidR="00A0648A" w:rsidRDefault="00A0648A" w:rsidP="00A0648A">
      <w:r w:rsidRPr="00976B92">
        <w:t xml:space="preserve"> </w:t>
      </w:r>
      <w:r w:rsidR="00076CCD">
        <w:t>ТОВ « Немирівська центральна районна аптека №60»</w:t>
      </w:r>
      <w:r w:rsidR="001A74AA" w:rsidRPr="001A74AA">
        <w:t xml:space="preserve"> </w:t>
      </w:r>
      <w:r w:rsidR="00B4085E">
        <w:t>,</w:t>
      </w:r>
      <w:r w:rsidR="00B13DA8">
        <w:t xml:space="preserve"> яка</w:t>
      </w:r>
      <w:r w:rsidR="005D0567">
        <w:t xml:space="preserve"> знаходиться </w:t>
      </w:r>
      <w:r w:rsidR="00076CCD">
        <w:t>в с.Райгород  вул. Миру ,</w:t>
      </w:r>
      <w:r w:rsidR="00437305">
        <w:t xml:space="preserve"> </w:t>
      </w:r>
      <w:r w:rsidR="00076CCD">
        <w:t>40</w:t>
      </w:r>
      <w:r w:rsidR="00B4085E">
        <w:t xml:space="preserve"> </w:t>
      </w:r>
      <w:r w:rsidR="005D0567">
        <w:t>на території Райгородської сільської ради</w:t>
      </w:r>
    </w:p>
    <w:p w14:paraId="05DF5001" w14:textId="77777777" w:rsidR="005D0567" w:rsidRPr="00976B92" w:rsidRDefault="005D0567" w:rsidP="00A0648A"/>
    <w:p w14:paraId="630CDE26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</w:t>
      </w:r>
      <w:r w:rsidR="00B4085E">
        <w:t xml:space="preserve">оренду </w:t>
      </w:r>
      <w:r>
        <w:t xml:space="preserve"> </w:t>
      </w:r>
      <w:r w:rsidR="00792FA0">
        <w:t xml:space="preserve"> </w:t>
      </w:r>
      <w:r w:rsidR="00B13DA8">
        <w:t>ТОВ «Немирівська центральна районна  аптека №60»</w:t>
      </w:r>
      <w:r w:rsidR="001A74AA">
        <w:t xml:space="preserve">  </w:t>
      </w:r>
      <w:r w:rsidR="00B13DA8">
        <w:t>,</w:t>
      </w:r>
      <w:r w:rsidR="005D0567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B4085E">
        <w:t>в</w:t>
      </w:r>
      <w:r w:rsidR="005D0567">
        <w:t xml:space="preserve"> с. </w:t>
      </w:r>
      <w:r w:rsidR="00B13DA8">
        <w:t>Райгород</w:t>
      </w:r>
      <w:r w:rsidR="00B4085E">
        <w:t xml:space="preserve"> </w:t>
      </w:r>
      <w:r w:rsidR="00B13DA8">
        <w:t>вул. Миру ,40</w:t>
      </w:r>
      <w:r w:rsidR="00BE032D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7FB342F3" w14:textId="77777777" w:rsidR="00A0648A" w:rsidRPr="00976B92" w:rsidRDefault="00A0648A" w:rsidP="00A0648A">
      <w:pPr>
        <w:jc w:val="both"/>
        <w:rPr>
          <w:b/>
        </w:rPr>
      </w:pPr>
    </w:p>
    <w:p w14:paraId="1B1C5ABE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29D1E53F" w14:textId="77777777" w:rsidR="00A0648A" w:rsidRPr="00976B92" w:rsidRDefault="00A0648A" w:rsidP="00A0648A">
      <w:pPr>
        <w:jc w:val="both"/>
        <w:rPr>
          <w:b/>
        </w:rPr>
      </w:pPr>
    </w:p>
    <w:p w14:paraId="74545A88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B4085E">
        <w:rPr>
          <w:lang w:val="uk-UA"/>
        </w:rPr>
        <w:t>в</w:t>
      </w:r>
      <w:r>
        <w:t xml:space="preserve"> </w:t>
      </w:r>
      <w:r w:rsidR="00B4085E">
        <w:rPr>
          <w:lang w:val="uk-UA"/>
        </w:rPr>
        <w:t>оренду</w:t>
      </w:r>
      <w:r>
        <w:t xml:space="preserve"> </w:t>
      </w:r>
      <w:r w:rsidR="00B13DA8">
        <w:rPr>
          <w:lang w:val="uk-UA"/>
        </w:rPr>
        <w:t xml:space="preserve">ТОВ «Немирівська центральна  районна аптека №60»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0,</w:t>
      </w:r>
      <w:r w:rsidR="00B13DA8">
        <w:rPr>
          <w:lang w:val="uk-UA"/>
        </w:rPr>
        <w:t>0800</w:t>
      </w:r>
      <w:r w:rsidR="00A0648A" w:rsidRPr="00976B92"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6321F988" w14:textId="77777777" w:rsidR="002E5BFE" w:rsidRPr="002E5BFE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B13DA8">
        <w:rPr>
          <w:lang w:val="uk-UA"/>
        </w:rPr>
        <w:t>0800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 w:rsidR="00B13DA8">
        <w:rPr>
          <w:lang w:val="uk-UA"/>
        </w:rPr>
        <w:t>0523086400</w:t>
      </w:r>
      <w:r w:rsidR="001A0FAA">
        <w:t>:</w:t>
      </w:r>
      <w:r w:rsidR="00B13DA8">
        <w:rPr>
          <w:lang w:val="uk-UA"/>
        </w:rPr>
        <w:t>04</w:t>
      </w:r>
      <w:r>
        <w:t>:</w:t>
      </w:r>
      <w:r w:rsidR="00B13DA8">
        <w:rPr>
          <w:lang w:val="uk-UA"/>
        </w:rPr>
        <w:t>002</w:t>
      </w:r>
      <w:r>
        <w:t>:</w:t>
      </w:r>
      <w:r w:rsidR="00B4085E">
        <w:rPr>
          <w:lang w:val="uk-UA"/>
        </w:rPr>
        <w:t>0217</w:t>
      </w:r>
      <w:r w:rsidR="00A0648A" w:rsidRPr="00976B92">
        <w:t xml:space="preserve"> (внесеного до державного земельного кадастру </w:t>
      </w:r>
      <w:r w:rsidR="00B13DA8">
        <w:rPr>
          <w:lang w:val="uk-UA"/>
        </w:rPr>
        <w:t>14</w:t>
      </w:r>
      <w:r>
        <w:t>.</w:t>
      </w:r>
      <w:r w:rsidR="00B13DA8">
        <w:rPr>
          <w:lang w:val="uk-UA"/>
        </w:rPr>
        <w:t>01</w:t>
      </w:r>
      <w:r w:rsidR="001A0FAA">
        <w:t>.</w:t>
      </w:r>
      <w:r w:rsidR="00B13DA8">
        <w:rPr>
          <w:lang w:val="uk-UA"/>
        </w:rPr>
        <w:t>2022</w:t>
      </w:r>
      <w:r w:rsidR="001A0FAA">
        <w:t xml:space="preserve"> року) – для </w:t>
      </w:r>
      <w:r w:rsidR="00B13DA8">
        <w:rPr>
          <w:lang w:val="uk-UA"/>
        </w:rPr>
        <w:t xml:space="preserve">будівництва та обслуговування адміністративних  </w:t>
      </w:r>
      <w:proofErr w:type="spellStart"/>
      <w:r w:rsidR="00B13DA8">
        <w:rPr>
          <w:lang w:val="uk-UA"/>
        </w:rPr>
        <w:t>будинків,офісних</w:t>
      </w:r>
      <w:proofErr w:type="spellEnd"/>
      <w:r w:rsidR="00B13DA8">
        <w:rPr>
          <w:lang w:val="uk-UA"/>
        </w:rPr>
        <w:t xml:space="preserve"> будівель   компаній, які займаються підприємницькою діяльністю,</w:t>
      </w:r>
      <w:r w:rsidR="002E5BFE">
        <w:rPr>
          <w:lang w:val="uk-UA"/>
        </w:rPr>
        <w:t xml:space="preserve">    пов’язаною  з отриманням  прибутку,</w:t>
      </w:r>
      <w:r w:rsidR="00B4085E">
        <w:rPr>
          <w:lang w:val="uk-UA"/>
        </w:rPr>
        <w:t xml:space="preserve"> </w:t>
      </w:r>
      <w:r w:rsidR="002E5BFE">
        <w:rPr>
          <w:lang w:val="uk-UA"/>
        </w:rPr>
        <w:t xml:space="preserve"> яка знаходиться в с.Райгород вул. Миру,40 на території Райгородської сільської ради Гайсинського району Вінницької області</w:t>
      </w:r>
    </w:p>
    <w:p w14:paraId="296EC66D" w14:textId="77777777" w:rsidR="00A0648A" w:rsidRPr="00976B92" w:rsidRDefault="004E75C5" w:rsidP="00351425">
      <w:pPr>
        <w:pStyle w:val="a5"/>
        <w:numPr>
          <w:ilvl w:val="0"/>
          <w:numId w:val="1"/>
        </w:numPr>
        <w:ind w:left="567"/>
        <w:jc w:val="both"/>
      </w:pPr>
      <w:r>
        <w:rPr>
          <w:lang w:val="uk-UA"/>
        </w:rPr>
        <w:t xml:space="preserve">Заключити договір оренди </w:t>
      </w:r>
      <w:r w:rsidR="00A0648A" w:rsidRPr="00976B92">
        <w:t xml:space="preserve"> </w:t>
      </w:r>
      <w:r w:rsidR="002E5BFE">
        <w:rPr>
          <w:lang w:val="uk-UA"/>
        </w:rPr>
        <w:t>ТОВ «Немирівська  центральна районна  аптека №60»</w:t>
      </w:r>
      <w:r>
        <w:rPr>
          <w:lang w:val="uk-UA"/>
        </w:rPr>
        <w:t xml:space="preserve"> на земельну ділянку площею 0.</w:t>
      </w:r>
      <w:r w:rsidR="002E5BFE">
        <w:rPr>
          <w:lang w:val="uk-UA"/>
        </w:rPr>
        <w:t>0800</w:t>
      </w:r>
      <w:r>
        <w:rPr>
          <w:lang w:val="uk-UA"/>
        </w:rPr>
        <w:t xml:space="preserve"> га</w:t>
      </w:r>
      <w:r w:rsidR="00747D65">
        <w:rPr>
          <w:lang w:val="uk-UA"/>
        </w:rPr>
        <w:t xml:space="preserve"> кадастровий номер 0523086400:04:002:0217 (внесеного до державного земельного кадастру 14.02.2022 року)-</w:t>
      </w:r>
      <w:r w:rsidR="00A0648A" w:rsidRPr="00976B92">
        <w:t xml:space="preserve"> </w:t>
      </w:r>
      <w:r>
        <w:rPr>
          <w:lang w:val="uk-UA"/>
        </w:rPr>
        <w:t xml:space="preserve">для </w:t>
      </w:r>
      <w:r w:rsidR="002E5BFE">
        <w:rPr>
          <w:lang w:val="uk-UA"/>
        </w:rPr>
        <w:t>будівництва та обслуговування адміністративних будинків, офісних будівель компаній, які займаються підприємницькою діяльністю,</w:t>
      </w:r>
      <w:r w:rsidR="00747D65">
        <w:rPr>
          <w:lang w:val="uk-UA"/>
        </w:rPr>
        <w:t xml:space="preserve"> пов’язаною з отриманням  прибутку ,  яка знаходиться в с.Райгород вул.Миру,40 на території Райгородської</w:t>
      </w:r>
      <w:r w:rsidR="00D656E7">
        <w:rPr>
          <w:lang w:val="uk-UA"/>
        </w:rPr>
        <w:t xml:space="preserve"> сільської ради Гайсинського району Вінницької області.</w:t>
      </w:r>
    </w:p>
    <w:p w14:paraId="19BF0C48" w14:textId="77777777" w:rsidR="00A0648A" w:rsidRPr="00976B92" w:rsidRDefault="00A0648A" w:rsidP="004E75C5">
      <w:pPr>
        <w:ind w:left="2978"/>
        <w:jc w:val="both"/>
      </w:pPr>
      <w:r w:rsidRPr="00976B92">
        <w:t>.</w:t>
      </w:r>
    </w:p>
    <w:p w14:paraId="5146E0F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731A0DA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5F4905B" w14:textId="77777777" w:rsidR="00A0648A" w:rsidRDefault="00A0648A"/>
    <w:p w14:paraId="0252BFA4" w14:textId="77777777" w:rsidR="00A0648A" w:rsidRDefault="00A0648A"/>
    <w:p w14:paraId="3B8E9C1E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690804D0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proofErr w:type="spellStart"/>
      <w:r w:rsidR="004E75C5">
        <w:rPr>
          <w:lang w:val="ru-RU"/>
        </w:rPr>
        <w:t>Сільський</w:t>
      </w:r>
      <w:proofErr w:type="spellEnd"/>
      <w:r w:rsidR="004E75C5">
        <w:rPr>
          <w:lang w:val="ru-RU"/>
        </w:rPr>
        <w:t xml:space="preserve"> голова</w:t>
      </w:r>
      <w:r>
        <w:rPr>
          <w:lang w:val="ru-RU"/>
        </w:rPr>
        <w:tab/>
      </w:r>
      <w:proofErr w:type="spellStart"/>
      <w:r w:rsidR="004E75C5">
        <w:rPr>
          <w:lang w:val="ru-RU"/>
        </w:rPr>
        <w:t>Віктор</w:t>
      </w:r>
      <w:proofErr w:type="spellEnd"/>
      <w:r w:rsidR="004E75C5">
        <w:rPr>
          <w:lang w:val="ru-RU"/>
        </w:rPr>
        <w:t xml:space="preserve"> МИХАЙЛЕНКО</w:t>
      </w:r>
      <w:r>
        <w:rPr>
          <w:lang w:val="ru-RU"/>
        </w:rPr>
        <w:t xml:space="preserve"> 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339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76CCD"/>
    <w:rsid w:val="000B2162"/>
    <w:rsid w:val="000B3984"/>
    <w:rsid w:val="000B7A32"/>
    <w:rsid w:val="000C21B2"/>
    <w:rsid w:val="001654E4"/>
    <w:rsid w:val="001A0FAA"/>
    <w:rsid w:val="001A74AA"/>
    <w:rsid w:val="002239AA"/>
    <w:rsid w:val="00267E9E"/>
    <w:rsid w:val="002B5786"/>
    <w:rsid w:val="002E5BFE"/>
    <w:rsid w:val="003079F0"/>
    <w:rsid w:val="0034301E"/>
    <w:rsid w:val="00351425"/>
    <w:rsid w:val="00382955"/>
    <w:rsid w:val="003B2619"/>
    <w:rsid w:val="003F1C9B"/>
    <w:rsid w:val="00422B0C"/>
    <w:rsid w:val="00437305"/>
    <w:rsid w:val="00471D59"/>
    <w:rsid w:val="004D3998"/>
    <w:rsid w:val="004E6A9C"/>
    <w:rsid w:val="004E75C5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E054A"/>
    <w:rsid w:val="007007E9"/>
    <w:rsid w:val="00747D65"/>
    <w:rsid w:val="00792FA0"/>
    <w:rsid w:val="007E792B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9B229A"/>
    <w:rsid w:val="00A0648A"/>
    <w:rsid w:val="00A2746F"/>
    <w:rsid w:val="00A41198"/>
    <w:rsid w:val="00A457F8"/>
    <w:rsid w:val="00AB38A5"/>
    <w:rsid w:val="00AB7F61"/>
    <w:rsid w:val="00AD6E9C"/>
    <w:rsid w:val="00AE05BA"/>
    <w:rsid w:val="00B13DA8"/>
    <w:rsid w:val="00B4085E"/>
    <w:rsid w:val="00BD77A6"/>
    <w:rsid w:val="00BE032D"/>
    <w:rsid w:val="00C50552"/>
    <w:rsid w:val="00C803AA"/>
    <w:rsid w:val="00D012B3"/>
    <w:rsid w:val="00D656E7"/>
    <w:rsid w:val="00D97EC1"/>
    <w:rsid w:val="00DA0C7D"/>
    <w:rsid w:val="00E34F7C"/>
    <w:rsid w:val="00E47D35"/>
    <w:rsid w:val="00EE67A7"/>
    <w:rsid w:val="00F16CB6"/>
    <w:rsid w:val="00F5376B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01D7D"/>
  <w15:docId w15:val="{5721F609-C45B-4A43-8E83-4E4F050E1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95B91-C487-47BF-BC7A-CBE0593C1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37</cp:revision>
  <cp:lastPrinted>2021-11-24T08:11:00Z</cp:lastPrinted>
  <dcterms:created xsi:type="dcterms:W3CDTF">2021-09-03T08:13:00Z</dcterms:created>
  <dcterms:modified xsi:type="dcterms:W3CDTF">2022-02-11T12:55:00Z</dcterms:modified>
</cp:coreProperties>
</file>