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78" w:rsidRPr="00976B92" w:rsidRDefault="00195378" w:rsidP="00195378">
      <w:pPr>
        <w:outlineLvl w:val="0"/>
        <w:rPr>
          <w:bCs/>
        </w:rPr>
      </w:pPr>
    </w:p>
    <w:p w:rsidR="00195378" w:rsidRPr="00976B92" w:rsidRDefault="00195378" w:rsidP="00195378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10F9AA8" wp14:editId="4EACD52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95378" w:rsidRPr="00976B92" w:rsidRDefault="00195378" w:rsidP="00195378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95378" w:rsidRPr="00976B92" w:rsidRDefault="00195378" w:rsidP="00195378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95378" w:rsidRPr="00976B92" w:rsidRDefault="00195378" w:rsidP="00195378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195378" w:rsidRPr="00976B92" w:rsidRDefault="00195378" w:rsidP="0019537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195378" w:rsidRPr="00976B92" w:rsidRDefault="00195378" w:rsidP="00195378"/>
    <w:p w:rsidR="00195378" w:rsidRDefault="00195378" w:rsidP="00195378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222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95378" w:rsidRPr="00976B92" w:rsidRDefault="00195378" w:rsidP="00195378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195378" w:rsidRPr="00976B92" w:rsidRDefault="00195378" w:rsidP="00195378">
      <w:pPr>
        <w:ind w:left="77"/>
        <w:outlineLvl w:val="0"/>
        <w:rPr>
          <w:bCs/>
        </w:rPr>
      </w:pPr>
    </w:p>
    <w:p w:rsidR="00195378" w:rsidRPr="00976B92" w:rsidRDefault="00195378" w:rsidP="00195378">
      <w:bookmarkStart w:id="0" w:name="_Hlk63272293"/>
      <w:r w:rsidRPr="00976B92">
        <w:t>Про затвердження  технічної документації із землеустрою,</w:t>
      </w:r>
    </w:p>
    <w:p w:rsidR="00195378" w:rsidRPr="00976B92" w:rsidRDefault="00195378" w:rsidP="00195378">
      <w:r w:rsidRPr="00976B92">
        <w:t xml:space="preserve"> щодо  встановлення (відновлення)  меж  земельних   ділянок  </w:t>
      </w:r>
    </w:p>
    <w:p w:rsidR="00195378" w:rsidRPr="00976B92" w:rsidRDefault="00195378" w:rsidP="00195378">
      <w:r w:rsidRPr="00976B92">
        <w:t xml:space="preserve">в натурі  (на місцевості) гр. </w:t>
      </w:r>
      <w:proofErr w:type="spellStart"/>
      <w:r>
        <w:t>Берченко</w:t>
      </w:r>
      <w:proofErr w:type="spellEnd"/>
      <w:r>
        <w:t xml:space="preserve"> Ірині Анатоліївні</w:t>
      </w:r>
      <w:r w:rsidRPr="00976B92">
        <w:t>, що</w:t>
      </w:r>
    </w:p>
    <w:p w:rsidR="00195378" w:rsidRPr="00976B92" w:rsidRDefault="00195378" w:rsidP="00195378">
      <w:r w:rsidRPr="00976B92">
        <w:t xml:space="preserve">розташовані  смт </w:t>
      </w:r>
      <w:proofErr w:type="spellStart"/>
      <w:r w:rsidRPr="00976B92">
        <w:t>Ситківці</w:t>
      </w:r>
      <w:proofErr w:type="spellEnd"/>
      <w:r w:rsidRPr="00976B92">
        <w:t xml:space="preserve">  вулиця </w:t>
      </w:r>
      <w:r>
        <w:t>Комарова, 25</w:t>
      </w:r>
      <w:r w:rsidRPr="00976B92">
        <w:t xml:space="preserve"> на території</w:t>
      </w:r>
    </w:p>
    <w:p w:rsidR="00195378" w:rsidRPr="00976B92" w:rsidRDefault="00195378" w:rsidP="00195378">
      <w:r w:rsidRPr="00976B92">
        <w:t xml:space="preserve">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 району Вінницької області</w:t>
      </w:r>
    </w:p>
    <w:bookmarkEnd w:id="0"/>
    <w:p w:rsidR="00195378" w:rsidRPr="00976B92" w:rsidRDefault="00195378" w:rsidP="00195378"/>
    <w:p w:rsidR="00195378" w:rsidRDefault="00195378" w:rsidP="00195378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t>Берченко</w:t>
      </w:r>
      <w:proofErr w:type="spellEnd"/>
      <w:r>
        <w:t xml:space="preserve"> Ірині Анатоліївні</w:t>
      </w:r>
      <w:r w:rsidRPr="00976B92">
        <w:t xml:space="preserve">, які  розташовані в смт </w:t>
      </w:r>
      <w:proofErr w:type="spellStart"/>
      <w:r w:rsidRPr="00976B92">
        <w:t>Ситківці</w:t>
      </w:r>
      <w:proofErr w:type="spellEnd"/>
      <w:r w:rsidRPr="00976B92">
        <w:t xml:space="preserve"> вулиця </w:t>
      </w:r>
      <w:r>
        <w:t>Комарова, 25</w:t>
      </w:r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195378" w:rsidRPr="00976B92" w:rsidRDefault="00195378" w:rsidP="00195378">
      <w:pPr>
        <w:jc w:val="both"/>
        <w:rPr>
          <w:b/>
        </w:rPr>
      </w:pPr>
    </w:p>
    <w:p w:rsidR="00195378" w:rsidRDefault="00195378" w:rsidP="00195378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195378" w:rsidRPr="00976B92" w:rsidRDefault="00195378" w:rsidP="00195378">
      <w:pPr>
        <w:jc w:val="both"/>
        <w:rPr>
          <w:b/>
        </w:rPr>
      </w:pPr>
    </w:p>
    <w:p w:rsidR="00195378" w:rsidRPr="00976B92" w:rsidRDefault="00195378" w:rsidP="00195378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Берченко</w:t>
      </w:r>
      <w:proofErr w:type="spellEnd"/>
      <w:r>
        <w:t xml:space="preserve"> </w:t>
      </w:r>
      <w:proofErr w:type="spellStart"/>
      <w:r>
        <w:t>Ірині</w:t>
      </w:r>
      <w:proofErr w:type="spellEnd"/>
      <w:r>
        <w:t xml:space="preserve"> </w:t>
      </w:r>
      <w:proofErr w:type="spellStart"/>
      <w:r>
        <w:t>Анатоліївні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5300</w:t>
      </w:r>
      <w:r w:rsidRPr="00976B92">
        <w:rPr>
          <w:lang w:val="uk-UA"/>
        </w:rPr>
        <w:t xml:space="preserve"> га., із них; </w:t>
      </w:r>
    </w:p>
    <w:p w:rsidR="00195378" w:rsidRDefault="00195378" w:rsidP="00195378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Комарова, 25.</w:t>
      </w:r>
    </w:p>
    <w:p w:rsidR="00195378" w:rsidRPr="00976B92" w:rsidRDefault="00195378" w:rsidP="00195378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Комарова,25.</w:t>
      </w:r>
    </w:p>
    <w:p w:rsidR="00195378" w:rsidRPr="00976B92" w:rsidRDefault="00195378" w:rsidP="00195378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21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193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Комарова, б/н.</w:t>
      </w:r>
    </w:p>
    <w:p w:rsidR="00195378" w:rsidRPr="00976B92" w:rsidRDefault="00195378" w:rsidP="00195378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r>
        <w:rPr>
          <w:lang w:val="uk-UA"/>
        </w:rPr>
        <w:t>Панченко Юзефі Афанасіївні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4500</w:t>
      </w:r>
      <w:r w:rsidRPr="00976B92">
        <w:rPr>
          <w:lang w:val="uk-UA"/>
        </w:rPr>
        <w:t xml:space="preserve"> га., із них; </w:t>
      </w:r>
    </w:p>
    <w:p w:rsidR="00195378" w:rsidRDefault="00195378" w:rsidP="00195378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299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22.</w:t>
      </w:r>
    </w:p>
    <w:p w:rsidR="00195378" w:rsidRPr="00976B92" w:rsidRDefault="00195378" w:rsidP="00195378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22.</w:t>
      </w:r>
    </w:p>
    <w:p w:rsidR="00195378" w:rsidRPr="00976B92" w:rsidRDefault="00195378" w:rsidP="00195378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lastRenderedPageBreak/>
        <w:t>0,1</w:t>
      </w:r>
      <w:r>
        <w:rPr>
          <w:lang w:val="uk-UA"/>
        </w:rPr>
        <w:t>3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б/н.</w:t>
      </w:r>
    </w:p>
    <w:p w:rsidR="00195378" w:rsidRPr="00976B92" w:rsidRDefault="00195378" w:rsidP="00195378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95378" w:rsidRPr="00976B92" w:rsidRDefault="00195378" w:rsidP="00195378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195378" w:rsidRPr="00976B92" w:rsidRDefault="00195378" w:rsidP="0019537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5378" w:rsidRPr="00976B92" w:rsidRDefault="00195378" w:rsidP="0019537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95378" w:rsidRDefault="00195378" w:rsidP="00195378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0F8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C0"/>
    <w:rsid w:val="00195378"/>
    <w:rsid w:val="005C636F"/>
    <w:rsid w:val="006B38C0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78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9537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9537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378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95378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19537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95378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9537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95378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19537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9537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95378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78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9537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9537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378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95378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19537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95378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9537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95378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19537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9537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95378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2021-02-26T10:05:00Z</dcterms:created>
  <dcterms:modified xsi:type="dcterms:W3CDTF">2021-02-26T10:05:00Z</dcterms:modified>
</cp:coreProperties>
</file>