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6E8" w:rsidRPr="00C056E8" w:rsidRDefault="00C056E8" w:rsidP="00C05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  <w:t>ПРОЕКТ</w:t>
      </w:r>
      <w:bookmarkStart w:id="0" w:name="_GoBack"/>
      <w:bookmarkEnd w:id="0"/>
    </w:p>
    <w:p w:rsidR="00C056E8" w:rsidRPr="00C36468" w:rsidRDefault="00C056E8" w:rsidP="00C05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148AEEF6" wp14:editId="30FE02DF">
            <wp:simplePos x="0" y="0"/>
            <wp:positionH relativeFrom="margin">
              <wp:posOffset>2784143</wp:posOffset>
            </wp:positionH>
            <wp:positionV relativeFrom="paragraph">
              <wp:posOffset>493</wp:posOffset>
            </wp:positionV>
            <wp:extent cx="488297" cy="607325"/>
            <wp:effectExtent l="0" t="0" r="7620" b="2540"/>
            <wp:wrapTopAndBottom/>
            <wp:docPr id="39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56E8" w:rsidRPr="00C36468" w:rsidRDefault="00C056E8" w:rsidP="00C056E8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C056E8" w:rsidRPr="00C36468" w:rsidRDefault="00C056E8" w:rsidP="00C056E8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C056E8" w:rsidRPr="00C36468" w:rsidRDefault="00C056E8" w:rsidP="00C056E8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C056E8" w:rsidRPr="00C36468" w:rsidRDefault="00C056E8" w:rsidP="00C056E8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C056E8" w:rsidRPr="00C36468" w:rsidRDefault="00C056E8" w:rsidP="00C056E8">
      <w:pPr>
        <w:rPr>
          <w:rFonts w:eastAsia="Calibri" w:cs="Times New Roman"/>
          <w:sz w:val="24"/>
          <w:szCs w:val="24"/>
          <w:lang w:eastAsia="ru-RU"/>
        </w:rPr>
      </w:pPr>
    </w:p>
    <w:p w:rsidR="00C056E8" w:rsidRDefault="00C056E8" w:rsidP="00C056E8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 </w:t>
      </w:r>
      <w:r>
        <w:rPr>
          <w:rFonts w:cs="Times New Roman"/>
          <w:bCs/>
          <w:sz w:val="24"/>
          <w:szCs w:val="24"/>
        </w:rPr>
        <w:t>994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C056E8" w:rsidRPr="00C36468" w:rsidRDefault="00C056E8" w:rsidP="00C056E8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C056E8" w:rsidRPr="00C36468" w:rsidRDefault="00C056E8" w:rsidP="00C056E8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C056E8" w:rsidRPr="00C36468" w:rsidRDefault="00C056E8" w:rsidP="00C056E8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C056E8" w:rsidRPr="00C36468" w:rsidRDefault="00C056E8" w:rsidP="00C056E8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Вищекропивнянська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бібліотека-філія </w:t>
      </w:r>
    </w:p>
    <w:p w:rsidR="00C056E8" w:rsidRPr="00C36468" w:rsidRDefault="00C056E8" w:rsidP="00C056E8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«Публічна бібліотека </w:t>
      </w:r>
    </w:p>
    <w:p w:rsidR="00C056E8" w:rsidRPr="00C36468" w:rsidRDefault="00C056E8" w:rsidP="00C056E8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C056E8" w:rsidRPr="00C36468" w:rsidRDefault="00C056E8" w:rsidP="00C056E8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C056E8" w:rsidRPr="00C36468" w:rsidRDefault="00C056E8" w:rsidP="00C056E8">
      <w:pPr>
        <w:rPr>
          <w:rFonts w:eastAsia="Calibri" w:cs="Times New Roman"/>
          <w:sz w:val="24"/>
          <w:szCs w:val="24"/>
          <w:lang w:eastAsia="ru-RU"/>
        </w:rPr>
      </w:pPr>
    </w:p>
    <w:p w:rsidR="00C056E8" w:rsidRPr="00C36468" w:rsidRDefault="00C056E8" w:rsidP="00C056E8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C056E8" w:rsidRPr="00C36468" w:rsidRDefault="00C056E8" w:rsidP="00C056E8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C056E8" w:rsidRPr="00C36468" w:rsidRDefault="00C056E8" w:rsidP="00C056E8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C056E8" w:rsidRPr="00C36468" w:rsidRDefault="00C056E8" w:rsidP="00C056E8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C056E8" w:rsidRPr="00C36468" w:rsidRDefault="00C056E8" w:rsidP="00C056E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Вищекропивнянська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бібліотека-філія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«Публічна бібліотека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Вищекропивнянська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бібліотека-філія комунального закладу  «Публічна бібліотека Райгородської сільської ради Вінницької області.</w:t>
      </w:r>
    </w:p>
    <w:p w:rsidR="00C056E8" w:rsidRDefault="00C056E8" w:rsidP="00C056E8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«Публічна бібліотека Райгородської сільської ради Вінницької області» Солощенко Ліані Євгеніївні,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«Публічна бібліотека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C056E8" w:rsidRPr="00C36468" w:rsidRDefault="00C056E8" w:rsidP="00C056E8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C056E8" w:rsidRPr="00C36468" w:rsidRDefault="00C056E8" w:rsidP="00C056E8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C056E8" w:rsidRPr="00C36468" w:rsidRDefault="00C056E8" w:rsidP="00C056E8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C056E8" w:rsidRPr="00C36468" w:rsidRDefault="00C056E8" w:rsidP="00C056E8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C056E8" w:rsidRPr="00C36468" w:rsidRDefault="00C056E8" w:rsidP="00C05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C056E8" w:rsidRPr="00C36468" w:rsidRDefault="00C056E8" w:rsidP="00C05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7C7E0B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6E8"/>
    <w:rsid w:val="001B3398"/>
    <w:rsid w:val="00C0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F04C7"/>
  <w15:chartTrackingRefBased/>
  <w15:docId w15:val="{D0952E2B-99BD-4238-9D2F-80206ECD1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6E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870</Words>
  <Characters>497</Characters>
  <Application>Microsoft Office Word</Application>
  <DocSecurity>0</DocSecurity>
  <Lines>4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2021-08-09T09:25:00Z</dcterms:created>
  <dcterms:modified xsi:type="dcterms:W3CDTF">2021-08-09T09:26:00Z</dcterms:modified>
</cp:coreProperties>
</file>