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2F" w:rsidRPr="00372857" w:rsidRDefault="00372857" w:rsidP="0037285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72857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244A2F" w:rsidRDefault="00244A2F" w:rsidP="00244A2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4A2F" w:rsidRDefault="00244A2F" w:rsidP="00244A2F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4A2F" w:rsidRDefault="004E392C" w:rsidP="00244A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5" o:title=""/>
            <w10:wrap type="topAndBottom"/>
          </v:shape>
          <o:OLEObject Type="Embed" ProgID="PBrush" ShapeID="_x0000_s1026" DrawAspect="Content" ObjectID="_1679825768" r:id="rId6"/>
        </w:pict>
      </w:r>
    </w:p>
    <w:p w:rsidR="00244A2F" w:rsidRDefault="00244A2F" w:rsidP="00244A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244A2F" w:rsidRDefault="00244A2F" w:rsidP="00244A2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244A2F" w:rsidRDefault="00244A2F" w:rsidP="00244A2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244A2F" w:rsidRDefault="00244A2F" w:rsidP="00244A2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4A2F" w:rsidRDefault="00244A2F" w:rsidP="00244A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244A2F" w:rsidRDefault="00244A2F" w:rsidP="00244A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44A2F" w:rsidRDefault="00244A2F" w:rsidP="00244A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372857">
        <w:rPr>
          <w:rFonts w:ascii="Times New Roman" w:eastAsia="Calibri" w:hAnsi="Times New Roman" w:cs="Times New Roman"/>
          <w:sz w:val="24"/>
          <w:szCs w:val="24"/>
          <w:lang w:eastAsia="ru-RU"/>
        </w:rPr>
        <w:t>51</w:t>
      </w:r>
      <w:r w:rsidR="00EC61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</w:t>
      </w:r>
      <w:r w:rsidR="003728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244A2F" w:rsidRDefault="00244A2F" w:rsidP="00244A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244A2F" w:rsidRDefault="00244A2F" w:rsidP="00244A2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244A2F" w:rsidRDefault="00372857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гр. ОСОБИ</w:t>
      </w:r>
      <w:r w:rsidR="00B96E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41</w:t>
      </w:r>
      <w:r w:rsidR="00244A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</w:t>
      </w:r>
      <w:proofErr w:type="spellEnd"/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244A2F" w:rsidRDefault="00244A2F" w:rsidP="00244A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</w:t>
      </w:r>
      <w:r w:rsidR="00372857">
        <w:rPr>
          <w:rFonts w:ascii="Times New Roman" w:eastAsia="Calibri" w:hAnsi="Times New Roman" w:cs="Times New Roman"/>
          <w:sz w:val="24"/>
          <w:szCs w:val="24"/>
          <w:lang w:eastAsia="ru-RU"/>
        </w:rPr>
        <w:t>ви гр. ОСОБИ</w:t>
      </w:r>
      <w:r w:rsidR="00B96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Затвердити проект землеустрою щодо відведення земельної ділянки у власніс</w:t>
      </w:r>
      <w:r w:rsidR="00372857">
        <w:rPr>
          <w:rFonts w:ascii="Times New Roman" w:eastAsia="Times New Roman" w:hAnsi="Times New Roman" w:cs="Times New Roman"/>
          <w:color w:val="000000"/>
          <w:sz w:val="24"/>
          <w:szCs w:val="24"/>
        </w:rPr>
        <w:t>ть гр. ОСОБИ</w:t>
      </w:r>
      <w:r w:rsidR="00B96E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1.00 га.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Немирівського району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 Передати безоплатно у приватну власніс</w:t>
      </w:r>
      <w:r w:rsidR="00372857">
        <w:rPr>
          <w:rFonts w:ascii="Times New Roman" w:eastAsia="Times New Roman" w:hAnsi="Times New Roman" w:cs="Times New Roman"/>
          <w:color w:val="000000"/>
          <w:sz w:val="24"/>
          <w:szCs w:val="24"/>
        </w:rPr>
        <w:t>ть гр. ОСОБИ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6E4F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- для ведення особистого селянського господарства, кадастровий номер 0523086200:02:001:0604, площею 1.00 га.,яка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244A2F" w:rsidRDefault="00244A2F" w:rsidP="00244A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  Контроль за виконанням даного рішення покласти на постійну комісію з питань земельних відносин, природокористування, планування території,будівництва, архітектури, охорони пам’яток, історичного середовища та благоустрою.</w:t>
      </w:r>
    </w:p>
    <w:p w:rsidR="00244A2F" w:rsidRDefault="00244A2F" w:rsidP="00244A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4A2F" w:rsidRDefault="00244A2F" w:rsidP="00244A2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4A2F" w:rsidRDefault="00244A2F" w:rsidP="00244A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44A2F" w:rsidRPr="00C65BB8" w:rsidRDefault="00244A2F" w:rsidP="0037285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65B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C65BB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244A2F" w:rsidRDefault="00244A2F" w:rsidP="00244A2F">
      <w:pPr>
        <w:rPr>
          <w:b/>
          <w:sz w:val="28"/>
          <w:szCs w:val="28"/>
        </w:rPr>
      </w:pPr>
    </w:p>
    <w:p w:rsidR="00244A2F" w:rsidRDefault="00244A2F" w:rsidP="00244A2F">
      <w:pPr>
        <w:rPr>
          <w:b/>
          <w:sz w:val="28"/>
          <w:szCs w:val="28"/>
        </w:rPr>
      </w:pP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454E"/>
    <w:rsid w:val="00244A2F"/>
    <w:rsid w:val="00372857"/>
    <w:rsid w:val="004E392C"/>
    <w:rsid w:val="00B96E4F"/>
    <w:rsid w:val="00C3451D"/>
    <w:rsid w:val="00C65BB8"/>
    <w:rsid w:val="00C90A1D"/>
    <w:rsid w:val="00EC61DB"/>
    <w:rsid w:val="00F6454E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2F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2F"/>
    <w:pPr>
      <w:spacing w:after="160" w:line="256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7</cp:revision>
  <dcterms:created xsi:type="dcterms:W3CDTF">2021-04-02T08:03:00Z</dcterms:created>
  <dcterms:modified xsi:type="dcterms:W3CDTF">2021-04-13T10:30:00Z</dcterms:modified>
</cp:coreProperties>
</file>