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ECD" w:rsidRDefault="00B25ECD" w:rsidP="00B25ECD">
      <w:pPr>
        <w:ind w:left="1586" w:right="113" w:firstLine="538"/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ab/>
        <w:t>ПРОЕКТ</w:t>
      </w:r>
    </w:p>
    <w:p w:rsidR="00B25ECD" w:rsidRPr="00DB44DF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C1353A8" wp14:editId="5C7D019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B25ECD" w:rsidRPr="00DB44DF" w:rsidRDefault="00B25ECD" w:rsidP="00B25ECD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B25ECD" w:rsidRPr="00DB44DF" w:rsidRDefault="00B25ECD" w:rsidP="00B25ECD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B25ECD" w:rsidRPr="00DB44DF" w:rsidRDefault="00B25ECD" w:rsidP="00B25EC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B25ECD" w:rsidRPr="00DB44DF" w:rsidRDefault="00B25ECD" w:rsidP="00B25EC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B25ECD" w:rsidRPr="00DB44DF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Pr="000823D0" w:rsidRDefault="00B25ECD" w:rsidP="00B25ECD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</w:t>
      </w:r>
      <w:r>
        <w:rPr>
          <w:rFonts w:eastAsia="Calibri" w:cs="Times New Roman"/>
          <w:bCs/>
          <w:sz w:val="24"/>
          <w:szCs w:val="24"/>
          <w:lang w:val="uk-UA"/>
        </w:rPr>
        <w:t>1502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B25ECD" w:rsidRPr="00DB44DF" w:rsidRDefault="00B25ECD" w:rsidP="00B25ECD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B25ECD" w:rsidRPr="00DB44DF" w:rsidRDefault="00B25ECD" w:rsidP="00B25ECD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B25ECD" w:rsidRPr="00DB44DF" w:rsidRDefault="00B25ECD" w:rsidP="00B25ECD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654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Ковальчука,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 </w:t>
      </w:r>
    </w:p>
    <w:bookmarkEnd w:id="0"/>
    <w:p w:rsidR="00B25ECD" w:rsidRPr="00DB44DF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Pr="00DB44DF" w:rsidRDefault="00B25ECD" w:rsidP="00B25EC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із  землеустрою щодо встановлення (відновлення) меж земельної ділянки в натурі на місцевості у власність 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</w:t>
      </w:r>
      <w:r>
        <w:rPr>
          <w:rFonts w:eastAsia="Calibri" w:cs="Times New Roman"/>
          <w:sz w:val="24"/>
          <w:szCs w:val="24"/>
          <w:lang w:val="uk-UA" w:eastAsia="ru-RU"/>
        </w:rPr>
        <w:t>Ковальчука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25ECD" w:rsidRPr="00DB44DF" w:rsidRDefault="00B25ECD" w:rsidP="00B25EC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B25ECD" w:rsidRPr="00DB44DF" w:rsidRDefault="00B25ECD" w:rsidP="00B25EC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B25ECD" w:rsidRPr="00DB44DF" w:rsidRDefault="00B25ECD" w:rsidP="00B25EC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B25ECD" w:rsidRPr="00C37615" w:rsidRDefault="00B25ECD" w:rsidP="00B25EC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технічну документацію із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>
        <w:rPr>
          <w:rFonts w:eastAsia="Times New Roman" w:cs="Times New Roman"/>
          <w:sz w:val="24"/>
          <w:szCs w:val="24"/>
          <w:lang w:val="uk-UA" w:eastAsia="x-none"/>
        </w:rPr>
        <w:t>, загальною площею 0,4331 га, із них:</w:t>
      </w:r>
    </w:p>
    <w:p w:rsidR="00B25ECD" w:rsidRPr="00C37615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площею – 0.1500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60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.12.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B25ECD" w:rsidRPr="009D1A5B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t>площею – 0.1</w:t>
      </w:r>
      <w:r>
        <w:rPr>
          <w:rFonts w:eastAsia="Times New Roman" w:cs="Times New Roman"/>
          <w:sz w:val="24"/>
          <w:szCs w:val="24"/>
          <w:lang w:val="uk-UA" w:eastAsia="x-none"/>
        </w:rPr>
        <w:t>004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59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17.11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B25ECD" w:rsidRPr="00C37615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t>площею – 0.</w:t>
      </w:r>
      <w:r>
        <w:rPr>
          <w:rFonts w:eastAsia="Times New Roman" w:cs="Times New Roman"/>
          <w:sz w:val="24"/>
          <w:szCs w:val="24"/>
          <w:lang w:val="uk-UA" w:eastAsia="x-none"/>
        </w:rPr>
        <w:t>1827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57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13.09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>, б/н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B25ECD" w:rsidRPr="00C37615" w:rsidRDefault="00B25ECD" w:rsidP="00B25EC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D1A5B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>
        <w:rPr>
          <w:rFonts w:eastAsia="Times New Roman" w:cs="Times New Roman"/>
          <w:sz w:val="24"/>
          <w:szCs w:val="24"/>
          <w:lang w:val="uk-UA" w:eastAsia="x-none"/>
        </w:rPr>
        <w:t>, загальною площею 0,4331 га, із них:</w:t>
      </w:r>
    </w:p>
    <w:p w:rsidR="00B25ECD" w:rsidRPr="00C37615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площею – 0.1500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60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.12.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B25ECD" w:rsidRPr="009D1A5B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t>площею – 0.1</w:t>
      </w:r>
      <w:r>
        <w:rPr>
          <w:rFonts w:eastAsia="Times New Roman" w:cs="Times New Roman"/>
          <w:sz w:val="24"/>
          <w:szCs w:val="24"/>
          <w:lang w:val="uk-UA" w:eastAsia="x-none"/>
        </w:rPr>
        <w:t>004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59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17.11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1" w:name="_GoBack"/>
      <w:bookmarkEnd w:id="1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B25ECD" w:rsidRPr="00C37615" w:rsidRDefault="00B25ECD" w:rsidP="00B25ECD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C37615">
        <w:rPr>
          <w:rFonts w:eastAsia="Times New Roman" w:cs="Times New Roman"/>
          <w:sz w:val="24"/>
          <w:szCs w:val="24"/>
          <w:lang w:val="uk-UA" w:eastAsia="x-none"/>
        </w:rPr>
        <w:lastRenderedPageBreak/>
        <w:t>площею – 0.</w:t>
      </w:r>
      <w:r>
        <w:rPr>
          <w:rFonts w:eastAsia="Times New Roman" w:cs="Times New Roman"/>
          <w:sz w:val="24"/>
          <w:szCs w:val="24"/>
          <w:lang w:val="uk-UA" w:eastAsia="x-none"/>
        </w:rPr>
        <w:t>1827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57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13.09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C37615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Ковальчука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>, б/н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C37615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C37615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B25ECD" w:rsidRPr="009D1A5B" w:rsidRDefault="00B25ECD" w:rsidP="00B25EC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D1A5B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B25ECD" w:rsidRDefault="00B25ECD" w:rsidP="00B25EC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B25ECD" w:rsidRPr="009D1A5B" w:rsidRDefault="00B25ECD" w:rsidP="00B25ECD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9D1A5B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9D1A5B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>данного</w:t>
      </w:r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рішення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9D1A5B">
        <w:rPr>
          <w:rFonts w:eastAsia="Times New Roman" w:cs="Times New Roman"/>
          <w:sz w:val="24"/>
          <w:szCs w:val="24"/>
        </w:rPr>
        <w:t xml:space="preserve"> на </w:t>
      </w:r>
      <w:r w:rsidRPr="009D1A5B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9D1A5B">
        <w:rPr>
          <w:rFonts w:eastAsia="Times New Roman" w:cs="Times New Roman"/>
          <w:sz w:val="24"/>
          <w:szCs w:val="24"/>
        </w:rPr>
        <w:t>остійн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9D1A5B">
        <w:rPr>
          <w:rFonts w:eastAsia="Times New Roman" w:cs="Times New Roman"/>
          <w:sz w:val="24"/>
          <w:szCs w:val="24"/>
        </w:rPr>
        <w:t>комісі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>ю</w:t>
      </w:r>
      <w:r w:rsidRPr="009D1A5B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9D1A5B">
        <w:rPr>
          <w:rFonts w:eastAsia="Times New Roman" w:cs="Times New Roman"/>
          <w:sz w:val="24"/>
          <w:szCs w:val="24"/>
        </w:rPr>
        <w:t>питань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Default="00B25ECD" w:rsidP="00B25ECD">
      <w:pPr>
        <w:rPr>
          <w:rFonts w:eastAsia="Calibri" w:cs="Times New Roman"/>
          <w:sz w:val="24"/>
          <w:szCs w:val="24"/>
          <w:lang w:val="uk-UA" w:eastAsia="ru-RU"/>
        </w:rPr>
      </w:pPr>
    </w:p>
    <w:p w:rsidR="00B25ECD" w:rsidRDefault="00B25ECD"/>
    <w:sectPr w:rsidR="00B25E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1644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CD"/>
    <w:rsid w:val="00B2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3120"/>
  <w15:chartTrackingRefBased/>
  <w15:docId w15:val="{18AE6BE9-1091-4A23-8A59-E055F2EC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ECD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5ECD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B25ECD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2347</Words>
  <Characters>1338</Characters>
  <Application>Microsoft Office Word</Application>
  <DocSecurity>0</DocSecurity>
  <Lines>11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2022-01-10T13:56:00Z</dcterms:created>
  <dcterms:modified xsi:type="dcterms:W3CDTF">2022-01-10T13:58:00Z</dcterms:modified>
</cp:coreProperties>
</file>