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E190" w14:textId="18A169F9" w:rsidR="009A0567" w:rsidRPr="00344B65" w:rsidRDefault="009A0567" w:rsidP="009A0567">
      <w:pPr>
        <w:spacing w:after="160" w:line="259" w:lineRule="auto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  <w:t>ПРОЕКТ</w:t>
      </w:r>
    </w:p>
    <w:p w14:paraId="2FD35F74" w14:textId="77777777" w:rsidR="009A0567" w:rsidRPr="00344B65" w:rsidRDefault="009A0567" w:rsidP="009A0567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35A2864" wp14:editId="54CC3C3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B65">
        <w:rPr>
          <w:rFonts w:eastAsia="Calibri" w:cs="Times New Roman"/>
          <w:sz w:val="24"/>
          <w:szCs w:val="24"/>
        </w:rPr>
        <w:t xml:space="preserve">                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</w:t>
      </w:r>
    </w:p>
    <w:p w14:paraId="5B01AEA5" w14:textId="77777777" w:rsidR="009A0567" w:rsidRPr="00344B65" w:rsidRDefault="009A0567" w:rsidP="009A056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6A95D10C" w14:textId="77777777" w:rsidR="009A0567" w:rsidRPr="00344B65" w:rsidRDefault="009A0567" w:rsidP="009A056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1081A2C9" w14:textId="77777777" w:rsidR="009A0567" w:rsidRPr="00344B65" w:rsidRDefault="009A0567" w:rsidP="009A0567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584EC24C" w14:textId="77777777" w:rsidR="009A0567" w:rsidRPr="00344B65" w:rsidRDefault="009A0567" w:rsidP="009A056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14:paraId="6080D02C" w14:textId="77777777" w:rsidR="009A0567" w:rsidRPr="00344B65" w:rsidRDefault="009A0567" w:rsidP="009A0567">
      <w:pPr>
        <w:rPr>
          <w:rFonts w:eastAsia="Calibri" w:cs="Times New Roman"/>
          <w:sz w:val="24"/>
          <w:szCs w:val="24"/>
        </w:rPr>
      </w:pPr>
    </w:p>
    <w:p w14:paraId="48BF1DC5" w14:textId="77777777" w:rsidR="009A0567" w:rsidRPr="00344B65" w:rsidRDefault="009A0567" w:rsidP="009A056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eastAsia="Calibri" w:cs="Times New Roman"/>
          <w:bCs/>
          <w:sz w:val="24"/>
          <w:szCs w:val="24"/>
        </w:rPr>
        <w:t>15.11</w:t>
      </w:r>
      <w:r w:rsidRPr="00344B65">
        <w:rPr>
          <w:rFonts w:eastAsia="Calibri" w:cs="Times New Roman"/>
          <w:bCs/>
          <w:sz w:val="24"/>
          <w:szCs w:val="24"/>
        </w:rPr>
        <w:t xml:space="preserve">.2021 року    № </w:t>
      </w:r>
      <w:r>
        <w:rPr>
          <w:rFonts w:eastAsia="Calibri" w:cs="Times New Roman"/>
          <w:bCs/>
          <w:sz w:val="24"/>
          <w:szCs w:val="24"/>
        </w:rPr>
        <w:t>1247</w:t>
      </w:r>
      <w:r w:rsidRPr="00344B65">
        <w:rPr>
          <w:rFonts w:eastAsia="Calibri" w:cs="Times New Roman"/>
          <w:bCs/>
          <w:sz w:val="24"/>
          <w:szCs w:val="24"/>
        </w:rPr>
        <w:t xml:space="preserve">                                                  </w:t>
      </w:r>
      <w:r w:rsidRPr="00344B65">
        <w:rPr>
          <w:rFonts w:eastAsia="Calibri" w:cs="Times New Roman"/>
          <w:bCs/>
          <w:sz w:val="24"/>
          <w:szCs w:val="24"/>
        </w:rPr>
        <w:tab/>
        <w:t xml:space="preserve"> </w:t>
      </w:r>
      <w:r>
        <w:rPr>
          <w:rFonts w:eastAsia="Calibri" w:cs="Times New Roman"/>
          <w:bCs/>
          <w:sz w:val="24"/>
          <w:szCs w:val="24"/>
        </w:rPr>
        <w:t>22</w:t>
      </w:r>
      <w:r w:rsidRPr="00344B65">
        <w:rPr>
          <w:rFonts w:eastAsia="Calibri" w:cs="Times New Roman"/>
          <w:bCs/>
          <w:sz w:val="24"/>
          <w:szCs w:val="24"/>
        </w:rPr>
        <w:t xml:space="preserve"> сесія 8 скликання</w:t>
      </w:r>
      <w:r w:rsidRPr="00344B65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14:paraId="66E5FD15" w14:textId="77777777" w:rsidR="009A0567" w:rsidRPr="00344B65" w:rsidRDefault="009A0567" w:rsidP="009A0567">
      <w:pPr>
        <w:outlineLvl w:val="0"/>
        <w:rPr>
          <w:rFonts w:eastAsia="Calibri" w:cs="Times New Roman"/>
          <w:bCs/>
          <w:sz w:val="24"/>
          <w:szCs w:val="24"/>
        </w:rPr>
      </w:pPr>
      <w:r w:rsidRPr="00344B65">
        <w:rPr>
          <w:rFonts w:eastAsia="Calibri" w:cs="Times New Roman"/>
          <w:bCs/>
          <w:sz w:val="24"/>
          <w:szCs w:val="24"/>
        </w:rPr>
        <w:t>село Райгород</w:t>
      </w:r>
    </w:p>
    <w:p w14:paraId="202B0BC3" w14:textId="77777777" w:rsidR="009A0567" w:rsidRPr="00344B65" w:rsidRDefault="009A0567" w:rsidP="009A0567">
      <w:pPr>
        <w:ind w:left="360"/>
        <w:jc w:val="center"/>
        <w:rPr>
          <w:rFonts w:eastAsia="Calibri" w:cs="Times New Roman"/>
          <w:sz w:val="24"/>
          <w:szCs w:val="24"/>
        </w:rPr>
      </w:pPr>
    </w:p>
    <w:p w14:paraId="2E6EF85B" w14:textId="77777777" w:rsidR="009A0567" w:rsidRPr="00344B65" w:rsidRDefault="009A0567" w:rsidP="009A0567">
      <w:pPr>
        <w:rPr>
          <w:rFonts w:eastAsia="Calibri" w:cs="Times New Roman"/>
          <w:sz w:val="24"/>
          <w:szCs w:val="24"/>
        </w:rPr>
      </w:pPr>
      <w:bookmarkStart w:id="0" w:name="_Hlk86934223"/>
      <w:r w:rsidRPr="00344B65">
        <w:rPr>
          <w:rFonts w:eastAsia="Calibri" w:cs="Times New Roman"/>
          <w:sz w:val="24"/>
          <w:szCs w:val="24"/>
        </w:rPr>
        <w:t>Про затвердження  технічної документації із землеустрою, щодо</w:t>
      </w:r>
    </w:p>
    <w:p w14:paraId="723A7D98" w14:textId="77777777" w:rsidR="009A0567" w:rsidRPr="00344B65" w:rsidRDefault="009A0567" w:rsidP="009A0567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14:paraId="48F11572" w14:textId="094D4C62" w:rsidR="009A0567" w:rsidRPr="00344B65" w:rsidRDefault="009A0567" w:rsidP="009A0567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 </w:t>
      </w:r>
    </w:p>
    <w:p w14:paraId="63D09F89" w14:textId="77777777" w:rsidR="009A0567" w:rsidRPr="00344B65" w:rsidRDefault="009A0567" w:rsidP="009A0567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14:paraId="558544E7" w14:textId="77777777" w:rsidR="009A0567" w:rsidRPr="00344B65" w:rsidRDefault="009A0567" w:rsidP="009A0567">
      <w:pPr>
        <w:rPr>
          <w:rFonts w:eastAsia="Calibri" w:cs="Times New Roman"/>
          <w:sz w:val="24"/>
          <w:szCs w:val="24"/>
        </w:rPr>
      </w:pPr>
    </w:p>
    <w:p w14:paraId="74B12E9A" w14:textId="31BC2486" w:rsidR="009A0567" w:rsidRPr="00344B65" w:rsidRDefault="009A0567" w:rsidP="009A0567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</w:t>
      </w:r>
      <w:r w:rsidRPr="00344B65">
        <w:rPr>
          <w:rFonts w:eastAsia="Calibri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eastAsia="Calibri" w:cs="Times New Roman"/>
          <w:sz w:val="24"/>
          <w:szCs w:val="24"/>
        </w:rPr>
        <w:t>особ</w:t>
      </w:r>
      <w:r>
        <w:rPr>
          <w:rFonts w:eastAsia="Calibri" w:cs="Times New Roman"/>
          <w:sz w:val="24"/>
          <w:szCs w:val="24"/>
        </w:rPr>
        <w:t>и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344B65">
        <w:rPr>
          <w:rFonts w:eastAsia="Calibri" w:cs="Times New Roman"/>
          <w:sz w:val="24"/>
          <w:szCs w:val="24"/>
        </w:rPr>
        <w:t>УкрДАГП</w:t>
      </w:r>
      <w:proofErr w:type="spellEnd"/>
      <w:r w:rsidRPr="00344B65">
        <w:rPr>
          <w:rFonts w:eastAsia="Calibri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344B65">
        <w:rPr>
          <w:rFonts w:eastAsia="Calibri" w:cs="Times New Roman"/>
          <w:b/>
          <w:sz w:val="24"/>
          <w:szCs w:val="24"/>
        </w:rPr>
        <w:t xml:space="preserve"> </w:t>
      </w:r>
    </w:p>
    <w:p w14:paraId="106FDA0B" w14:textId="23A4F7DD" w:rsidR="009A0567" w:rsidRPr="00344B65" w:rsidRDefault="009A0567" w:rsidP="009A0567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                                            В И Р І Ш И Л А  :</w:t>
      </w:r>
    </w:p>
    <w:p w14:paraId="2E0C8E19" w14:textId="252842FD" w:rsidR="009A0567" w:rsidRPr="00344B65" w:rsidRDefault="009A0567" w:rsidP="009A0567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3153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32B40E1B" w14:textId="09C13050" w:rsidR="009A0567" w:rsidRDefault="009A0567" w:rsidP="009A0567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341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>
        <w:rPr>
          <w:rFonts w:eastAsia="Calibri" w:cs="Times New Roman"/>
          <w:sz w:val="24"/>
          <w:szCs w:val="24"/>
        </w:rPr>
        <w:t>;</w:t>
      </w:r>
    </w:p>
    <w:p w14:paraId="408DDE0D" w14:textId="64084CB1" w:rsidR="009A0567" w:rsidRDefault="009A0567" w:rsidP="009A0567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1653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343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>
        <w:rPr>
          <w:rFonts w:eastAsia="Calibri" w:cs="Times New Roman"/>
          <w:sz w:val="24"/>
          <w:szCs w:val="24"/>
        </w:rPr>
        <w:t>.</w:t>
      </w:r>
    </w:p>
    <w:p w14:paraId="1D8C7410" w14:textId="307354EA" w:rsidR="009A0567" w:rsidRPr="00344B65" w:rsidRDefault="009A0567" w:rsidP="009A0567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3153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304D4D66" w14:textId="292FC979" w:rsidR="009A0567" w:rsidRDefault="009A0567" w:rsidP="009A0567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341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ххх</w:t>
      </w:r>
      <w:proofErr w:type="spellEnd"/>
      <w:r>
        <w:rPr>
          <w:rFonts w:eastAsia="Calibri" w:cs="Times New Roman"/>
          <w:sz w:val="24"/>
          <w:szCs w:val="24"/>
        </w:rPr>
        <w:t>;</w:t>
      </w:r>
    </w:p>
    <w:p w14:paraId="209F15C0" w14:textId="420A63D7" w:rsidR="009A0567" w:rsidRDefault="009A0567" w:rsidP="009A0567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1653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343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>
        <w:rPr>
          <w:rFonts w:eastAsia="Calibri" w:cs="Times New Roman"/>
          <w:sz w:val="24"/>
          <w:szCs w:val="24"/>
        </w:rPr>
        <w:t>.</w:t>
      </w:r>
    </w:p>
    <w:p w14:paraId="12123C79" w14:textId="77777777" w:rsidR="009A0567" w:rsidRPr="00344B65" w:rsidRDefault="009A0567" w:rsidP="009A0567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14:paraId="60A699A3" w14:textId="77777777" w:rsidR="009A0567" w:rsidRPr="00344B65" w:rsidRDefault="009A0567" w:rsidP="009A0567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14:paraId="7260FE71" w14:textId="77777777" w:rsidR="009A0567" w:rsidRPr="00344B65" w:rsidRDefault="009A0567" w:rsidP="009A0567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344B65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344B65">
        <w:rPr>
          <w:rFonts w:eastAsia="Times New Roman" w:cs="Times New Roman"/>
          <w:sz w:val="24"/>
          <w:szCs w:val="24"/>
        </w:rPr>
        <w:t>п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344B65">
        <w:rPr>
          <w:rFonts w:eastAsia="Times New Roman" w:cs="Times New Roman"/>
          <w:sz w:val="24"/>
          <w:szCs w:val="24"/>
        </w:rPr>
        <w:t>у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344B65">
        <w:rPr>
          <w:rFonts w:eastAsia="Times New Roman" w:cs="Times New Roman"/>
          <w:sz w:val="24"/>
          <w:szCs w:val="24"/>
        </w:rPr>
        <w:t>ю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344B65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EAFBF56" w14:textId="7C348351" w:rsidR="00D51171" w:rsidRDefault="009A0567">
      <w:r w:rsidRPr="00344B65">
        <w:rPr>
          <w:rFonts w:eastAsia="Calibri" w:cs="Times New Roman"/>
          <w:sz w:val="24"/>
          <w:szCs w:val="24"/>
        </w:rPr>
        <w:t xml:space="preserve">                     Сільський  голова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                   </w:t>
      </w:r>
      <w:r w:rsidRPr="00344B65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344B65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sectPr w:rsidR="00D51171" w:rsidSect="009A0567">
      <w:pgSz w:w="11906" w:h="16838"/>
      <w:pgMar w:top="851" w:right="850" w:bottom="568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451E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67"/>
    <w:rsid w:val="006D4B3C"/>
    <w:rsid w:val="009A0567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2BAE"/>
  <w15:chartTrackingRefBased/>
  <w15:docId w15:val="{B136865B-123D-4655-8418-07AB6781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6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2021-11-04T14:11:00Z</dcterms:created>
  <dcterms:modified xsi:type="dcterms:W3CDTF">2021-11-04T14:13:00Z</dcterms:modified>
</cp:coreProperties>
</file>