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5FD" w:rsidRDefault="007825FD" w:rsidP="007825FD">
      <w:pPr>
        <w:rPr>
          <w:lang w:val="uk-UA"/>
        </w:rPr>
      </w:pP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DD420E5" wp14:editId="6DFEA125">
            <wp:simplePos x="0" y="0"/>
            <wp:positionH relativeFrom="column">
              <wp:posOffset>2914650</wp:posOffset>
            </wp:positionH>
            <wp:positionV relativeFrom="paragraph">
              <wp:posOffset>-304800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</w:p>
    <w:p w:rsidR="007825FD" w:rsidRPr="00044AD0" w:rsidRDefault="007825FD" w:rsidP="007825FD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7825FD" w:rsidRPr="00044AD0" w:rsidRDefault="007825FD" w:rsidP="007825FD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7825FD" w:rsidRPr="00044AD0" w:rsidRDefault="007825FD" w:rsidP="007825F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7825FD" w:rsidRPr="00044AD0" w:rsidRDefault="007825FD" w:rsidP="007825F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44AD0">
        <w:rPr>
          <w:rFonts w:eastAsia="Times New Roman" w:cs="Times New Roman"/>
          <w:b/>
          <w:bCs/>
          <w:szCs w:val="28"/>
          <w:lang w:val="uk-UA" w:eastAsia="ru-RU"/>
        </w:rPr>
        <w:t xml:space="preserve">      </w:t>
      </w:r>
      <w:r w:rsidRPr="00044AD0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044AD0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044AD0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.2021 року         №</w:t>
      </w:r>
      <w:r>
        <w:rPr>
          <w:rFonts w:eastAsia="Calibri" w:cs="Times New Roman"/>
          <w:sz w:val="24"/>
          <w:szCs w:val="24"/>
          <w:lang w:val="uk-UA" w:eastAsia="ru-RU"/>
        </w:rPr>
        <w:t>1485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sz w:val="24"/>
          <w:szCs w:val="24"/>
          <w:lang w:val="uk-UA" w:eastAsia="ru-RU"/>
        </w:rPr>
        <w:t>позачергова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044AD0">
        <w:rPr>
          <w:rFonts w:eastAsia="Calibri" w:cs="Times New Roman"/>
          <w:sz w:val="24"/>
          <w:szCs w:val="24"/>
          <w:lang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7825FD" w:rsidRPr="00044AD0" w:rsidRDefault="007825FD" w:rsidP="007825FD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044AD0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7825FD" w:rsidRPr="00044AD0" w:rsidRDefault="007825FD" w:rsidP="007825FD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7825FD" w:rsidRPr="00044AD0" w:rsidRDefault="007825FD" w:rsidP="007825FD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</w:p>
    <w:p w:rsidR="007825FD" w:rsidRPr="00044AD0" w:rsidRDefault="007825FD" w:rsidP="007825FD">
      <w:pPr>
        <w:ind w:firstLine="708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із землеустрою щодо встановлення (відновлення) меж земельної ділянки в натурі на місцевості  у власність  гр. Загорській Галині Дмитрівні, яка  знаходиться в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Гайсинського району Вінницької області, 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7825FD" w:rsidRPr="00044AD0" w:rsidRDefault="007825FD" w:rsidP="007825F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825FD" w:rsidRPr="00044AD0" w:rsidRDefault="007825FD" w:rsidP="007825F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44AD0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7825FD" w:rsidRPr="00044AD0" w:rsidRDefault="007825FD" w:rsidP="007825F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825FD" w:rsidRPr="00044AD0" w:rsidRDefault="007825FD" w:rsidP="007825F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технічну  документацію із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 землеустрою щодо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 земельної  ділянки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площею – 0.2506 га,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0523055600:01:001:0343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25.11.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ведення особистого селянського господарства  розташованої в </w:t>
      </w:r>
      <w:proofErr w:type="spellStart"/>
      <w:r w:rsidRPr="00044AD0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  Гайсинського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7825FD" w:rsidRPr="00044AD0" w:rsidRDefault="007825FD" w:rsidP="007825F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bookmarkStart w:id="0" w:name="_GoBack"/>
      <w:bookmarkEnd w:id="0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-0.2506 га,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044AD0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номер  0523055600:01:001:0343 (внесеного до державного земельного кадастру 25.11.2021 року) –для  ведення особистого селянського господарства розташованої в </w:t>
      </w:r>
      <w:proofErr w:type="spellStart"/>
      <w:r w:rsidRPr="00044AD0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сільської ради  Гайсинського району Вінницької області.</w:t>
      </w:r>
    </w:p>
    <w:p w:rsidR="007825FD" w:rsidRPr="00044AD0" w:rsidRDefault="007825FD" w:rsidP="007825F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7825FD" w:rsidRPr="00044AD0" w:rsidRDefault="007825FD" w:rsidP="007825F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7825FD" w:rsidRPr="00044AD0" w:rsidRDefault="007825FD" w:rsidP="007825FD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044AD0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044AD0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044AD0">
        <w:rPr>
          <w:rFonts w:eastAsia="Times New Roman" w:cs="Times New Roman"/>
          <w:sz w:val="24"/>
          <w:szCs w:val="24"/>
        </w:rPr>
        <w:t>данного</w:t>
      </w:r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</w:rPr>
        <w:t>рішення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044AD0">
        <w:rPr>
          <w:rFonts w:eastAsia="Times New Roman" w:cs="Times New Roman"/>
          <w:sz w:val="24"/>
          <w:szCs w:val="24"/>
        </w:rPr>
        <w:t xml:space="preserve"> на </w:t>
      </w:r>
      <w:r w:rsidRPr="00044AD0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044AD0">
        <w:rPr>
          <w:rFonts w:eastAsia="Times New Roman" w:cs="Times New Roman"/>
          <w:sz w:val="24"/>
          <w:szCs w:val="24"/>
        </w:rPr>
        <w:t>остійн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044AD0">
        <w:rPr>
          <w:rFonts w:eastAsia="Times New Roman" w:cs="Times New Roman"/>
          <w:sz w:val="24"/>
          <w:szCs w:val="24"/>
        </w:rPr>
        <w:t>комісі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>ю</w:t>
      </w:r>
      <w:r w:rsidRPr="00044AD0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044AD0">
        <w:rPr>
          <w:rFonts w:eastAsia="Times New Roman" w:cs="Times New Roman"/>
          <w:sz w:val="24"/>
          <w:szCs w:val="24"/>
        </w:rPr>
        <w:t>питань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val="uk-UA" w:eastAsia="ru-RU"/>
        </w:rPr>
      </w:pPr>
    </w:p>
    <w:p w:rsidR="007825FD" w:rsidRPr="00044AD0" w:rsidRDefault="007825FD" w:rsidP="007825FD">
      <w:pPr>
        <w:rPr>
          <w:rFonts w:eastAsia="Calibri" w:cs="Times New Roman"/>
          <w:sz w:val="24"/>
          <w:szCs w:val="24"/>
          <w:lang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7825FD" w:rsidRDefault="007825FD" w:rsidP="007825FD">
      <w:pPr>
        <w:rPr>
          <w:lang w:val="uk-UA"/>
        </w:rPr>
      </w:pPr>
    </w:p>
    <w:p w:rsidR="007825FD" w:rsidRDefault="007825FD" w:rsidP="007825FD">
      <w:pPr>
        <w:rPr>
          <w:lang w:val="uk-UA"/>
        </w:rPr>
      </w:pPr>
    </w:p>
    <w:p w:rsidR="007825FD" w:rsidRDefault="007825FD" w:rsidP="007825FD">
      <w:pPr>
        <w:rPr>
          <w:lang w:val="uk-UA"/>
        </w:rPr>
      </w:pPr>
    </w:p>
    <w:p w:rsidR="007825FD" w:rsidRDefault="007825FD" w:rsidP="007825FD">
      <w:pPr>
        <w:rPr>
          <w:lang w:val="uk-UA"/>
        </w:rPr>
      </w:pPr>
    </w:p>
    <w:p w:rsidR="007825FD" w:rsidRDefault="007825FD"/>
    <w:sectPr w:rsidR="007825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FD"/>
    <w:rsid w:val="0078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3149"/>
  <w15:chartTrackingRefBased/>
  <w15:docId w15:val="{7526AE9C-98BD-4F5C-871E-7DCAF45B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FD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2022-01-05T11:04:00Z</dcterms:created>
  <dcterms:modified xsi:type="dcterms:W3CDTF">2022-01-05T11:04:00Z</dcterms:modified>
</cp:coreProperties>
</file>