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65E" w:rsidRPr="00976B92" w:rsidRDefault="0031065E" w:rsidP="0031065E"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6402D8C" wp14:editId="172038D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Cs/>
        </w:rPr>
        <w:t>ПРОЄКТ</w:t>
      </w:r>
      <w:r w:rsidRPr="00976B92">
        <w:t xml:space="preserve">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31065E" w:rsidRPr="00976B92" w:rsidRDefault="0031065E" w:rsidP="0031065E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31065E" w:rsidRPr="00976B92" w:rsidRDefault="0031065E" w:rsidP="0031065E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31065E" w:rsidRPr="00976B92" w:rsidRDefault="0031065E" w:rsidP="0031065E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31065E" w:rsidRPr="00976B92" w:rsidRDefault="0031065E" w:rsidP="0031065E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31065E" w:rsidRPr="00976B92" w:rsidRDefault="0031065E" w:rsidP="0031065E"/>
    <w:p w:rsidR="0031065E" w:rsidRDefault="0031065E" w:rsidP="0031065E">
      <w:pPr>
        <w:outlineLvl w:val="0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220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31065E" w:rsidRPr="00976B92" w:rsidRDefault="0031065E" w:rsidP="0031065E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31065E" w:rsidRPr="00976B92" w:rsidRDefault="0031065E" w:rsidP="0031065E">
      <w:pPr>
        <w:ind w:left="77"/>
        <w:outlineLvl w:val="0"/>
        <w:rPr>
          <w:bCs/>
        </w:rPr>
      </w:pPr>
    </w:p>
    <w:p w:rsidR="0031065E" w:rsidRPr="00976B92" w:rsidRDefault="0031065E" w:rsidP="0031065E">
      <w:bookmarkStart w:id="0" w:name="_Hlk63272251"/>
      <w:r w:rsidRPr="00976B92">
        <w:t>Про затвердження  технічної документації із землеустрою,</w:t>
      </w:r>
    </w:p>
    <w:p w:rsidR="0031065E" w:rsidRPr="00976B92" w:rsidRDefault="0031065E" w:rsidP="0031065E">
      <w:r w:rsidRPr="00976B92">
        <w:t xml:space="preserve"> щодо  встановлення (відновлення)  меж  земельних   ділянок  </w:t>
      </w:r>
    </w:p>
    <w:p w:rsidR="0031065E" w:rsidRPr="00976B92" w:rsidRDefault="0031065E" w:rsidP="0031065E">
      <w:r w:rsidRPr="00976B92">
        <w:t xml:space="preserve">в натурі  (на місцевості) гр. </w:t>
      </w:r>
      <w:r>
        <w:t>особі 2</w:t>
      </w:r>
      <w:r w:rsidRPr="00976B92">
        <w:t>, що</w:t>
      </w:r>
    </w:p>
    <w:p w:rsidR="0031065E" w:rsidRPr="00976B92" w:rsidRDefault="0031065E" w:rsidP="0031065E">
      <w:r w:rsidRPr="00976B92">
        <w:t xml:space="preserve">розташовані  смт Ситківці  вулиця </w:t>
      </w:r>
      <w:r>
        <w:t xml:space="preserve">Гагаріна, </w:t>
      </w:r>
      <w:proofErr w:type="spellStart"/>
      <w:r>
        <w:t>хх</w:t>
      </w:r>
      <w:proofErr w:type="spellEnd"/>
      <w:r w:rsidRPr="00976B92">
        <w:t xml:space="preserve"> на території</w:t>
      </w:r>
    </w:p>
    <w:p w:rsidR="0031065E" w:rsidRPr="00976B92" w:rsidRDefault="0031065E" w:rsidP="0031065E">
      <w:r w:rsidRPr="00976B92">
        <w:t>Райгородської сільської  ради Немирівського  району Вінницької області</w:t>
      </w:r>
    </w:p>
    <w:bookmarkEnd w:id="0"/>
    <w:p w:rsidR="0031065E" w:rsidRPr="00976B92" w:rsidRDefault="0031065E" w:rsidP="0031065E"/>
    <w:p w:rsidR="0031065E" w:rsidRDefault="0031065E" w:rsidP="0031065E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r>
        <w:t>особі 2</w:t>
      </w:r>
      <w:r w:rsidRPr="00976B92">
        <w:t xml:space="preserve">, які  розташовані в смт Ситківці вулиця </w:t>
      </w:r>
      <w:r>
        <w:t xml:space="preserve">Гагаріна, </w:t>
      </w:r>
      <w:proofErr w:type="spellStart"/>
      <w:r>
        <w:t>хх</w:t>
      </w:r>
      <w:proofErr w:type="spellEnd"/>
      <w:r w:rsidRPr="00976B92">
        <w:t xml:space="preserve">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31065E" w:rsidRPr="00976B92" w:rsidRDefault="0031065E" w:rsidP="0031065E">
      <w:pPr>
        <w:jc w:val="both"/>
        <w:rPr>
          <w:b/>
        </w:rPr>
      </w:pPr>
    </w:p>
    <w:p w:rsidR="0031065E" w:rsidRDefault="0031065E" w:rsidP="0031065E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31065E" w:rsidRPr="00976B92" w:rsidRDefault="0031065E" w:rsidP="0031065E">
      <w:pPr>
        <w:jc w:val="both"/>
        <w:rPr>
          <w:b/>
        </w:rPr>
      </w:pPr>
    </w:p>
    <w:p w:rsidR="0031065E" w:rsidRPr="00976B92" w:rsidRDefault="0031065E" w:rsidP="0031065E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r>
        <w:rPr>
          <w:lang w:val="uk-UA"/>
        </w:rPr>
        <w:t>особі 2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31065E" w:rsidRPr="00976B92" w:rsidRDefault="0031065E" w:rsidP="0031065E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195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28.12.2020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Гагаріна,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31065E" w:rsidRPr="00976B92" w:rsidRDefault="0031065E" w:rsidP="0031065E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гр. </w:t>
      </w:r>
      <w:r>
        <w:rPr>
          <w:lang w:val="uk-UA"/>
        </w:rPr>
        <w:t xml:space="preserve">особі </w:t>
      </w:r>
      <w:bookmarkStart w:id="1" w:name="_GoBack"/>
      <w:bookmarkEnd w:id="1"/>
      <w:r>
        <w:rPr>
          <w:lang w:val="uk-UA"/>
        </w:rPr>
        <w:t>2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31065E" w:rsidRPr="00976B92" w:rsidRDefault="0031065E" w:rsidP="0031065E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195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28.12.2020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Гагаріна,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31065E" w:rsidRPr="00976B92" w:rsidRDefault="0031065E" w:rsidP="0031065E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31065E" w:rsidRPr="00976B92" w:rsidRDefault="0031065E" w:rsidP="0031065E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31065E" w:rsidRPr="00976B92" w:rsidRDefault="0031065E" w:rsidP="0031065E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1065E" w:rsidRPr="00976B92" w:rsidRDefault="0031065E" w:rsidP="0031065E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31065E" w:rsidRDefault="0031065E" w:rsidP="0031065E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001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65E"/>
    <w:rsid w:val="0031065E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5A64E"/>
  <w15:chartTrackingRefBased/>
  <w15:docId w15:val="{15E82791-FC63-4CD1-90AE-CA9A53C8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6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065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31065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065E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1065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1065E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3106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1065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31065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1065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31065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31065E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1664</Words>
  <Characters>949</Characters>
  <Application>Microsoft Office Word</Application>
  <DocSecurity>0</DocSecurity>
  <Lines>7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2021-02-05T11:33:00Z</dcterms:created>
  <dcterms:modified xsi:type="dcterms:W3CDTF">2021-02-05T11:34:00Z</dcterms:modified>
</cp:coreProperties>
</file>