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C6" w:rsidRDefault="006759C6" w:rsidP="006759C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E4007A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1977571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="005D0C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перенести  на</w:t>
      </w:r>
    </w:p>
    <w:p w:rsidR="005D0C94" w:rsidRPr="005D0C94" w:rsidRDefault="005D0C94" w:rsidP="006759C6">
      <w:pPr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слідуючу  сесію</w:t>
      </w:r>
    </w:p>
    <w:p w:rsidR="006759C6" w:rsidRDefault="006759C6" w:rsidP="006759C6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6759C6" w:rsidRDefault="006759C6" w:rsidP="006759C6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6759C6" w:rsidRDefault="006759C6" w:rsidP="006759C6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6759C6" w:rsidRDefault="006759C6" w:rsidP="006759C6">
      <w:pPr>
        <w:autoSpaceDE w:val="0"/>
        <w:jc w:val="center"/>
        <w:rPr>
          <w:b/>
          <w:caps/>
          <w:w w:val="150"/>
          <w:lang w:val="uk-UA" w:eastAsia="en-US" w:bidi="en-US"/>
        </w:rPr>
      </w:pPr>
      <w:r>
        <w:rPr>
          <w:b/>
          <w:caps/>
          <w:w w:val="150"/>
          <w:lang w:eastAsia="en-US" w:bidi="en-US"/>
        </w:rPr>
        <w:t>рішення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6759C6" w:rsidTr="006759C6">
        <w:trPr>
          <w:jc w:val="center"/>
        </w:trPr>
        <w:tc>
          <w:tcPr>
            <w:tcW w:w="3095" w:type="dxa"/>
            <w:hideMark/>
          </w:tcPr>
          <w:p w:rsidR="006759C6" w:rsidRDefault="00DE2CE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DE2CE8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6759C6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6759C6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6759C6" w:rsidRDefault="006759C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6759C6" w:rsidRDefault="00DE2CE8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DE2CE8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6759C6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6759C6" w:rsidRPr="00A25FBC" w:rsidRDefault="006759C6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 xml:space="preserve">       Про надання дозволу на виготовлення </w:t>
      </w:r>
    </w:p>
    <w:p w:rsidR="006759C6" w:rsidRPr="00A25FBC" w:rsidRDefault="006759C6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        технічної  документації  на  встановлення</w:t>
      </w:r>
    </w:p>
    <w:p w:rsidR="006759C6" w:rsidRPr="00A25FBC" w:rsidRDefault="006759C6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       меж  земельних  ділянок сільськогосподарського</w:t>
      </w:r>
    </w:p>
    <w:p w:rsidR="006759C6" w:rsidRPr="00A25FBC" w:rsidRDefault="006759C6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       призначення   невитребованих  часток ( паїв)</w:t>
      </w:r>
    </w:p>
    <w:p w:rsidR="006759C6" w:rsidRPr="00A25FBC" w:rsidRDefault="006759C6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 xml:space="preserve">    </w:t>
      </w:r>
      <w:r w:rsidR="003226A1">
        <w:rPr>
          <w:rFonts w:ascii="Arial CYR" w:eastAsia="Times New Roman" w:hAnsi="Arial CYR" w:cs="Arial CYR"/>
          <w:sz w:val="18"/>
          <w:szCs w:val="18"/>
          <w:lang w:val="uk-UA"/>
        </w:rPr>
        <w:t xml:space="preserve">  ОСОБА</w:t>
      </w:r>
    </w:p>
    <w:p w:rsidR="006759C6" w:rsidRPr="00A25FBC" w:rsidRDefault="006759C6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  </w:t>
      </w:r>
      <w:r w:rsid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      </w:t>
      </w:r>
      <w:r w:rsidRPr="00897428">
        <w:rPr>
          <w:rFonts w:ascii="Arial CYR" w:hAnsi="Arial CYR" w:cs="Arial CYR"/>
          <w:sz w:val="16"/>
          <w:szCs w:val="16"/>
          <w:lang w:val="uk-UA"/>
        </w:rPr>
        <w:t xml:space="preserve">  Розглянувши  заяву  </w:t>
      </w:r>
      <w:r w:rsidRPr="00897428">
        <w:rPr>
          <w:rFonts w:ascii="Arial CYR" w:eastAsia="Times New Roman" w:hAnsi="Arial CYR" w:cs="Arial CYR"/>
          <w:sz w:val="16"/>
          <w:szCs w:val="16"/>
          <w:lang w:val="uk-UA"/>
        </w:rPr>
        <w:t>ТОВ ФАЕТОН ІНК  в  особі директора  Ауксутіс.Е.С</w:t>
      </w:r>
      <w:r w:rsidRPr="00897428">
        <w:rPr>
          <w:rFonts w:ascii="Arial CYR" w:hAnsi="Arial CYR" w:cs="Arial CYR"/>
          <w:sz w:val="16"/>
          <w:szCs w:val="16"/>
          <w:lang w:val="uk-UA"/>
        </w:rPr>
        <w:t xml:space="preserve"> про надання дозволу на  виготовлення</w:t>
      </w:r>
      <w:r w:rsidRPr="00897428">
        <w:rPr>
          <w:rFonts w:ascii="Arial CYR" w:eastAsia="Times New Roman" w:hAnsi="Arial CYR" w:cs="Arial CYR"/>
          <w:sz w:val="16"/>
          <w:szCs w:val="16"/>
          <w:lang w:val="uk-UA"/>
        </w:rPr>
        <w:t xml:space="preserve">  технічної  документації  на  встановлемеж  земельних  ділянок сільськогосподарського   призначення   невитребованих  часток ( паїв)</w:t>
      </w:r>
      <w:r w:rsidR="00AD25BC" w:rsidRPr="00897428">
        <w:rPr>
          <w:rFonts w:ascii="Arial CYR" w:eastAsia="Times New Roman" w:hAnsi="Arial CYR" w:cs="Arial CYR"/>
          <w:sz w:val="16"/>
          <w:szCs w:val="16"/>
          <w:lang w:val="uk-UA"/>
        </w:rPr>
        <w:t xml:space="preserve">  </w:t>
      </w:r>
      <w:r w:rsidRPr="00897428">
        <w:rPr>
          <w:rFonts w:ascii="Arial CYR" w:hAnsi="Arial CYR" w:cs="Arial CYR"/>
          <w:sz w:val="16"/>
          <w:szCs w:val="16"/>
          <w:lang w:val="uk-UA"/>
        </w:rPr>
        <w:t xml:space="preserve">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сесія  сільської ради  ВИРІШИЛА : </w:t>
      </w:r>
    </w:p>
    <w:p w:rsidR="00AD25BC" w:rsidRPr="00A25FBC" w:rsidRDefault="006759C6" w:rsidP="00AD25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hAnsi="Arial CYR" w:cs="Arial CYR"/>
          <w:sz w:val="18"/>
          <w:szCs w:val="18"/>
        </w:rPr>
        <w:t>1.Надати  дозвіл на ви</w:t>
      </w:r>
      <w:r w:rsidR="00AD25BC" w:rsidRPr="00A25FBC">
        <w:rPr>
          <w:rFonts w:ascii="Arial CYR" w:hAnsi="Arial CYR" w:cs="Arial CYR"/>
          <w:sz w:val="18"/>
          <w:szCs w:val="18"/>
        </w:rPr>
        <w:t xml:space="preserve">готовлення  </w:t>
      </w:r>
      <w:r w:rsidR="00AD25BC"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технічної  документації  на  встановлення меж  земельних  ділянок сільськогосподарського  призначення   невитребованих  часток ( паїв)  для  присвоєння земельними  ділянками  кадастрових  номерів  та внесення  інформації  до  бази  ДЗК,з  подальшою  передачею  в орен</w:t>
      </w:r>
      <w:r w:rsidR="005B5167">
        <w:rPr>
          <w:rFonts w:ascii="Arial CYR" w:eastAsia="Times New Roman" w:hAnsi="Arial CYR" w:cs="Arial CYR"/>
          <w:sz w:val="18"/>
          <w:szCs w:val="18"/>
          <w:lang w:val="uk-UA"/>
        </w:rPr>
        <w:t>ду  терміном  на  7  (сім</w:t>
      </w:r>
      <w:r w:rsidR="00AD25BC" w:rsidRPr="00A25FBC">
        <w:rPr>
          <w:rFonts w:ascii="Arial CYR" w:eastAsia="Times New Roman" w:hAnsi="Arial CYR" w:cs="Arial CYR"/>
          <w:sz w:val="18"/>
          <w:szCs w:val="18"/>
          <w:lang w:val="uk-UA"/>
        </w:rPr>
        <w:t>) років  під  багаторічні  насадження,</w:t>
      </w:r>
    </w:p>
    <w:p w:rsidR="00AD25BC" w:rsidRPr="00A25FBC" w:rsidRDefault="00AD25BC" w:rsidP="00AD25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>Які  починають  плодоносити  на  п’ятий  рік,з  орендною  платою  за  згодою  сторін  в розмірі   3%</w:t>
      </w:r>
    </w:p>
    <w:p w:rsidR="00AD25BC" w:rsidRPr="00A25FBC" w:rsidRDefault="00AD25BC" w:rsidP="00AD25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від  нормативно-грошової   оцінки  землі  перші  4(чотитри)  роки   та  8500 га(вісім  тисяч п’ятсот </w:t>
      </w:r>
    </w:p>
    <w:p w:rsidR="00AD25BC" w:rsidRPr="00A25FBC" w:rsidRDefault="00AD25BC" w:rsidP="00AD25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>гривень ) в  послідуючі  роки</w:t>
      </w:r>
      <w:r w:rsidR="009735F9" w:rsidRPr="00A25FBC">
        <w:rPr>
          <w:rFonts w:ascii="Arial CYR" w:eastAsia="Times New Roman" w:hAnsi="Arial CYR" w:cs="Arial CYR"/>
          <w:sz w:val="18"/>
          <w:szCs w:val="18"/>
          <w:lang w:val="uk-UA"/>
        </w:rPr>
        <w:t>.</w:t>
      </w:r>
    </w:p>
    <w:p w:rsidR="009735F9" w:rsidRPr="00A25FBC" w:rsidRDefault="00897428" w:rsidP="00AD25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A25FBC">
        <w:rPr>
          <w:rFonts w:ascii="Arial CYR" w:eastAsia="Times New Roman" w:hAnsi="Arial CYR" w:cs="Arial CYR"/>
          <w:sz w:val="18"/>
          <w:szCs w:val="18"/>
          <w:lang w:val="uk-UA"/>
        </w:rPr>
        <w:t xml:space="preserve">       Список  не  витребуваних   часток (паїв )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>№469  -1,1838 га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>№470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>№ 471  -1,1838 га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>№472    -1,1838 га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>№476   -1,1837  га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>№480   - 1,1837 га</w:t>
      </w:r>
    </w:p>
    <w:p w:rsidR="00897428" w:rsidRPr="00A25FBC" w:rsidRDefault="00897428" w:rsidP="008974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A25FBC">
        <w:rPr>
          <w:rFonts w:ascii="Arial CYR" w:eastAsia="Times New Roman" w:hAnsi="Arial CYR" w:cs="Arial CYR"/>
          <w:sz w:val="18"/>
          <w:szCs w:val="18"/>
        </w:rPr>
        <w:t xml:space="preserve">№494   </w:t>
      </w:r>
    </w:p>
    <w:p w:rsidR="00A25FBC" w:rsidRDefault="009735F9" w:rsidP="006759C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 </w:t>
      </w:r>
      <w:r w:rsidR="006759C6" w:rsidRPr="00897428">
        <w:rPr>
          <w:rFonts w:ascii="Arial CYR" w:hAnsi="Arial CYR" w:cs="Arial CYR"/>
          <w:sz w:val="16"/>
          <w:szCs w:val="16"/>
          <w:lang w:val="uk-UA"/>
        </w:rPr>
        <w:t xml:space="preserve">2.  Виготовлений  проект   землеустрою  щодо </w:t>
      </w:r>
      <w:r w:rsidR="00897428" w:rsidRPr="00897428">
        <w:rPr>
          <w:rFonts w:ascii="Arial CYR" w:hAnsi="Arial CYR" w:cs="Arial CYR"/>
          <w:sz w:val="16"/>
          <w:szCs w:val="16"/>
          <w:lang w:val="uk-UA"/>
        </w:rPr>
        <w:t xml:space="preserve"> відведення  земельних ділянок  </w:t>
      </w:r>
      <w:r w:rsidR="006759C6" w:rsidRPr="00897428">
        <w:rPr>
          <w:rFonts w:ascii="Arial CYR" w:hAnsi="Arial CYR" w:cs="Arial CYR"/>
          <w:sz w:val="16"/>
          <w:szCs w:val="16"/>
          <w:lang w:val="uk-UA"/>
        </w:rPr>
        <w:t>представити  на  розгляд  та  затвердження  сесії  сільської  ради.</w:t>
      </w:r>
    </w:p>
    <w:p w:rsidR="00A25FBC" w:rsidRDefault="006759C6" w:rsidP="00A25F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sz w:val="18"/>
          <w:szCs w:val="18"/>
          <w:lang w:val="uk-UA"/>
        </w:rPr>
        <w:t>3.</w:t>
      </w:r>
      <w:r>
        <w:rPr>
          <w:rFonts w:ascii="Arial CYR" w:hAnsi="Arial CYR" w:cs="Arial CYR"/>
          <w:sz w:val="18"/>
          <w:szCs w:val="18"/>
        </w:rPr>
        <w:t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середовище та благоустрою</w:t>
      </w:r>
      <w:r>
        <w:rPr>
          <w:rFonts w:ascii="Arial CYR" w:hAnsi="Arial CYR" w:cs="Arial CYR"/>
        </w:rPr>
        <w:t xml:space="preserve">. </w:t>
      </w:r>
    </w:p>
    <w:p w:rsidR="006759C6" w:rsidRPr="00A25FBC" w:rsidRDefault="006759C6" w:rsidP="00A25FB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A25FBC"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E4007A" w:rsidRDefault="00E4007A"/>
    <w:sectPr w:rsidR="00E4007A" w:rsidSect="00E4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4A8B"/>
    <w:multiLevelType w:val="hybridMultilevel"/>
    <w:tmpl w:val="1D746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759C6"/>
    <w:rsid w:val="003226A1"/>
    <w:rsid w:val="005B5167"/>
    <w:rsid w:val="005D0C94"/>
    <w:rsid w:val="005F40BF"/>
    <w:rsid w:val="006759C6"/>
    <w:rsid w:val="00897428"/>
    <w:rsid w:val="009735F9"/>
    <w:rsid w:val="00A25FBC"/>
    <w:rsid w:val="00AD25BC"/>
    <w:rsid w:val="00B93775"/>
    <w:rsid w:val="00DE2CE8"/>
    <w:rsid w:val="00E4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9C6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5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B4B5-EF51-4224-92C3-1730A9A5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2021-05-03T12:17:00Z</dcterms:created>
  <dcterms:modified xsi:type="dcterms:W3CDTF">2021-05-08T08:13:00Z</dcterms:modified>
</cp:coreProperties>
</file>