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570" w:rsidRPr="00D87570" w:rsidRDefault="00D87570" w:rsidP="00D8757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D87570" w:rsidRPr="00B60F01" w:rsidRDefault="00D87570" w:rsidP="00D875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A163031" wp14:editId="504395E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D87570" w:rsidRPr="00B60F01" w:rsidRDefault="00D87570" w:rsidP="00D87570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D87570" w:rsidRPr="00B60F01" w:rsidRDefault="00D87570" w:rsidP="00D87570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D87570" w:rsidRPr="00B60F01" w:rsidRDefault="00D87570" w:rsidP="00D87570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D87570" w:rsidRPr="00B60F01" w:rsidRDefault="00D87570" w:rsidP="00D8757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D87570" w:rsidRPr="00B60F01" w:rsidRDefault="00D87570" w:rsidP="00D875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570" w:rsidRPr="00B60F01" w:rsidRDefault="00D87570" w:rsidP="00D87570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D87570" w:rsidRPr="000F0760" w:rsidRDefault="00D87570" w:rsidP="00D875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0F0760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D87570" w:rsidRPr="000F0760" w:rsidRDefault="00D87570" w:rsidP="00D875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D87570" w:rsidRPr="000F0760" w:rsidRDefault="00D87570" w:rsidP="00D8757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bookmarkStart w:id="1" w:name="_Hlk71288438"/>
      <w:r w:rsidRPr="000F0760">
        <w:rPr>
          <w:rFonts w:ascii="Times New Roman" w:hAnsi="Times New Roman"/>
          <w:sz w:val="24"/>
          <w:szCs w:val="24"/>
          <w:lang w:val="uk-UA"/>
        </w:rPr>
        <w:t>Про передачу об’єкта незавершеного будівництва</w:t>
      </w:r>
    </w:p>
    <w:p w:rsidR="00D87570" w:rsidRPr="000F0760" w:rsidRDefault="00D87570" w:rsidP="00D8757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«Реконструкція мереж вуличного освітлення за </w:t>
      </w:r>
      <w:proofErr w:type="spellStart"/>
      <w:r w:rsidRPr="000F076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0F0760">
        <w:rPr>
          <w:rFonts w:ascii="Times New Roman" w:hAnsi="Times New Roman"/>
          <w:sz w:val="24"/>
          <w:szCs w:val="24"/>
          <w:lang w:val="uk-UA"/>
        </w:rPr>
        <w:t>: Україна,</w:t>
      </w:r>
    </w:p>
    <w:p w:rsidR="00D87570" w:rsidRDefault="00D87570" w:rsidP="00D8757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Вінницька область, Немирівський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0760">
        <w:rPr>
          <w:rFonts w:ascii="Times New Roman" w:hAnsi="Times New Roman"/>
          <w:sz w:val="24"/>
          <w:szCs w:val="24"/>
          <w:lang w:val="uk-UA"/>
        </w:rPr>
        <w:t xml:space="preserve">район, с. Вища Кропивна, </w:t>
      </w:r>
    </w:p>
    <w:p w:rsidR="00D87570" w:rsidRPr="000F0760" w:rsidRDefault="00D87570" w:rsidP="00D8757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вул. Центральна, вул. Суворова,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0760">
        <w:rPr>
          <w:rFonts w:ascii="Times New Roman" w:hAnsi="Times New Roman"/>
          <w:sz w:val="24"/>
          <w:szCs w:val="24"/>
          <w:lang w:val="uk-UA"/>
        </w:rPr>
        <w:t>вул. Маяковського, вул. Першотравнева</w:t>
      </w:r>
    </w:p>
    <w:bookmarkEnd w:id="1"/>
    <w:p w:rsidR="00D87570" w:rsidRPr="000F0760" w:rsidRDefault="00D87570" w:rsidP="00D8757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87570" w:rsidRPr="000F0760" w:rsidRDefault="00D87570" w:rsidP="00D875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D87570" w:rsidRPr="000F0760" w:rsidRDefault="00D87570" w:rsidP="00D875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7570" w:rsidRPr="000F0760" w:rsidRDefault="00D87570" w:rsidP="00D87570">
      <w:pPr>
        <w:spacing w:after="0" w:line="240" w:lineRule="auto"/>
        <w:ind w:firstLine="708"/>
        <w:jc w:val="center"/>
        <w:rPr>
          <w:rFonts w:ascii="Times New Roman" w:hAnsi="Times New Roman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87570" w:rsidRPr="000F0760" w:rsidRDefault="00D87570" w:rsidP="00D87570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87570" w:rsidRPr="000F0760" w:rsidRDefault="00D87570" w:rsidP="00D87570">
      <w:pPr>
        <w:pStyle w:val="a3"/>
        <w:numPr>
          <w:ilvl w:val="0"/>
          <w:numId w:val="2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Передати безоплатно на баланс об’єкт незавершеного будівництва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>: Україна, Вінницька область, Немирівський район, с. Вища Кропивна, вул. Центральна,  вул. Суворова, вул. Маяковського, вул. Першотравнева для їх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вартістю _______________грн.</w:t>
      </w:r>
    </w:p>
    <w:p w:rsidR="00D87570" w:rsidRPr="000F0760" w:rsidRDefault="00D87570" w:rsidP="00D8757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Створити тимчасову комісію по проведенню заходів прийому-передачі мереж вуличного освітлення:</w:t>
      </w:r>
    </w:p>
    <w:p w:rsidR="00D87570" w:rsidRPr="000F0760" w:rsidRDefault="00D87570" w:rsidP="00D87570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ab/>
        <w:t>Голова – Михайленко В.М.,   сільський голова;</w:t>
      </w:r>
    </w:p>
    <w:p w:rsidR="00D87570" w:rsidRPr="000F0760" w:rsidRDefault="00D87570" w:rsidP="00D87570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Члени комісії:</w:t>
      </w:r>
    </w:p>
    <w:p w:rsidR="00D87570" w:rsidRPr="000F0760" w:rsidRDefault="00D87570" w:rsidP="00D8757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851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Донець О.О., 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заступник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Райгородського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сільського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голови</w:t>
      </w:r>
      <w:proofErr w:type="spellEnd"/>
      <w:r w:rsidRPr="000F0760">
        <w:rPr>
          <w:color w:val="000000"/>
          <w:szCs w:val="24"/>
          <w:shd w:val="clear" w:color="auto" w:fill="FFFFFF"/>
        </w:rPr>
        <w:t> 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питань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діяльності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виконавчих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органів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ради;</w:t>
      </w:r>
    </w:p>
    <w:p w:rsidR="00D87570" w:rsidRPr="000F0760" w:rsidRDefault="00D87570" w:rsidP="00D8757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851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D87570" w:rsidRPr="000F0760" w:rsidRDefault="00D87570" w:rsidP="00D8757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851"/>
        <w:jc w:val="both"/>
        <w:rPr>
          <w:szCs w:val="24"/>
          <w:lang w:val="uk-UA"/>
        </w:rPr>
      </w:pPr>
      <w:proofErr w:type="spellStart"/>
      <w:r w:rsidRPr="000F0760">
        <w:rPr>
          <w:szCs w:val="24"/>
          <w:lang w:val="uk-UA"/>
        </w:rPr>
        <w:t>Запорожчук</w:t>
      </w:r>
      <w:proofErr w:type="spellEnd"/>
      <w:r w:rsidRPr="000F0760">
        <w:rPr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D87570" w:rsidRPr="000F0760" w:rsidRDefault="00D87570" w:rsidP="00D8757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851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Гудима Л.І., головний спеціаліст відділу житлово-комунального господарства, благоустрою, містобудування та архітектури Райгородської сільської ради.</w:t>
      </w:r>
    </w:p>
    <w:p w:rsidR="00D87570" w:rsidRPr="000F0760" w:rsidRDefault="00D87570" w:rsidP="00D87570">
      <w:pPr>
        <w:pStyle w:val="a3"/>
        <w:numPr>
          <w:ilvl w:val="0"/>
          <w:numId w:val="2"/>
        </w:numPr>
        <w:tabs>
          <w:tab w:val="left" w:pos="3969"/>
          <w:tab w:val="left" w:pos="4536"/>
        </w:tabs>
        <w:spacing w:line="240" w:lineRule="auto"/>
        <w:ind w:left="426"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Тимчасовій комісії здійснити інвентаризацію об’єкта об’єкт незавершеного будівництва 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>: Україна, Вінницька область, Немирівський район, с. Вища Кропивна, вул. Центральна,  вул. Суворова, вул. Маяковського, вул. Першотравнева  для прийому – передачі, про що скласти відповідний акт.</w:t>
      </w:r>
    </w:p>
    <w:p w:rsidR="00D87570" w:rsidRPr="000F0760" w:rsidRDefault="00D87570" w:rsidP="00D8757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укласти договір споживача про надання послуг з розподілу (передачі) електричної енергії.</w:t>
      </w:r>
    </w:p>
    <w:p w:rsidR="00D87570" w:rsidRPr="000F0760" w:rsidRDefault="00D87570" w:rsidP="00D8757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lastRenderedPageBreak/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D87570" w:rsidRPr="000F0760" w:rsidRDefault="00D87570" w:rsidP="00D8757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63DF" w:rsidRDefault="00D87570" w:rsidP="00D87570">
      <w:r w:rsidRPr="000F0760">
        <w:rPr>
          <w:rFonts w:ascii="Times New Roman" w:hAnsi="Times New Roman"/>
          <w:sz w:val="24"/>
          <w:szCs w:val="24"/>
          <w:lang w:val="uk-UA"/>
        </w:rPr>
        <w:tab/>
        <w:t>Сільський голова                                                 Віктор МИХАЙЛЕНКО</w:t>
      </w:r>
    </w:p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C7C4D"/>
    <w:multiLevelType w:val="hybridMultilevel"/>
    <w:tmpl w:val="E6560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D6DBB"/>
    <w:multiLevelType w:val="hybridMultilevel"/>
    <w:tmpl w:val="C7EE92F6"/>
    <w:lvl w:ilvl="0" w:tplc="E6444C9A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DEA4828"/>
    <w:multiLevelType w:val="hybridMultilevel"/>
    <w:tmpl w:val="B7FCDC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570"/>
    <w:rsid w:val="008263DF"/>
    <w:rsid w:val="00D8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53F9"/>
  <w15:chartTrackingRefBased/>
  <w15:docId w15:val="{7C6BD24D-73C2-410D-802A-1A03958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570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8757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8757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57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8757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87570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D87570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D8757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D8757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8757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D8757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1892</Words>
  <Characters>1080</Characters>
  <Application>Microsoft Office Word</Application>
  <DocSecurity>0</DocSecurity>
  <Lines>9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2021-05-07T12:29:00Z</dcterms:created>
  <dcterms:modified xsi:type="dcterms:W3CDTF">2021-05-07T12:30:00Z</dcterms:modified>
</cp:coreProperties>
</file>