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1E978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DA64E3A" w14:textId="77777777" w:rsidR="00C10B53" w:rsidRDefault="009179E4" w:rsidP="009179E4">
      <w:pPr>
        <w:tabs>
          <w:tab w:val="left" w:pos="8807"/>
          <w:tab w:val="right" w:pos="10092"/>
        </w:tabs>
        <w:rPr>
          <w:b/>
          <w:bCs/>
        </w:rPr>
      </w:pPr>
      <w:r>
        <w:rPr>
          <w:b/>
          <w:bCs/>
        </w:rPr>
        <w:tab/>
        <w:t>ПРОЄКТ</w:t>
      </w:r>
      <w:r>
        <w:rPr>
          <w:b/>
          <w:bCs/>
        </w:rPr>
        <w:tab/>
      </w:r>
      <w:r w:rsidR="00615594">
        <w:object w:dxaOrig="1440" w:dyaOrig="1440" w14:anchorId="0E1BAB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95pt;margin-top:11.95pt;width:38.25pt;height:50.4pt;z-index:251659264;mso-position-horizontal-relative:text;mso-position-vertical-relative:text">
            <v:imagedata r:id="rId7" o:title=""/>
            <w10:wrap type="topAndBottom"/>
          </v:shape>
          <o:OLEObject Type="Embed" ProgID="PBrush" ShapeID="_x0000_s1026" DrawAspect="Content" ObjectID="_1697629559" r:id="rId8"/>
        </w:object>
      </w:r>
    </w:p>
    <w:p w14:paraId="1013D24D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63779588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</w:p>
    <w:p w14:paraId="7DB08022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7730909C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1D289F0B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3A6A31E7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17093AA5" w14:textId="7576997C" w:rsidR="00C10B53" w:rsidRDefault="00C30573" w:rsidP="00C10B53">
      <w:r>
        <w:rPr>
          <w:lang w:val="ru-RU"/>
        </w:rPr>
        <w:t>15</w:t>
      </w:r>
      <w:r w:rsidR="009E552A">
        <w:t>.</w:t>
      </w:r>
      <w:r w:rsidR="00F4716A">
        <w:t>11</w:t>
      </w:r>
      <w:r w:rsidR="009E552A">
        <w:t>.</w:t>
      </w:r>
      <w:r w:rsidR="00D10B61">
        <w:t xml:space="preserve"> 2021 року</w:t>
      </w:r>
      <w:r w:rsidR="00D10B61">
        <w:tab/>
        <w:t>№</w:t>
      </w:r>
      <w:r w:rsidR="0094598E">
        <w:t>1278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</w:r>
      <w:r>
        <w:rPr>
          <w:lang w:val="ru-RU"/>
        </w:rPr>
        <w:t>22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581B899B" w14:textId="77777777" w:rsidR="00C10B53" w:rsidRDefault="00C10B53" w:rsidP="00C10B53">
      <w:r>
        <w:t>с.Райгород</w:t>
      </w:r>
    </w:p>
    <w:p w14:paraId="337AEBF5" w14:textId="77777777" w:rsidR="00C10B53" w:rsidRDefault="00C10B53" w:rsidP="00C10B53">
      <w:pPr>
        <w:jc w:val="center"/>
        <w:rPr>
          <w:sz w:val="28"/>
          <w:szCs w:val="28"/>
        </w:rPr>
      </w:pPr>
    </w:p>
    <w:p w14:paraId="0DBAD805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53FDEC44" w14:textId="77777777" w:rsidR="00C10B53" w:rsidRPr="001D6058" w:rsidRDefault="00C10B53" w:rsidP="00327979">
      <w:pPr>
        <w:jc w:val="both"/>
      </w:pPr>
      <w:r w:rsidRPr="001D6058">
        <w:t xml:space="preserve">щодо  відведення земельної  ділянки </w:t>
      </w:r>
      <w:r w:rsidR="00327979">
        <w:t xml:space="preserve">в оренду ТОВ   «Немирівська  центральна аптека № 60 </w:t>
      </w:r>
      <w:r w:rsidR="00895F25">
        <w:t>« в особі директора</w:t>
      </w:r>
      <w:r w:rsidR="00327979">
        <w:t xml:space="preserve"> Поліщук А.Я.  що знаходиться с.Райгород вул.. Миру 40 А </w:t>
      </w:r>
      <w:r w:rsidRPr="001D6058">
        <w:t xml:space="preserve"> </w:t>
      </w:r>
      <w:r w:rsidR="00327979">
        <w:t xml:space="preserve"> на території</w:t>
      </w:r>
    </w:p>
    <w:p w14:paraId="4F5DCC3C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</w:p>
    <w:p w14:paraId="5C710A56" w14:textId="77777777" w:rsidR="00C10B53" w:rsidRPr="001D6058" w:rsidRDefault="00C10B53" w:rsidP="00C10B53"/>
    <w:p w14:paraId="77A67EB3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</w:t>
      </w:r>
      <w:r w:rsidR="00327979">
        <w:t xml:space="preserve">ТОВ « Немирівська  центральна аптека №60 директора Поліщук А.Я.   </w:t>
      </w:r>
      <w:r w:rsidR="009179E4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</w:t>
      </w:r>
      <w:r w:rsidR="00327979">
        <w:t xml:space="preserve">в оренду що знаходиться в с.Райгород вул.Миру 40А  </w:t>
      </w:r>
      <w:r w:rsidRPr="001D6058">
        <w:t xml:space="preserve">на 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495783BA" w14:textId="77777777" w:rsidR="00C10B53" w:rsidRDefault="00C10B53" w:rsidP="00C10B53">
      <w:pPr>
        <w:jc w:val="both"/>
      </w:pPr>
    </w:p>
    <w:p w14:paraId="3D654339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70D0B493" w14:textId="77777777" w:rsidR="00C10B53" w:rsidRPr="001D6058" w:rsidRDefault="00C10B53" w:rsidP="00C10B53">
      <w:pPr>
        <w:jc w:val="both"/>
      </w:pPr>
    </w:p>
    <w:p w14:paraId="11AC6790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327979">
        <w:t>ТОВ «Немирівська центральна аптека</w:t>
      </w:r>
      <w:r w:rsidR="00895F25">
        <w:t xml:space="preserve"> №60  в особі директора Поліщук А.Я.</w:t>
      </w:r>
      <w:r w:rsidR="009179E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 xml:space="preserve">ділянки </w:t>
      </w:r>
      <w:r w:rsidR="00895F25">
        <w:t>в оренду</w:t>
      </w:r>
      <w:r w:rsidRPr="00EF65D2">
        <w:t xml:space="preserve"> </w:t>
      </w:r>
      <w:r w:rsidR="00AA3E87">
        <w:t>орієнтовною</w:t>
      </w:r>
      <w:r w:rsidR="00BC26E6">
        <w:t xml:space="preserve"> площею </w:t>
      </w:r>
      <w:r w:rsidR="004665C0">
        <w:t>0.</w:t>
      </w:r>
      <w:r w:rsidR="00895F25">
        <w:t>08</w:t>
      </w:r>
      <w:r w:rsidR="004665C0">
        <w:t xml:space="preserve"> </w:t>
      </w:r>
      <w:r w:rsidR="00895F25">
        <w:t xml:space="preserve">га </w:t>
      </w:r>
      <w:r w:rsidRPr="00EF65D2">
        <w:t xml:space="preserve">для </w:t>
      </w:r>
      <w:r w:rsidR="00895F25">
        <w:t>обслуговування  будівель аптеки  №70 що знаходиться в с.Райгород вул.Миру 40А</w:t>
      </w:r>
      <w:r w:rsidR="00140D77"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</w:t>
      </w:r>
      <w:r w:rsidR="00895F25">
        <w:rPr>
          <w:bCs/>
        </w:rPr>
        <w:t xml:space="preserve"> Гайсинського району Вінницької області.</w:t>
      </w:r>
    </w:p>
    <w:p w14:paraId="1E0DB20B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</w:t>
      </w:r>
      <w:r w:rsidR="00895F25">
        <w:t>ТОВ</w:t>
      </w:r>
      <w:r w:rsidR="00E3136C">
        <w:t xml:space="preserve"> « Немирівська центральна аптека № 60  в особі директора Поліщук А.Я.</w:t>
      </w:r>
      <w:r w:rsidR="009179E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0E74025A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138AEC92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53A26784" w14:textId="77777777" w:rsidR="00C10B53" w:rsidRPr="001D6058" w:rsidRDefault="00C10B53" w:rsidP="00C10B53">
      <w:pPr>
        <w:ind w:left="426" w:firstLine="567"/>
        <w:jc w:val="both"/>
      </w:pPr>
    </w:p>
    <w:p w14:paraId="186A21ED" w14:textId="77777777" w:rsidR="00C10B53" w:rsidRPr="001D6058" w:rsidRDefault="009179E4" w:rsidP="00E3136C">
      <w:pPr>
        <w:ind w:left="540"/>
        <w:jc w:val="both"/>
      </w:pPr>
      <w:r>
        <w:t>.</w:t>
      </w:r>
    </w:p>
    <w:p w14:paraId="3AA434F3" w14:textId="77777777" w:rsidR="009179E4" w:rsidRDefault="009179E4"/>
    <w:p w14:paraId="48901C6D" w14:textId="77777777" w:rsidR="009179E4" w:rsidRDefault="009179E4" w:rsidP="009179E4"/>
    <w:p w14:paraId="5B9F6CBE" w14:textId="77777777" w:rsidR="003B2619" w:rsidRPr="009179E4" w:rsidRDefault="009179E4" w:rsidP="009179E4">
      <w:pPr>
        <w:tabs>
          <w:tab w:val="left" w:pos="4608"/>
        </w:tabs>
        <w:ind w:firstLine="708"/>
      </w:pPr>
      <w:r>
        <w:t>Сільський голова:</w:t>
      </w:r>
      <w:r>
        <w:tab/>
        <w:t>Віктор  МИХАЙЛЕНКО</w:t>
      </w:r>
    </w:p>
    <w:sectPr w:rsidR="003B2619" w:rsidRPr="009179E4" w:rsidSect="005C63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DD243" w14:textId="77777777" w:rsidR="00615594" w:rsidRDefault="00615594" w:rsidP="00ED1A5C">
      <w:r>
        <w:separator/>
      </w:r>
    </w:p>
  </w:endnote>
  <w:endnote w:type="continuationSeparator" w:id="0">
    <w:p w14:paraId="3073588F" w14:textId="77777777" w:rsidR="00615594" w:rsidRDefault="00615594" w:rsidP="00ED1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F7310" w14:textId="77777777" w:rsidR="00ED1A5C" w:rsidRDefault="00ED1A5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F66C9" w14:textId="77777777" w:rsidR="00ED1A5C" w:rsidRDefault="00ED1A5C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86C8" w14:textId="77777777" w:rsidR="00ED1A5C" w:rsidRDefault="00ED1A5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6207F" w14:textId="77777777" w:rsidR="00615594" w:rsidRDefault="00615594" w:rsidP="00ED1A5C">
      <w:r>
        <w:separator/>
      </w:r>
    </w:p>
  </w:footnote>
  <w:footnote w:type="continuationSeparator" w:id="0">
    <w:p w14:paraId="28413D59" w14:textId="77777777" w:rsidR="00615594" w:rsidRDefault="00615594" w:rsidP="00ED1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62BEE" w14:textId="77777777" w:rsidR="00ED1A5C" w:rsidRDefault="00ED1A5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487F8" w14:textId="77777777" w:rsidR="00ED1A5C" w:rsidRDefault="00ED1A5C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74657" w14:textId="77777777" w:rsidR="00ED1A5C" w:rsidRDefault="00ED1A5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1B601B"/>
    <w:rsid w:val="00203E7A"/>
    <w:rsid w:val="002A1412"/>
    <w:rsid w:val="0030214F"/>
    <w:rsid w:val="00327979"/>
    <w:rsid w:val="003B2619"/>
    <w:rsid w:val="004055F0"/>
    <w:rsid w:val="0044373F"/>
    <w:rsid w:val="00444C9D"/>
    <w:rsid w:val="004561F4"/>
    <w:rsid w:val="004665C0"/>
    <w:rsid w:val="00474351"/>
    <w:rsid w:val="00495DC4"/>
    <w:rsid w:val="004D7E20"/>
    <w:rsid w:val="004E23C7"/>
    <w:rsid w:val="0057737C"/>
    <w:rsid w:val="005C636F"/>
    <w:rsid w:val="005D2142"/>
    <w:rsid w:val="00615594"/>
    <w:rsid w:val="006228F8"/>
    <w:rsid w:val="00642C27"/>
    <w:rsid w:val="006857A7"/>
    <w:rsid w:val="006C7C59"/>
    <w:rsid w:val="006E4037"/>
    <w:rsid w:val="007007E9"/>
    <w:rsid w:val="007509A7"/>
    <w:rsid w:val="00752C64"/>
    <w:rsid w:val="007A1CBD"/>
    <w:rsid w:val="00811665"/>
    <w:rsid w:val="00840C60"/>
    <w:rsid w:val="00852E50"/>
    <w:rsid w:val="00895F25"/>
    <w:rsid w:val="008D11E5"/>
    <w:rsid w:val="009179E4"/>
    <w:rsid w:val="0093585C"/>
    <w:rsid w:val="0094598E"/>
    <w:rsid w:val="00947415"/>
    <w:rsid w:val="0095696A"/>
    <w:rsid w:val="0096064F"/>
    <w:rsid w:val="00987F4C"/>
    <w:rsid w:val="009A2C29"/>
    <w:rsid w:val="009E552A"/>
    <w:rsid w:val="009F30D4"/>
    <w:rsid w:val="00A45ECC"/>
    <w:rsid w:val="00A823AD"/>
    <w:rsid w:val="00A9442B"/>
    <w:rsid w:val="00AA3E87"/>
    <w:rsid w:val="00B609F9"/>
    <w:rsid w:val="00B625CE"/>
    <w:rsid w:val="00B8767A"/>
    <w:rsid w:val="00BA677A"/>
    <w:rsid w:val="00BB4ED8"/>
    <w:rsid w:val="00BC26E6"/>
    <w:rsid w:val="00C10B53"/>
    <w:rsid w:val="00C30573"/>
    <w:rsid w:val="00C541EE"/>
    <w:rsid w:val="00C57132"/>
    <w:rsid w:val="00C725F8"/>
    <w:rsid w:val="00C9692C"/>
    <w:rsid w:val="00CC2CA1"/>
    <w:rsid w:val="00CD3489"/>
    <w:rsid w:val="00D10B61"/>
    <w:rsid w:val="00D77543"/>
    <w:rsid w:val="00DC6CD3"/>
    <w:rsid w:val="00E3136C"/>
    <w:rsid w:val="00E54CC8"/>
    <w:rsid w:val="00E744D3"/>
    <w:rsid w:val="00ED1A5C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F0AEFA"/>
  <w15:docId w15:val="{D8219F47-E8DB-4CB5-96BE-C7C58CACA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ED1A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D1A5C"/>
    <w:rPr>
      <w:rFonts w:eastAsia="Calibri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ED1A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D1A5C"/>
    <w:rPr>
      <w:rFonts w:eastAsia="Calibri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51</cp:revision>
  <cp:lastPrinted>2021-08-06T07:00:00Z</cp:lastPrinted>
  <dcterms:created xsi:type="dcterms:W3CDTF">2021-03-09T09:02:00Z</dcterms:created>
  <dcterms:modified xsi:type="dcterms:W3CDTF">2021-11-05T13:00:00Z</dcterms:modified>
</cp:coreProperties>
</file>