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379" w:rsidRDefault="00F47379" w:rsidP="00F47379"/>
    <w:p w:rsidR="00F47379" w:rsidRDefault="007F6BE3" w:rsidP="00F473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4.25pt;margin-top:12.05pt;width:38.25pt;height:50.4pt;z-index:251659264">
            <v:imagedata r:id="rId6" o:title=""/>
            <w10:wrap type="topAndBottom"/>
          </v:shape>
          <o:OLEObject Type="Embed" ProgID="PBrush" ShapeID="_x0000_s1026" DrawAspect="Content" ObjectID="_1677045523" r:id="rId7"/>
        </w:pict>
      </w:r>
    </w:p>
    <w:p w:rsidR="00F47379" w:rsidRPr="009A119D" w:rsidRDefault="00F47379" w:rsidP="00F473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F47379" w:rsidRPr="009A119D" w:rsidRDefault="00F47379" w:rsidP="00F473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</w:t>
      </w:r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  К  </w:t>
      </w:r>
      <w:proofErr w:type="gramStart"/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F47379" w:rsidRPr="009A119D" w:rsidRDefault="00F47379" w:rsidP="00F4737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F47379" w:rsidRPr="009A119D" w:rsidRDefault="00F47379" w:rsidP="00F47379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F47379" w:rsidRPr="009A119D" w:rsidRDefault="00F47379" w:rsidP="00F47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A11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9A11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9A11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F47379" w:rsidRPr="009A119D" w:rsidRDefault="00F47379" w:rsidP="00F47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47379" w:rsidRPr="009A119D" w:rsidRDefault="00F47379" w:rsidP="00F47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19.03.2021 року                      №   </w:t>
      </w:r>
      <w:r w:rsidR="00875D51">
        <w:rPr>
          <w:rFonts w:ascii="Times New Roman" w:eastAsia="Calibri" w:hAnsi="Times New Roman" w:cs="Times New Roman"/>
          <w:sz w:val="24"/>
          <w:szCs w:val="24"/>
          <w:lang w:eastAsia="ru-RU"/>
        </w:rPr>
        <w:t>435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7</w:t>
      </w:r>
      <w:r w:rsidRPr="009A119D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9A119D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9A11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F47379" w:rsidRPr="009A119D" w:rsidRDefault="00F47379" w:rsidP="00F47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119D"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F47379" w:rsidRPr="009A119D" w:rsidRDefault="00F47379" w:rsidP="00F47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F47379" w:rsidRPr="009A119D" w:rsidRDefault="00F47379" w:rsidP="00F4737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9A119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Про надання дозволу на виготовлення </w:t>
      </w:r>
    </w:p>
    <w:p w:rsidR="00F47379" w:rsidRPr="009A119D" w:rsidRDefault="00F47379" w:rsidP="00F4737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9A119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технічної документації із землеустрою,</w:t>
      </w:r>
    </w:p>
    <w:p w:rsidR="00F47379" w:rsidRPr="009A119D" w:rsidRDefault="00F47379" w:rsidP="00F4737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9A119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щодо встановлення (відновлення) меж земельної ділянки </w:t>
      </w:r>
    </w:p>
    <w:p w:rsidR="00F47379" w:rsidRPr="009A119D" w:rsidRDefault="00F47379" w:rsidP="00F47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 w:rsidRPr="009A119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 натурі (на місцевості)</w:t>
      </w:r>
      <w:r w:rsidR="007F6BE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особі 19</w:t>
      </w:r>
    </w:p>
    <w:p w:rsidR="00F47379" w:rsidRPr="009A119D" w:rsidRDefault="00F47379" w:rsidP="00F47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F47379" w:rsidRPr="009A119D" w:rsidRDefault="00F47379" w:rsidP="00F47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eastAsia="uk-UA"/>
        </w:rPr>
        <w:tab/>
        <w:t>Розглянувши заяву спадк</w:t>
      </w:r>
      <w:r w:rsidR="007F6BE3">
        <w:rPr>
          <w:rFonts w:ascii="Times New Roman" w:eastAsia="Calibri" w:hAnsi="Times New Roman" w:cs="Times New Roman"/>
          <w:sz w:val="24"/>
          <w:szCs w:val="24"/>
          <w:lang w:eastAsia="uk-UA"/>
        </w:rPr>
        <w:t>оємниці особі 19</w:t>
      </w:r>
      <w:r w:rsidRPr="009A119D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про надання дозволу на виготовлення технічної документації із землеустрою, по встановленню меж земельної ділянки в натурі (на місцевості), як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а належала </w:t>
      </w:r>
      <w:r w:rsidR="007F6BE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покійній  особі 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="007F6BE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19а 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– 0,60</w:t>
      </w:r>
      <w:r w:rsidRPr="009A119D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га., р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озташована за адресою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М</w:t>
      </w:r>
      <w:r w:rsidR="007F6BE3">
        <w:rPr>
          <w:rFonts w:ascii="Times New Roman" w:eastAsia="Calibri" w:hAnsi="Times New Roman" w:cs="Times New Roman"/>
          <w:sz w:val="24"/>
          <w:szCs w:val="24"/>
          <w:lang w:eastAsia="uk-UA"/>
        </w:rPr>
        <w:t>ельниківці</w:t>
      </w:r>
      <w:proofErr w:type="spellEnd"/>
      <w:r w:rsidR="007F6BE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вул. Пролетарська, </w:t>
      </w:r>
      <w:proofErr w:type="spellStart"/>
      <w:r w:rsidR="007F6BE3">
        <w:rPr>
          <w:rFonts w:ascii="Times New Roman" w:eastAsia="Calibri" w:hAnsi="Times New Roman" w:cs="Times New Roman"/>
          <w:sz w:val="24"/>
          <w:szCs w:val="24"/>
          <w:lang w:eastAsia="uk-UA"/>
        </w:rPr>
        <w:t>хх</w:t>
      </w:r>
      <w:proofErr w:type="spellEnd"/>
      <w:r w:rsidRPr="009A119D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на правах приватної власності, згідно рішення 14 сесії 21 скликання від 25.11.1993р., і яка не встигла виготовити державного акта, керуючись п.34 ст.26 Закону України «Про місцеве самоврядування в Україні»,ст..12,81,122,п.1 розділ Х перехідних положень Земельного кодексу України,ст..22,25,56 Закону України «Про землеустрій», Законом України «Про державний земельний кадастр»,  сесія сільської ради</w:t>
      </w:r>
    </w:p>
    <w:p w:rsidR="00F47379" w:rsidRPr="009A119D" w:rsidRDefault="00F47379" w:rsidP="00F473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F47379" w:rsidRPr="009A119D" w:rsidRDefault="00F47379" w:rsidP="00F47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 w:rsidRPr="009A119D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  ВИРІШИЛА:</w:t>
      </w:r>
    </w:p>
    <w:p w:rsidR="00F47379" w:rsidRPr="009A119D" w:rsidRDefault="00F47379" w:rsidP="00F47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F47379" w:rsidRPr="009A119D" w:rsidRDefault="00F47379" w:rsidP="00F473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1.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в натурі (на місцевості) </w:t>
      </w:r>
      <w:r w:rsidR="007F6BE3">
        <w:rPr>
          <w:rFonts w:ascii="Times New Roman" w:eastAsia="Times New Roman" w:hAnsi="Times New Roman" w:cs="Times New Roman"/>
          <w:sz w:val="24"/>
          <w:szCs w:val="24"/>
          <w:lang w:eastAsia="uk-UA"/>
        </w:rPr>
        <w:t>гр. особі 19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орієнтовною площею 0.60 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га., а саме:</w:t>
      </w:r>
    </w:p>
    <w:p w:rsidR="00F47379" w:rsidRPr="009A119D" w:rsidRDefault="00F47379" w:rsidP="00F4737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0.25 га., для будівництва та обслуговування житлового будинку,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господарських будівель та споруд яка розта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шована з</w:t>
      </w:r>
      <w:r w:rsidR="007F6BE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 адресою: вул. Пролетарська, </w:t>
      </w:r>
      <w:proofErr w:type="spellStart"/>
      <w:r w:rsidR="007F6BE3">
        <w:rPr>
          <w:rFonts w:ascii="Times New Roman" w:eastAsia="Times New Roman" w:hAnsi="Times New Roman" w:cs="Times New Roman"/>
          <w:sz w:val="24"/>
          <w:szCs w:val="24"/>
          <w:lang w:eastAsia="uk-UA"/>
        </w:rPr>
        <w:t>хх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Мельниківці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Немирівського р-ну Вінницької </w:t>
      </w:r>
      <w:proofErr w:type="spellStart"/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обл</w:t>
      </w:r>
      <w:proofErr w:type="spellEnd"/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47379" w:rsidRPr="009A119D" w:rsidRDefault="00F47379" w:rsidP="00F4737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0.35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га., для ведення особистого селянського господарства,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яка розташ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ована з</w:t>
      </w:r>
      <w:r w:rsidR="007F6BE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 адресою: вул. Пролетарська, </w:t>
      </w:r>
      <w:proofErr w:type="spellStart"/>
      <w:r w:rsidR="007F6BE3">
        <w:rPr>
          <w:rFonts w:ascii="Times New Roman" w:eastAsia="Times New Roman" w:hAnsi="Times New Roman" w:cs="Times New Roman"/>
          <w:sz w:val="24"/>
          <w:szCs w:val="24"/>
          <w:lang w:eastAsia="uk-UA"/>
        </w:rPr>
        <w:t>хх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Мельниківці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Немирівського р-ну Вінницької обл.</w:t>
      </w:r>
    </w:p>
    <w:p w:rsidR="00F47379" w:rsidRPr="00AF19E9" w:rsidRDefault="00F47379" w:rsidP="00F47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2.</w:t>
      </w:r>
      <w:r w:rsidR="007F6BE3">
        <w:rPr>
          <w:rFonts w:ascii="Times New Roman" w:eastAsia="Times New Roman" w:hAnsi="Times New Roman" w:cs="Times New Roman"/>
          <w:sz w:val="24"/>
          <w:szCs w:val="24"/>
          <w:lang w:eastAsia="uk-UA"/>
        </w:rPr>
        <w:t>Громадянці особі 19</w:t>
      </w:r>
      <w:bookmarkStart w:id="0" w:name="_GoBack"/>
      <w:bookmarkEnd w:id="0"/>
      <w:r w:rsidRPr="00AF19E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замовити в проектній організації,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AF19E9">
        <w:rPr>
          <w:rFonts w:ascii="Times New Roman" w:eastAsia="Times New Roman" w:hAnsi="Times New Roman" w:cs="Times New Roman"/>
          <w:sz w:val="24"/>
          <w:szCs w:val="24"/>
          <w:lang w:eastAsia="uk-UA"/>
        </w:rPr>
        <w:t>яка має дозвіл на проведення землевпорядних робіт (ліцензію),розробку технічної документації.</w:t>
      </w:r>
    </w:p>
    <w:p w:rsidR="00F47379" w:rsidRPr="009A119D" w:rsidRDefault="00F47379" w:rsidP="00F473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3.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F47379" w:rsidRPr="009A119D" w:rsidRDefault="00F47379" w:rsidP="00F473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4.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одокористування, планування тери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торії,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будівництва, архітектури, охорони </w:t>
      </w:r>
      <w:proofErr w:type="spellStart"/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F47379" w:rsidRPr="009A119D" w:rsidRDefault="00F47379" w:rsidP="00F473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7379" w:rsidRPr="009A119D" w:rsidRDefault="00F47379" w:rsidP="00F47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47379" w:rsidRPr="009A119D" w:rsidRDefault="00F47379" w:rsidP="00F4737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Pr="009A119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Сільський голова                          </w:t>
      </w:r>
      <w:r w:rsidRPr="009A119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В.М. Михайленко</w:t>
      </w:r>
    </w:p>
    <w:p w:rsidR="00795515" w:rsidRDefault="00795515"/>
    <w:sectPr w:rsidR="007955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899"/>
    <w:rsid w:val="00135899"/>
    <w:rsid w:val="00795515"/>
    <w:rsid w:val="007F6BE3"/>
    <w:rsid w:val="00875D51"/>
    <w:rsid w:val="00F4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1986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4</cp:revision>
  <dcterms:created xsi:type="dcterms:W3CDTF">2021-03-10T11:57:00Z</dcterms:created>
  <dcterms:modified xsi:type="dcterms:W3CDTF">2021-03-12T07:12:00Z</dcterms:modified>
</cp:coreProperties>
</file>