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125" w:rsidRDefault="007A4125" w:rsidP="007A41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A4125" w:rsidRDefault="007A4125" w:rsidP="007A4125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A4125" w:rsidRDefault="007A4125" w:rsidP="007A412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4125" w:rsidRDefault="007A4125" w:rsidP="007A41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A4125" w:rsidRDefault="007A4125" w:rsidP="007A412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4125" w:rsidRDefault="00D47014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655</w:t>
      </w:r>
      <w:r w:rsidR="007A4125">
        <w:rPr>
          <w:rFonts w:ascii="Times New Roman" w:hAnsi="Times New Roman" w:cs="Times New Roman"/>
          <w:sz w:val="28"/>
          <w:szCs w:val="28"/>
        </w:rPr>
        <w:tab/>
      </w:r>
      <w:r w:rsidR="007A4125">
        <w:rPr>
          <w:rFonts w:ascii="Times New Roman" w:hAnsi="Times New Roman" w:cs="Times New Roman"/>
          <w:sz w:val="28"/>
          <w:szCs w:val="28"/>
        </w:rPr>
        <w:tab/>
      </w:r>
      <w:r w:rsidR="007A4125">
        <w:rPr>
          <w:rFonts w:ascii="Times New Roman" w:hAnsi="Times New Roman" w:cs="Times New Roman"/>
          <w:sz w:val="28"/>
          <w:szCs w:val="28"/>
        </w:rPr>
        <w:tab/>
      </w:r>
      <w:r w:rsidR="007A4125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Леоніда Романовича   за межами 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  <w:bookmarkStart w:id="0" w:name="_GoBack"/>
      <w:bookmarkEnd w:id="0"/>
    </w:p>
    <w:p w:rsidR="007A4125" w:rsidRDefault="007A4125" w:rsidP="007A4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125" w:rsidRDefault="007A4125" w:rsidP="007A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Леоніда Романовича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A4125" w:rsidRDefault="007A4125" w:rsidP="007A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Леоніду Романовичу  дозвіл  на  розробку  проекту  землеустрою   щодо  відведення  земельної  ділянки  у власність  орієнтовною  площею </w:t>
      </w:r>
      <w:r w:rsidRPr="00B16A49">
        <w:rPr>
          <w:rFonts w:ascii="Times New Roman" w:hAnsi="Times New Roman" w:cs="Times New Roman"/>
          <w:sz w:val="28"/>
          <w:szCs w:val="28"/>
        </w:rPr>
        <w:t>0,25га</w:t>
      </w:r>
      <w:r w:rsidR="00D47014" w:rsidRPr="00B16A49">
        <w:rPr>
          <w:rFonts w:ascii="Times New Roman" w:hAnsi="Times New Roman" w:cs="Times New Roman"/>
          <w:sz w:val="28"/>
          <w:szCs w:val="28"/>
        </w:rPr>
        <w:t xml:space="preserve"> +0,07 га</w:t>
      </w:r>
      <w:r>
        <w:rPr>
          <w:rFonts w:ascii="Times New Roman" w:hAnsi="Times New Roman" w:cs="Times New Roman"/>
          <w:sz w:val="28"/>
          <w:szCs w:val="28"/>
        </w:rPr>
        <w:t xml:space="preserve">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7A4125" w:rsidRDefault="007A4125" w:rsidP="007A4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Левандовському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Леоніду Романовичу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A4125" w:rsidRDefault="007A4125" w:rsidP="007A41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7A4125" w:rsidRDefault="007A4125" w:rsidP="007A412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A4125" w:rsidRDefault="007A4125" w:rsidP="007A4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A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A4125"/>
    <w:rsid w:val="007A4125"/>
    <w:rsid w:val="00B16A49"/>
    <w:rsid w:val="00D4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A412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A412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7A41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A41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A41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A412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A4125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7A412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A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4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5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1398</Words>
  <Characters>798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4</cp:revision>
  <dcterms:created xsi:type="dcterms:W3CDTF">2021-05-07T21:19:00Z</dcterms:created>
  <dcterms:modified xsi:type="dcterms:W3CDTF">2021-06-02T08:23:00Z</dcterms:modified>
</cp:coreProperties>
</file>