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6AF" w:rsidRPr="005C06AF" w:rsidRDefault="005C06AF" w:rsidP="005C06AF">
      <w:pPr>
        <w:spacing w:line="240" w:lineRule="auto"/>
        <w:rPr>
          <w:rFonts w:ascii="Calibri" w:eastAsia="Calibri" w:hAnsi="Calibri" w:cs="Times New Roman"/>
        </w:rPr>
      </w:pPr>
    </w:p>
    <w:p w:rsidR="005C06AF" w:rsidRPr="005C06AF" w:rsidRDefault="005C06AF" w:rsidP="005C06A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5C06AF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5FCB6AC5" wp14:editId="3AF39C15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6AF" w:rsidRPr="005C06AF" w:rsidRDefault="005C06AF" w:rsidP="005C06A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5C06AF" w:rsidRPr="005C06AF" w:rsidRDefault="005C06AF" w:rsidP="005C0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5C06AF" w:rsidRPr="005C06AF" w:rsidRDefault="005C06AF" w:rsidP="005C0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C06AF" w:rsidRPr="005C06AF" w:rsidRDefault="005C06AF" w:rsidP="005C06AF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5C06AF" w:rsidRPr="005C06AF" w:rsidRDefault="005C06AF" w:rsidP="005C06AF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C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5C06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5C06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5C06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C06AF" w:rsidRPr="005C06AF" w:rsidRDefault="005C06AF" w:rsidP="005C0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06AF" w:rsidRPr="005C06AF" w:rsidRDefault="005C06AF" w:rsidP="005C0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 1291                                           22 </w:t>
      </w:r>
      <w:r w:rsidRPr="005C06A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C06AF" w:rsidRPr="005C06AF" w:rsidRDefault="005C06AF" w:rsidP="005C06AF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C06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5C06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5C06AF" w:rsidRPr="005C06AF" w:rsidRDefault="005C06AF" w:rsidP="005C06AF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C06AF" w:rsidRPr="005C06AF" w:rsidRDefault="005C06AF" w:rsidP="005C0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  щодо  встановлення (відновлення)  меж  земельних   ділянок  в натурі  (на місцевості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гр.особи</w:t>
      </w:r>
      <w:proofErr w:type="spellEnd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що розташована в </w:t>
      </w:r>
      <w:proofErr w:type="spellStart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>вул.Першотравнева</w:t>
      </w:r>
      <w:proofErr w:type="spellEnd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>, Гайсинського району Вінницької області</w:t>
      </w:r>
    </w:p>
    <w:p w:rsidR="005C06AF" w:rsidRPr="005C06AF" w:rsidRDefault="005C06AF" w:rsidP="005C0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06AF" w:rsidRPr="005C06AF" w:rsidRDefault="005C06AF" w:rsidP="005C0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Розглянувши технічну документацію щодо встановлення (відновлення) меж  земельної ділянки в натурі (на місцевості)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гр. особи</w:t>
      </w:r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>, яка  розташовані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Першотравнева,Х</w:t>
      </w:r>
      <w:proofErr w:type="spellEnd"/>
      <w:r w:rsidRPr="005C0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Гайсинського 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5C06AF" w:rsidRPr="005C06AF" w:rsidRDefault="005C06AF" w:rsidP="005C06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C06AF" w:rsidRPr="005C06AF" w:rsidRDefault="005C06AF" w:rsidP="005C06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C06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 </w:t>
      </w:r>
    </w:p>
    <w:p w:rsidR="005C06AF" w:rsidRPr="005C06AF" w:rsidRDefault="005C06AF" w:rsidP="005C06AF">
      <w:pPr>
        <w:numPr>
          <w:ilvl w:val="0"/>
          <w:numId w:val="1"/>
        </w:numPr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6AF"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на місцевості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гр. особи</w:t>
      </w:r>
      <w:r w:rsidRPr="005C06AF">
        <w:rPr>
          <w:rFonts w:ascii="Times New Roman" w:eastAsia="Times New Roman" w:hAnsi="Times New Roman" w:cs="Times New Roman"/>
          <w:sz w:val="24"/>
          <w:szCs w:val="24"/>
        </w:rPr>
        <w:t xml:space="preserve">, загальною площею -  0,2500 га, кадастровий номер 0523085600:04:001:0530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Першотравнева,Х</w:t>
      </w:r>
      <w:proofErr w:type="spellEnd"/>
    </w:p>
    <w:p w:rsidR="005C06AF" w:rsidRPr="005C06AF" w:rsidRDefault="005C06AF" w:rsidP="005C06A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6AF">
        <w:rPr>
          <w:rFonts w:ascii="Times New Roman" w:eastAsia="Times New Roman" w:hAnsi="Times New Roman" w:cs="Times New Roman"/>
          <w:sz w:val="24"/>
          <w:szCs w:val="24"/>
        </w:rPr>
        <w:t>Передати у власніст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гр.особі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загальною площею -0,2500 га, кадастровий номер 0523085600:04:001:0530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z w:val="24"/>
          <w:szCs w:val="24"/>
        </w:rPr>
        <w:t>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вулиця Першотравнева, Х</w:t>
      </w:r>
      <w:bookmarkStart w:id="0" w:name="_GoBack"/>
      <w:bookmarkEnd w:id="0"/>
    </w:p>
    <w:p w:rsidR="005C06AF" w:rsidRPr="005C06AF" w:rsidRDefault="005C06AF" w:rsidP="005C06A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6AF"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5C06AF" w:rsidRPr="005C06AF" w:rsidRDefault="005C06AF" w:rsidP="005C06A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6AF"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5C06AF" w:rsidRPr="005C06AF" w:rsidRDefault="005C06AF" w:rsidP="005C06A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5C06A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5C06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06AF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C06AF" w:rsidRPr="005C06AF" w:rsidRDefault="005C06AF" w:rsidP="005C06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C06AF" w:rsidRPr="005C06AF" w:rsidRDefault="005C06AF" w:rsidP="005C06AF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C06AF" w:rsidRPr="005C06AF" w:rsidRDefault="005C06AF" w:rsidP="005C06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C06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</w:t>
      </w:r>
      <w:r w:rsidRPr="005C06AF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5C06A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C06A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C06A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C06A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1950FD" w:rsidRDefault="001950FD"/>
    <w:sectPr w:rsidR="001950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A21B5"/>
    <w:multiLevelType w:val="hybridMultilevel"/>
    <w:tmpl w:val="B3264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20"/>
    <w:rsid w:val="001950FD"/>
    <w:rsid w:val="005C06AF"/>
    <w:rsid w:val="005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8291"/>
  <w15:chartTrackingRefBased/>
  <w15:docId w15:val="{335BCF75-5887-4A82-9435-49192AF3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1448</Words>
  <Characters>826</Characters>
  <Application>Microsoft Office Word</Application>
  <DocSecurity>0</DocSecurity>
  <Lines>6</Lines>
  <Paragraphs>4</Paragraphs>
  <ScaleCrop>false</ScaleCrop>
  <Company>SPecialiST RePack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2021-12-03T12:44:00Z</dcterms:created>
  <dcterms:modified xsi:type="dcterms:W3CDTF">2021-12-03T12:50:00Z</dcterms:modified>
</cp:coreProperties>
</file>