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452FE2" w:rsidP="00140D77">
      <w:pPr>
        <w:jc w:val="right"/>
        <w:rPr>
          <w:b/>
          <w:bCs/>
        </w:rPr>
      </w:pPr>
      <w:r w:rsidRPr="00452F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82001885" r:id="rId6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3A5D3E" w:rsidP="00C10B53">
      <w:r>
        <w:t>05.</w:t>
      </w:r>
      <w:r w:rsidR="00D10B61">
        <w:t>2021 року</w:t>
      </w:r>
      <w:r w:rsidR="00D10B61">
        <w:tab/>
      </w:r>
      <w:r>
        <w:t xml:space="preserve">          </w:t>
      </w:r>
      <w:r w:rsidR="00D10B61">
        <w:t>№</w:t>
      </w:r>
      <w:r>
        <w:t xml:space="preserve"> 608</w:t>
      </w:r>
      <w:r w:rsidR="00D10B61">
        <w:tab/>
      </w:r>
      <w:r w:rsidR="00D10B61">
        <w:tab/>
      </w:r>
      <w:r w:rsidR="00D10B61">
        <w:tab/>
      </w:r>
      <w:r>
        <w:t xml:space="preserve">                       12  </w:t>
      </w:r>
      <w:r w:rsidR="00D10B61">
        <w:t xml:space="preserve">сесія  </w:t>
      </w:r>
      <w:r>
        <w:t xml:space="preserve"> 8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E6394D" w:rsidP="00C10B53">
      <w:pPr>
        <w:jc w:val="both"/>
      </w:pPr>
      <w:r>
        <w:t>Швець Тетяні Миколаївні</w:t>
      </w:r>
      <w:r w:rsidR="003A5D3E">
        <w:t xml:space="preserve"> </w:t>
      </w:r>
      <w:r w:rsidR="00AC16A4">
        <w:t xml:space="preserve">жительці </w:t>
      </w:r>
      <w:proofErr w:type="spellStart"/>
      <w:r w:rsidR="00AC16A4">
        <w:t>с.Семенки</w:t>
      </w:r>
      <w:proofErr w:type="spellEnd"/>
    </w:p>
    <w:p w:rsidR="009B1B67" w:rsidRDefault="00C10B53" w:rsidP="00C10B53">
      <w:pPr>
        <w:jc w:val="both"/>
        <w:rPr>
          <w:lang w:val="ru-RU"/>
        </w:rPr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</w:t>
      </w:r>
    </w:p>
    <w:p w:rsidR="00C10B53" w:rsidRPr="001D6058" w:rsidRDefault="00C10B53" w:rsidP="00C10B53">
      <w:pPr>
        <w:jc w:val="both"/>
      </w:pPr>
      <w:bookmarkStart w:id="0" w:name="_GoBack"/>
      <w:bookmarkEnd w:id="0"/>
      <w:r w:rsidRPr="001D6058">
        <w:t>Вінницької області</w:t>
      </w:r>
      <w:r w:rsidR="00AC16A4">
        <w:t xml:space="preserve"> за межами с. Семенки.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57737C">
        <w:t>нувши заяв</w:t>
      </w:r>
      <w:r w:rsidR="000F0094">
        <w:t xml:space="preserve">у гр. </w:t>
      </w:r>
      <w:r w:rsidR="00E6394D">
        <w:t>Швець Тетяни Миколаївни</w:t>
      </w:r>
      <w:r w:rsidRPr="001D6058">
        <w:t xml:space="preserve"> 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proofErr w:type="spellStart"/>
      <w:r w:rsidRPr="001D6058">
        <w:t>с.</w:t>
      </w:r>
      <w:r w:rsidR="00D10B61">
        <w:t>Семенки</w:t>
      </w:r>
      <w:proofErr w:type="spellEnd"/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E6394D">
        <w:t xml:space="preserve"> Швець Тетяні Миколаївні</w:t>
      </w:r>
      <w:r w:rsidRPr="00EF65D2">
        <w:t xml:space="preserve">дозвіл на розробку проекту землеустроющодовідведенняземельноїділянки у </w:t>
      </w:r>
      <w:proofErr w:type="spellStart"/>
      <w:r w:rsidRPr="00EF65D2">
        <w:t>в</w:t>
      </w:r>
      <w:r w:rsidR="00AA3E87">
        <w:t>ласністьорієнтовною</w:t>
      </w:r>
      <w:proofErr w:type="spellEnd"/>
      <w:r w:rsidR="00E6394D">
        <w:t xml:space="preserve"> площею 0,50</w:t>
      </w:r>
      <w:r w:rsidR="00A4702A">
        <w:t xml:space="preserve"> </w:t>
      </w:r>
      <w:r w:rsidRPr="00EF65D2">
        <w:t>га</w:t>
      </w:r>
      <w:r>
        <w:t>.,</w:t>
      </w:r>
      <w:r w:rsidRPr="00EF65D2">
        <w:t xml:space="preserve"> для веденняособистогоселянськогогосподарства</w:t>
      </w:r>
      <w:r w:rsidRPr="00EF65D2">
        <w:rPr>
          <w:bCs/>
        </w:rPr>
        <w:t>, щорозташована</w:t>
      </w:r>
      <w:r w:rsidR="00D10B61">
        <w:rPr>
          <w:bCs/>
        </w:rPr>
        <w:t xml:space="preserve"> за межами с. </w:t>
      </w:r>
      <w:proofErr w:type="spellStart"/>
      <w:r w:rsidR="00D10B61">
        <w:rPr>
          <w:bCs/>
        </w:rPr>
        <w:t>Семенки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3A5D3E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3A5D3E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E6394D">
        <w:t xml:space="preserve"> Швець Тетяні Миколаївні</w:t>
      </w:r>
      <w:r w:rsidRPr="00EF65D2">
        <w:t>замовити в юридичної особи, щоволодієнеобхіднимтехнічним і технологічнимзабезпеченням,та в складіякоїпрацює не меншедвохсертифікованихінженерів-землевпорядників, абофізичної особи–підприємця,  щоволодієнеобхіднимтехнічним і технологічнимзабезпеченням та є сертифікованимінженером-землевпорядником.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0F0094">
        <w:t xml:space="preserve">із землеустрою </w:t>
      </w:r>
      <w:r w:rsidR="00C10B53" w:rsidRPr="00EF65D2">
        <w:t>після</w:t>
      </w:r>
      <w:r w:rsidR="003A5D3E">
        <w:t xml:space="preserve"> </w:t>
      </w:r>
      <w:r w:rsidR="00C10B53" w:rsidRPr="00EF65D2">
        <w:t>внесення</w:t>
      </w:r>
      <w:r w:rsidR="003A5D3E">
        <w:t xml:space="preserve"> </w:t>
      </w:r>
      <w:r w:rsidR="00C10B53" w:rsidRPr="00EF65D2">
        <w:t>відомостей про земельну</w:t>
      </w:r>
      <w:r w:rsidR="003A5D3E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3A5D3E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 xml:space="preserve">Контроль за виконаннямданогорішенняпокласти на </w:t>
      </w:r>
      <w:proofErr w:type="spellStart"/>
      <w:r w:rsidRPr="00866534">
        <w:t>постійнукомісію</w:t>
      </w:r>
      <w:proofErr w:type="spellEnd"/>
      <w:r w:rsidRPr="00866534">
        <w:t xml:space="preserve">  з питань</w:t>
      </w:r>
      <w:r w:rsidR="003A5D3E">
        <w:t xml:space="preserve"> </w:t>
      </w:r>
      <w:r w:rsidRPr="00866534">
        <w:t>земельних</w:t>
      </w:r>
      <w:r w:rsidR="003A5D3E">
        <w:t xml:space="preserve"> </w:t>
      </w:r>
      <w:r w:rsidRPr="00866534">
        <w:t>відносин, природокористування, планування</w:t>
      </w:r>
      <w:r w:rsidR="003A5D3E">
        <w:t xml:space="preserve"> </w:t>
      </w:r>
      <w:r w:rsidRPr="00866534">
        <w:t>території, будівництва, архітектури, охорони</w:t>
      </w:r>
      <w:r w:rsidR="003A5D3E">
        <w:t xml:space="preserve"> </w:t>
      </w:r>
      <w:r w:rsidRPr="00866534">
        <w:t>пам’яток, історичного</w:t>
      </w:r>
      <w:r w:rsidR="003A5D3E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          </w:t>
      </w:r>
      <w:r w:rsidR="000F0094">
        <w:t xml:space="preserve">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2142"/>
    <w:rsid w:val="00095A77"/>
    <w:rsid w:val="000D2B73"/>
    <w:rsid w:val="000F0094"/>
    <w:rsid w:val="00140D77"/>
    <w:rsid w:val="00300954"/>
    <w:rsid w:val="003A5D3E"/>
    <w:rsid w:val="003B2619"/>
    <w:rsid w:val="003E1CD6"/>
    <w:rsid w:val="004055F0"/>
    <w:rsid w:val="0044373F"/>
    <w:rsid w:val="00452FE2"/>
    <w:rsid w:val="0057737C"/>
    <w:rsid w:val="005C636F"/>
    <w:rsid w:val="005D2142"/>
    <w:rsid w:val="006A3898"/>
    <w:rsid w:val="007007E9"/>
    <w:rsid w:val="00947415"/>
    <w:rsid w:val="00950F4E"/>
    <w:rsid w:val="0096064F"/>
    <w:rsid w:val="0099798C"/>
    <w:rsid w:val="009B1B67"/>
    <w:rsid w:val="009F30D4"/>
    <w:rsid w:val="00A45ECC"/>
    <w:rsid w:val="00A4702A"/>
    <w:rsid w:val="00AA3E87"/>
    <w:rsid w:val="00AC16A4"/>
    <w:rsid w:val="00C06D8A"/>
    <w:rsid w:val="00C10B53"/>
    <w:rsid w:val="00C9692C"/>
    <w:rsid w:val="00CC2CA1"/>
    <w:rsid w:val="00D10B61"/>
    <w:rsid w:val="00E6394D"/>
    <w:rsid w:val="00F31707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1354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2021-03-09T09:02:00Z</dcterms:created>
  <dcterms:modified xsi:type="dcterms:W3CDTF">2021-05-08T14:58:00Z</dcterms:modified>
</cp:coreProperties>
</file>