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E1F" w:rsidRPr="001137D3" w:rsidRDefault="00DB4E1F" w:rsidP="00DB4E1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DB4E1F" w:rsidRPr="001137D3" w:rsidRDefault="00DB4E1F" w:rsidP="00DB4E1F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E7C2589" wp14:editId="7BB8F6A5">
            <wp:simplePos x="0" y="0"/>
            <wp:positionH relativeFrom="column">
              <wp:posOffset>2810561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4E1F" w:rsidRPr="001137D3" w:rsidRDefault="00DB4E1F" w:rsidP="00DB4E1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DB4E1F" w:rsidRPr="001137D3" w:rsidRDefault="00DB4E1F" w:rsidP="00DB4E1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DB4E1F" w:rsidRPr="001137D3" w:rsidRDefault="00DB4E1F" w:rsidP="00DB4E1F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DB4E1F" w:rsidRPr="001137D3" w:rsidRDefault="00DB4E1F" w:rsidP="00DB4E1F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B4E1F" w:rsidRPr="001137D3" w:rsidRDefault="00DB4E1F" w:rsidP="00DB4E1F">
      <w:pPr>
        <w:rPr>
          <w:rFonts w:eastAsia="Calibri" w:cs="Times New Roman"/>
          <w:sz w:val="24"/>
          <w:szCs w:val="24"/>
          <w:lang w:eastAsia="ru-RU"/>
        </w:rPr>
      </w:pPr>
    </w:p>
    <w:p w:rsidR="00DB4E1F" w:rsidRPr="001137D3" w:rsidRDefault="00DB4E1F" w:rsidP="00DB4E1F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№1088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DB4E1F" w:rsidRPr="001137D3" w:rsidRDefault="00DB4E1F" w:rsidP="00DB4E1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село Райгород</w:t>
      </w:r>
    </w:p>
    <w:p w:rsidR="00DB4E1F" w:rsidRPr="001137D3" w:rsidRDefault="00DB4E1F" w:rsidP="00DB4E1F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</w:p>
    <w:p w:rsidR="00DB4E1F" w:rsidRPr="001137D3" w:rsidRDefault="00DB4E1F" w:rsidP="00DB4E1F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Про відмову в наданні дозволу на розробку проекту</w:t>
      </w:r>
    </w:p>
    <w:p w:rsidR="00DB4E1F" w:rsidRPr="001137D3" w:rsidRDefault="00DB4E1F" w:rsidP="00DB4E1F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Землеустрою щодо відведення земельної ділянки</w:t>
      </w:r>
    </w:p>
    <w:p w:rsidR="00DB4E1F" w:rsidRPr="001137D3" w:rsidRDefault="00DB4E1F" w:rsidP="00DB4E1F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У власність для ведення особистого селянського господарства</w:t>
      </w:r>
    </w:p>
    <w:p w:rsidR="00DB4E1F" w:rsidRPr="001137D3" w:rsidRDefault="00DB4E1F" w:rsidP="00DB4E1F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1137D3">
        <w:rPr>
          <w:rFonts w:eastAsia="Calibri" w:cs="Times New Roman"/>
          <w:sz w:val="24"/>
          <w:szCs w:val="24"/>
        </w:rPr>
        <w:t xml:space="preserve">, жителю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</w:p>
    <w:p w:rsidR="00DB4E1F" w:rsidRPr="001137D3" w:rsidRDefault="00DB4E1F" w:rsidP="00DB4E1F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</w:t>
      </w:r>
    </w:p>
    <w:p w:rsidR="00DB4E1F" w:rsidRPr="001137D3" w:rsidRDefault="00DB4E1F" w:rsidP="00DB4E1F">
      <w:pPr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</w:t>
      </w:r>
      <w:r w:rsidRPr="001137D3">
        <w:rPr>
          <w:rFonts w:eastAsia="Calibri" w:cs="Times New Roman"/>
          <w:sz w:val="24"/>
          <w:szCs w:val="24"/>
        </w:rPr>
        <w:tab/>
        <w:t xml:space="preserve"> Розглянувши </w:t>
      </w:r>
      <w:proofErr w:type="spellStart"/>
      <w:r w:rsidRPr="001137D3">
        <w:rPr>
          <w:rFonts w:eastAsia="Calibri" w:cs="Times New Roman"/>
          <w:sz w:val="24"/>
          <w:szCs w:val="24"/>
        </w:rPr>
        <w:t>за’яву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>особи</w:t>
      </w:r>
      <w:r w:rsidRPr="001137D3">
        <w:rPr>
          <w:rFonts w:eastAsia="Calibri" w:cs="Times New Roman"/>
          <w:sz w:val="24"/>
          <w:szCs w:val="24"/>
        </w:rPr>
        <w:t xml:space="preserve">, жителя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у власність орієнтовною площею 2.00 – для ведення особистого селянського господарства, додані документи, керуючись ст.26 Закону України « Про місцеве самоврядування в Україні, сесія сільської ради</w:t>
      </w:r>
    </w:p>
    <w:p w:rsidR="00DB4E1F" w:rsidRPr="001137D3" w:rsidRDefault="00DB4E1F" w:rsidP="00DB4E1F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                                                           В И Р І Ш И Л А </w:t>
      </w:r>
    </w:p>
    <w:p w:rsidR="00DB4E1F" w:rsidRPr="001137D3" w:rsidRDefault="00DB4E1F" w:rsidP="00DB4E1F">
      <w:pPr>
        <w:rPr>
          <w:rFonts w:eastAsia="Calibri" w:cs="Times New Roman"/>
          <w:sz w:val="24"/>
          <w:szCs w:val="24"/>
        </w:rPr>
      </w:pPr>
    </w:p>
    <w:p w:rsidR="00DB4E1F" w:rsidRPr="001137D3" w:rsidRDefault="00DB4E1F" w:rsidP="00DB4E1F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Відмовити </w:t>
      </w:r>
      <w:r>
        <w:rPr>
          <w:rFonts w:eastAsia="Calibri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Calibri" w:cs="Times New Roman"/>
          <w:sz w:val="24"/>
          <w:szCs w:val="24"/>
        </w:rPr>
        <w:t xml:space="preserve">, жителю села Червоне Гайсинського району Вінницької області в надані дозволу на розробку проекту землеустрою щодо відведення земельної ділянки у власність орієнтовною площею 2.00 га для ведення особистого селянського господарства, яка розташована за межами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в зв’язку з тим, що дана ділянка надана іншій особі.</w:t>
      </w:r>
    </w:p>
    <w:p w:rsidR="00DB4E1F" w:rsidRPr="001137D3" w:rsidRDefault="00DB4E1F" w:rsidP="00DB4E1F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B4E1F" w:rsidRPr="001137D3" w:rsidRDefault="00DB4E1F" w:rsidP="00DB4E1F">
      <w:pPr>
        <w:jc w:val="both"/>
        <w:rPr>
          <w:rFonts w:eastAsia="Calibri" w:cs="Times New Roman"/>
          <w:sz w:val="22"/>
        </w:rPr>
      </w:pPr>
    </w:p>
    <w:p w:rsidR="00DB4E1F" w:rsidRPr="001137D3" w:rsidRDefault="00DB4E1F" w:rsidP="00DB4E1F">
      <w:pPr>
        <w:rPr>
          <w:rFonts w:eastAsia="Calibri" w:cs="Times New Roman"/>
          <w:sz w:val="22"/>
        </w:rPr>
      </w:pPr>
    </w:p>
    <w:p w:rsidR="00DB4E1F" w:rsidRPr="001137D3" w:rsidRDefault="00DB4E1F" w:rsidP="00DB4E1F">
      <w:pPr>
        <w:rPr>
          <w:rFonts w:eastAsia="Calibri" w:cs="Times New Roman"/>
          <w:sz w:val="22"/>
        </w:rPr>
      </w:pPr>
    </w:p>
    <w:p w:rsidR="00DB4E1F" w:rsidRPr="001137D3" w:rsidRDefault="00DB4E1F" w:rsidP="00DB4E1F">
      <w:pPr>
        <w:rPr>
          <w:rFonts w:eastAsia="Calibri" w:cs="Times New Roman"/>
          <w:sz w:val="24"/>
          <w:szCs w:val="24"/>
          <w:lang w:eastAsia="uk-UA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                      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DB4E1F" w:rsidRPr="001137D3" w:rsidRDefault="00DB4E1F" w:rsidP="00DB4E1F">
      <w:pPr>
        <w:rPr>
          <w:rFonts w:eastAsia="Calibri" w:cs="Times New Roman"/>
          <w:sz w:val="22"/>
        </w:rPr>
      </w:pPr>
    </w:p>
    <w:p w:rsidR="00670675" w:rsidRDefault="00670675"/>
    <w:sectPr w:rsidR="00670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5F94"/>
    <w:multiLevelType w:val="hybridMultilevel"/>
    <w:tmpl w:val="E2DA79C2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1F"/>
    <w:rsid w:val="00670675"/>
    <w:rsid w:val="00DB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CA0D"/>
  <w15:chartTrackingRefBased/>
  <w15:docId w15:val="{9E16C8EE-F33B-46A7-B27C-514883D4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E1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565</Characters>
  <Application>Microsoft Office Word</Application>
  <DocSecurity>0</DocSecurity>
  <Lines>4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2021-08-11T04:18:00Z</dcterms:created>
  <dcterms:modified xsi:type="dcterms:W3CDTF">2021-08-11T04:18:00Z</dcterms:modified>
</cp:coreProperties>
</file>